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3953D">
      <w:pPr>
        <w:ind w:firstLine="0"/>
        <w:jc w:val="center"/>
      </w:pPr>
      <w:r>
        <w:t>МИНИСТЕРСТВО ОБРАЗОВАНИЯ РЕСПУБЛИКИ БЕЛАРУСЬ</w:t>
      </w:r>
    </w:p>
    <w:p w14:paraId="597118EE">
      <w:pPr>
        <w:ind w:firstLine="0"/>
        <w:jc w:val="center"/>
      </w:pPr>
      <w:r>
        <w:t>БЕЛОРУССКИЙ ГОСУДАРСТВЕННЫЙ УНИВЕРСИТЕТ</w:t>
      </w:r>
    </w:p>
    <w:p w14:paraId="62D63F25">
      <w:pPr>
        <w:ind w:firstLine="0"/>
        <w:jc w:val="center"/>
      </w:pPr>
      <w:r>
        <w:t>ФАКУЛЬТЕТ ПРИКЛАДНОЙ МАТЕМАТИКИ И ИНФОРМАТИКИ</w:t>
      </w:r>
    </w:p>
    <w:p w14:paraId="504162BB">
      <w:pPr>
        <w:ind w:firstLine="0"/>
        <w:jc w:val="center"/>
      </w:pPr>
    </w:p>
    <w:p w14:paraId="7775762C">
      <w:pPr>
        <w:ind w:firstLine="0"/>
        <w:jc w:val="center"/>
      </w:pPr>
    </w:p>
    <w:p w14:paraId="704378CE">
      <w:pPr>
        <w:ind w:firstLine="0"/>
        <w:jc w:val="center"/>
      </w:pPr>
    </w:p>
    <w:p w14:paraId="677E7CBB">
      <w:pPr>
        <w:ind w:firstLine="0"/>
        <w:jc w:val="center"/>
      </w:pPr>
    </w:p>
    <w:p w14:paraId="7A84028C">
      <w:pPr>
        <w:ind w:firstLine="0"/>
        <w:jc w:val="center"/>
      </w:pPr>
    </w:p>
    <w:p w14:paraId="3562B54A">
      <w:pPr>
        <w:ind w:firstLine="0"/>
        <w:jc w:val="center"/>
      </w:pPr>
    </w:p>
    <w:p w14:paraId="26D19840">
      <w:pPr>
        <w:ind w:firstLine="0"/>
        <w:jc w:val="center"/>
      </w:pPr>
    </w:p>
    <w:p w14:paraId="51CA83D9">
      <w:pPr>
        <w:ind w:firstLine="0"/>
        <w:jc w:val="center"/>
      </w:pPr>
    </w:p>
    <w:p w14:paraId="6131094D">
      <w:pPr>
        <w:ind w:firstLine="0"/>
        <w:jc w:val="center"/>
      </w:pPr>
    </w:p>
    <w:p w14:paraId="313EB746">
      <w:pPr>
        <w:ind w:firstLine="0"/>
        <w:jc w:val="center"/>
      </w:pPr>
    </w:p>
    <w:p w14:paraId="4E09CC46">
      <w:pPr>
        <w:ind w:firstLine="0"/>
        <w:jc w:val="center"/>
      </w:pPr>
    </w:p>
    <w:p w14:paraId="68EE7D15">
      <w:pPr>
        <w:ind w:firstLine="0"/>
        <w:jc w:val="center"/>
      </w:pPr>
    </w:p>
    <w:p w14:paraId="20417ECC">
      <w:pPr>
        <w:ind w:firstLine="0"/>
        <w:jc w:val="center"/>
      </w:pPr>
      <w:r>
        <w:t>Документация</w:t>
      </w:r>
    </w:p>
    <w:p w14:paraId="0BAA2EBB">
      <w:pPr>
        <w:ind w:firstLine="0"/>
        <w:jc w:val="center"/>
      </w:pPr>
      <w:r>
        <w:t>по лабораторной работе №4</w:t>
      </w:r>
    </w:p>
    <w:p w14:paraId="1ACF6E83">
      <w:pPr>
        <w:rPr>
          <w:kern w:val="2"/>
          <w:lang w:eastAsia="ru-RU"/>
        </w:rPr>
      </w:pPr>
    </w:p>
    <w:p w14:paraId="22CF625F">
      <w:pPr>
        <w:rPr>
          <w:kern w:val="2"/>
          <w:lang w:eastAsia="ru-RU"/>
        </w:rPr>
      </w:pPr>
    </w:p>
    <w:p w14:paraId="08FD94A2">
      <w:pPr>
        <w:rPr>
          <w:kern w:val="2"/>
          <w:lang w:eastAsia="ru-RU"/>
        </w:rPr>
      </w:pPr>
    </w:p>
    <w:p w14:paraId="033BAE39"/>
    <w:p w14:paraId="239769FF"/>
    <w:p w14:paraId="02CA1257"/>
    <w:p w14:paraId="1D2E4EA7"/>
    <w:p w14:paraId="148C153F"/>
    <w:p w14:paraId="5D17BB52"/>
    <w:p w14:paraId="727A23C9"/>
    <w:p w14:paraId="52BBBE8B"/>
    <w:p w14:paraId="0789C353"/>
    <w:p w14:paraId="4C435C88">
      <w:pPr>
        <w:ind w:left="0" w:leftChars="0" w:firstLine="0" w:firstLineChars="0"/>
        <w:rPr>
          <w:rStyle w:val="15"/>
          <w:b w:val="0"/>
          <w:smallCaps/>
        </w:rPr>
      </w:pPr>
    </w:p>
    <w:p w14:paraId="4F4199D5">
      <w:pPr>
        <w:ind w:firstLine="5670"/>
      </w:pPr>
      <w:r>
        <w:t>студент</w:t>
      </w:r>
      <w:r>
        <w:rPr>
          <w:rFonts w:hint="default"/>
          <w:lang w:val="ru-RU"/>
        </w:rPr>
        <w:t>ки</w:t>
      </w:r>
      <w:r>
        <w:t xml:space="preserve"> 2 курса, 10 группы</w:t>
      </w:r>
    </w:p>
    <w:p w14:paraId="49ECD3AB">
      <w:pPr>
        <w:ind w:firstLine="5670"/>
        <w:rPr>
          <w:rFonts w:hint="default"/>
          <w:lang w:val="ru-RU"/>
        </w:rPr>
      </w:pPr>
      <w:r>
        <w:rPr>
          <w:lang w:val="ru-RU"/>
        </w:rPr>
        <w:t>Логуновой</w:t>
      </w:r>
      <w:r>
        <w:rPr>
          <w:rFonts w:hint="default"/>
          <w:lang w:val="ru-RU"/>
        </w:rPr>
        <w:t xml:space="preserve"> Марии Геннадьевны</w:t>
      </w:r>
    </w:p>
    <w:p w14:paraId="22B764B6">
      <w:pPr>
        <w:ind w:left="5670" w:right="566" w:firstLine="0"/>
      </w:pPr>
      <w:r>
        <w:t>специальность «Прикладная информатика»</w:t>
      </w:r>
    </w:p>
    <w:p w14:paraId="709F55E8">
      <w:pPr>
        <w:ind w:left="5670" w:firstLine="0"/>
        <w:rPr>
          <w:rStyle w:val="15"/>
          <w:b w:val="0"/>
          <w:smallCaps/>
        </w:rPr>
      </w:pPr>
    </w:p>
    <w:p w14:paraId="2BAFA389">
      <w:pPr>
        <w:ind w:firstLine="5670"/>
        <w:rPr>
          <w:rStyle w:val="15"/>
          <w:b w:val="0"/>
          <w:smallCaps/>
        </w:rPr>
      </w:pPr>
    </w:p>
    <w:p w14:paraId="0C219B29">
      <w:pPr>
        <w:ind w:firstLine="5670"/>
      </w:pPr>
      <w:r>
        <w:t>Руководитель практики:</w:t>
      </w:r>
    </w:p>
    <w:p w14:paraId="004A25F3">
      <w:pPr>
        <w:ind w:left="5670" w:firstLine="0"/>
        <w:jc w:val="left"/>
      </w:pPr>
      <w:r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>
        <w:t xml:space="preserve"> </w:t>
      </w:r>
    </w:p>
    <w:p w14:paraId="379E9BA4">
      <w:pPr>
        <w:ind w:left="5670" w:firstLine="0"/>
        <w:jc w:val="left"/>
      </w:pPr>
      <w:r>
        <w:t>С. С. Соловей</w:t>
      </w:r>
    </w:p>
    <w:p w14:paraId="5AC5BD8B"/>
    <w:p w14:paraId="6F0552FD"/>
    <w:p w14:paraId="3A4D976A">
      <w:pPr>
        <w:ind w:firstLine="0"/>
        <w:jc w:val="center"/>
      </w:pPr>
      <w:r>
        <w:t>Минск, 2025</w:t>
      </w:r>
      <w:r>
        <w:br w:type="page"/>
      </w:r>
    </w:p>
    <w:p w14:paraId="4DB69FBD">
      <w:pPr>
        <w:pStyle w:val="2"/>
      </w:pPr>
      <w:bookmarkStart w:id="0" w:name="_Toc214667514"/>
      <w:r>
        <w:t>Содержание</w:t>
      </w:r>
      <w:bookmarkEnd w:id="0"/>
    </w:p>
    <w:sdt>
      <w:sdtPr>
        <w:id w:val="1091122732"/>
        <w:docPartObj>
          <w:docPartGallery w:val="Table of Contents"/>
          <w:docPartUnique/>
        </w:docPartObj>
      </w:sdtPr>
      <w:sdtContent>
        <w:p w14:paraId="6B05F399">
          <w:pPr>
            <w:pStyle w:val="10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16"/>
            </w:rPr>
            <w:instrText xml:space="preserve"> TOC \z \o "1-3" \u \h</w:instrText>
          </w:r>
          <w:r>
            <w:rPr>
              <w:rStyle w:val="16"/>
            </w:rPr>
            <w:fldChar w:fldCharType="separate"/>
          </w:r>
          <w:r>
            <w:fldChar w:fldCharType="begin"/>
          </w:r>
          <w:r>
            <w:instrText xml:space="preserve"> HYPERLINK \l "_Toc214667514" </w:instrText>
          </w:r>
          <w:r>
            <w:fldChar w:fldCharType="separate"/>
          </w:r>
          <w:r>
            <w:rPr>
              <w:rStyle w:val="8"/>
            </w:rPr>
            <w:t>Содержание</w:t>
          </w:r>
          <w:r>
            <w:tab/>
          </w:r>
          <w:r>
            <w:fldChar w:fldCharType="begin"/>
          </w:r>
          <w:r>
            <w:instrText xml:space="preserve"> PAGEREF _Toc214667514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5F1683">
          <w:pPr>
            <w:pStyle w:val="10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"_Toc214667515" </w:instrText>
          </w:r>
          <w:r>
            <w:fldChar w:fldCharType="separate"/>
          </w:r>
          <w:r>
            <w:rPr>
              <w:rStyle w:val="8"/>
            </w:rPr>
            <w:t>Предисловие</w:t>
          </w:r>
          <w:r>
            <w:tab/>
          </w:r>
          <w:r>
            <w:fldChar w:fldCharType="begin"/>
          </w:r>
          <w:r>
            <w:instrText xml:space="preserve"> PAGEREF _Toc214667515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EF8905">
          <w:pPr>
            <w:pStyle w:val="10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"_Toc214667516" </w:instrText>
          </w:r>
          <w:r>
            <w:fldChar w:fldCharType="separate"/>
          </w:r>
          <w:r>
            <w:rPr>
              <w:rStyle w:val="8"/>
            </w:rPr>
            <w:t>глава 1 Общее описание</w:t>
          </w:r>
          <w:r>
            <w:tab/>
          </w:r>
          <w:r>
            <w:fldChar w:fldCharType="begin"/>
          </w:r>
          <w:r>
            <w:instrText xml:space="preserve"> PAGEREF _Toc214667516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6827BD">
          <w:pPr>
            <w:pStyle w:val="11"/>
            <w:tabs>
              <w:tab w:val="left" w:pos="1760"/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"_Toc214667517" </w:instrText>
          </w:r>
          <w:r>
            <w:fldChar w:fldCharType="separate"/>
          </w:r>
          <w:r>
            <w:rPr>
              <w:rStyle w:val="8"/>
            </w:rPr>
            <w:t>1.1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  <w:tab/>
          </w:r>
          <w:r>
            <w:rPr>
              <w:rStyle w:val="8"/>
            </w:rP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_Toc214667517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C92380">
          <w:pPr>
            <w:pStyle w:val="11"/>
            <w:tabs>
              <w:tab w:val="left" w:pos="1760"/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"_Toc214667518" </w:instrText>
          </w:r>
          <w:r>
            <w:fldChar w:fldCharType="separate"/>
          </w:r>
          <w:r>
            <w:rPr>
              <w:rStyle w:val="8"/>
            </w:rPr>
            <w:t>1.2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  <w:tab/>
          </w:r>
          <w:r>
            <w:rPr>
              <w:rStyle w:val="8"/>
            </w:rPr>
            <w:t>Основные возможности</w:t>
          </w:r>
          <w:r>
            <w:tab/>
          </w:r>
          <w:r>
            <w:fldChar w:fldCharType="begin"/>
          </w:r>
          <w:r>
            <w:instrText xml:space="preserve"> PAGEREF _Toc214667518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63C06C">
          <w:pPr>
            <w:pStyle w:val="10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"_Toc214667519" </w:instrText>
          </w:r>
          <w:r>
            <w:fldChar w:fldCharType="separate"/>
          </w:r>
          <w:r>
            <w:rPr>
              <w:rStyle w:val="8"/>
            </w:rPr>
            <w:t>Глава 2 Руководство пользователя</w:t>
          </w:r>
          <w:r>
            <w:tab/>
          </w:r>
          <w:r>
            <w:fldChar w:fldCharType="begin"/>
          </w:r>
          <w:r>
            <w:instrText xml:space="preserve"> PAGEREF _Toc214667519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D9D848">
          <w:pPr>
            <w:pStyle w:val="1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"_Toc214667520" </w:instrText>
          </w:r>
          <w:r>
            <w:fldChar w:fldCharType="separate"/>
          </w:r>
          <w:r>
            <w:rPr>
              <w:rStyle w:val="8"/>
            </w:rPr>
            <w:t>2.1 Запуск приложения</w:t>
          </w:r>
          <w:r>
            <w:tab/>
          </w:r>
          <w:r>
            <w:fldChar w:fldCharType="begin"/>
          </w:r>
          <w:r>
            <w:instrText xml:space="preserve"> PAGEREF _Toc214667520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4B3551">
          <w:pPr>
            <w:pStyle w:val="1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"_Toc214667521" </w:instrText>
          </w:r>
          <w:r>
            <w:fldChar w:fldCharType="separate"/>
          </w:r>
          <w:r>
            <w:rPr>
              <w:rStyle w:val="8"/>
            </w:rPr>
            <w:t>2.2 Основные элементы интерфейса</w:t>
          </w:r>
          <w:r>
            <w:tab/>
          </w:r>
          <w:r>
            <w:fldChar w:fldCharType="begin"/>
          </w:r>
          <w:r>
            <w:instrText xml:space="preserve"> PAGEREF _Toc214667521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496B99">
          <w:pPr>
            <w:pStyle w:val="10"/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"_Toc214667522" </w:instrText>
          </w:r>
          <w:r>
            <w:fldChar w:fldCharType="separate"/>
          </w:r>
          <w:r>
            <w:rPr>
              <w:rStyle w:val="8"/>
            </w:rPr>
            <w:t>Глава 3 Устройство и архитектура кода приложения</w:t>
          </w:r>
          <w:r>
            <w:tab/>
          </w:r>
          <w:r>
            <w:fldChar w:fldCharType="begin"/>
          </w:r>
          <w:r>
            <w:instrText xml:space="preserve"> PAGEREF _Toc214667522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B19A21">
          <w:pPr>
            <w:pStyle w:val="1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"_Toc214667523" </w:instrText>
          </w:r>
          <w:r>
            <w:fldChar w:fldCharType="separate"/>
          </w:r>
          <w:r>
            <w:rPr>
              <w:rStyle w:val="8"/>
            </w:rPr>
            <w:t>3.1 Структура проекта</w:t>
          </w:r>
          <w:r>
            <w:tab/>
          </w:r>
          <w:r>
            <w:fldChar w:fldCharType="begin"/>
          </w:r>
          <w:r>
            <w:instrText xml:space="preserve"> PAGEREF _Toc214667523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D72E41D">
          <w:pPr>
            <w:pStyle w:val="1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"_Toc214667524" </w:instrText>
          </w:r>
          <w:r>
            <w:fldChar w:fldCharType="separate"/>
          </w:r>
          <w:r>
            <w:rPr>
              <w:rStyle w:val="8"/>
            </w:rPr>
            <w:t>3.2 Взаимодействие компонентов</w:t>
          </w:r>
          <w:r>
            <w:tab/>
          </w:r>
          <w:r>
            <w:fldChar w:fldCharType="begin"/>
          </w:r>
          <w:r>
            <w:instrText xml:space="preserve"> PAGEREF _Toc214667524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A61D9B">
          <w:pPr>
            <w:pStyle w:val="1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"_Toc214667525" </w:instrText>
          </w:r>
          <w:r>
            <w:fldChar w:fldCharType="separate"/>
          </w:r>
          <w:r>
            <w:rPr>
              <w:rStyle w:val="8"/>
            </w:rPr>
            <w:t>3.3 Разбор кода</w:t>
          </w:r>
          <w:r>
            <w:tab/>
          </w:r>
          <w:r>
            <w:fldChar w:fldCharType="begin"/>
          </w:r>
          <w:r>
            <w:instrText xml:space="preserve"> PAGEREF _Toc214667525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81C253">
          <w:pPr>
            <w:pStyle w:val="10"/>
            <w:rPr>
              <w:rFonts w:asciiTheme="minorHAnsi" w:hAnsiTheme="minorHAnsi" w:eastAsiaTheme="minorEastAsia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16"/>
            </w:rPr>
            <w:fldChar w:fldCharType="end"/>
          </w:r>
        </w:p>
      </w:sdtContent>
    </w:sdt>
    <w:p w14:paraId="52089EC0">
      <w:pPr>
        <w:ind w:firstLine="0"/>
      </w:pPr>
    </w:p>
    <w:p w14:paraId="2FBF1939">
      <w:pPr>
        <w:rPr>
          <w:lang w:val="en-US"/>
        </w:rPr>
      </w:pPr>
      <w:r>
        <w:br w:type="page"/>
      </w:r>
    </w:p>
    <w:p w14:paraId="16DA4C5B">
      <w:pPr>
        <w:pStyle w:val="2"/>
      </w:pPr>
      <w:bookmarkStart w:id="1" w:name="_Toc214667515"/>
      <w:r>
        <w:t>Предисловие</w:t>
      </w:r>
      <w:bookmarkEnd w:id="1"/>
    </w:p>
    <w:p w14:paraId="275FC53F">
      <w:r>
        <w:t>Данное приложение было разработано как образовательный инструмент для визуализации и изучения алгоритмов растеризации отрезков и окружностей. Оно предоставляет интерактивную среду для сравнения различных методов построения графических примитивов и анализа их производительности.</w:t>
      </w:r>
    </w:p>
    <w:p w14:paraId="201EBC2F"/>
    <w:p w14:paraId="562616B0">
      <w:r>
        <w:t>Особенность "Алгоритмов растеризации" заключается в реализации шести различных алгоритмов, от базовых до продвинутых, включая методы сглаживания. Приложение позволяет наглядно изучать различия в качестве и производительности алгоритмов, а также понимать принципы их работы через интерактивное взаимодействие.</w:t>
      </w:r>
    </w:p>
    <w:p w14:paraId="0E413FF2"/>
    <w:p w14:paraId="41B4FB41">
      <w:r>
        <w:t>Мы надеемся, что это приложение станет для вас удобным инструментом для изучения компьютерной графики, анализа алгоритмов и понимания принципов растеризации. Данная документация призвана помочь вам максимально эффективно использовать все возможности программы.</w:t>
      </w:r>
    </w:p>
    <w:p w14:paraId="15997F4A">
      <w:pPr>
        <w:pStyle w:val="7"/>
        <w:wordWrap w:val="0"/>
        <w:spacing w:line="330" w:lineRule="atLeast"/>
        <w:rPr>
          <w:b/>
          <w:bCs/>
          <w:caps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3CB4EC76">
      <w:pPr>
        <w:pStyle w:val="2"/>
      </w:pPr>
      <w:bookmarkStart w:id="2" w:name="_Toc214667516"/>
      <w:r>
        <w:t>глава 1 Общее описание</w:t>
      </w:r>
      <w:bookmarkEnd w:id="2"/>
    </w:p>
    <w:p w14:paraId="3156852F">
      <w:pPr>
        <w:pStyle w:val="3"/>
        <w:numPr>
          <w:ilvl w:val="1"/>
          <w:numId w:val="1"/>
        </w:numPr>
        <w:spacing w:before="0" w:after="0"/>
        <w:rPr>
          <w:rFonts w:cs="Times New Roman"/>
          <w:color w:val="0F1115"/>
          <w:szCs w:val="28"/>
        </w:rPr>
      </w:pPr>
      <w:bookmarkStart w:id="3" w:name="_Toc214667517"/>
      <w:r>
        <w:rPr>
          <w:rFonts w:cs="Times New Roman"/>
          <w:color w:val="0F1115"/>
          <w:szCs w:val="28"/>
        </w:rPr>
        <w:t>Постановка задачи</w:t>
      </w:r>
      <w:bookmarkEnd w:id="3"/>
    </w:p>
    <w:p w14:paraId="282D1D68">
      <w:pPr>
        <w:ind w:left="709" w:firstLine="0"/>
        <w:rPr>
          <w:color w:val="0F1115"/>
        </w:rPr>
      </w:pPr>
      <w:r>
        <w:br w:type="textWrapping"/>
      </w:r>
      <w:r>
        <w:tab/>
      </w:r>
      <w:r>
        <w:t xml:space="preserve">Написать приложение/веб-приложение, иллюстрирующее работу базовых растровых алгоритмов (4 алгоритма): </w:t>
      </w:r>
    </w:p>
    <w:p w14:paraId="281E5093">
      <w:pPr>
        <w:pStyle w:val="17"/>
        <w:numPr>
          <w:ilvl w:val="0"/>
          <w:numId w:val="2"/>
        </w:numPr>
      </w:pPr>
      <w:r>
        <w:t xml:space="preserve">пошаговый алгоритм; </w:t>
      </w:r>
    </w:p>
    <w:p w14:paraId="3BA28106">
      <w:pPr>
        <w:pStyle w:val="17"/>
        <w:numPr>
          <w:ilvl w:val="0"/>
          <w:numId w:val="2"/>
        </w:numPr>
      </w:pPr>
      <w:r>
        <w:t xml:space="preserve">алгоритм ЦДА; </w:t>
      </w:r>
    </w:p>
    <w:p w14:paraId="3B196C68">
      <w:pPr>
        <w:pStyle w:val="17"/>
        <w:numPr>
          <w:ilvl w:val="0"/>
          <w:numId w:val="2"/>
        </w:numPr>
      </w:pPr>
      <w:r>
        <w:t xml:space="preserve">алгоритм Брезенхема; </w:t>
      </w:r>
    </w:p>
    <w:p w14:paraId="382190BD">
      <w:pPr>
        <w:pStyle w:val="17"/>
        <w:numPr>
          <w:ilvl w:val="0"/>
          <w:numId w:val="2"/>
        </w:numPr>
      </w:pPr>
      <w:r>
        <w:t>Реализация алгоритма Кастла-Питвея;</w:t>
      </w:r>
    </w:p>
    <w:p w14:paraId="345DF0B2">
      <w:pPr>
        <w:pStyle w:val="17"/>
        <w:numPr>
          <w:ilvl w:val="0"/>
          <w:numId w:val="2"/>
        </w:numPr>
      </w:pPr>
      <w:r>
        <w:t>Визуализация сглаженных;</w:t>
      </w:r>
    </w:p>
    <w:p w14:paraId="17B784F9">
      <w:pPr>
        <w:pStyle w:val="17"/>
        <w:numPr>
          <w:ilvl w:val="0"/>
          <w:numId w:val="2"/>
        </w:numPr>
      </w:pPr>
      <w:r>
        <w:t>алгоритм Брезенхема (окружность).</w:t>
      </w:r>
    </w:p>
    <w:p w14:paraId="02F33F7F">
      <w:pPr>
        <w:ind w:left="709" w:firstLine="0"/>
      </w:pPr>
    </w:p>
    <w:p w14:paraId="48BAE5B6">
      <w:pPr>
        <w:ind w:left="709" w:firstLine="0"/>
      </w:pPr>
      <w:r>
        <w:t>На проверку сдаются: exe, который должен работать на любом ПК под Windows XP /веб-приложение, выложенное в общий доступ; исходный код; сопроводительная документация.</w:t>
      </w:r>
    </w:p>
    <w:p w14:paraId="57C1BCB6">
      <w:pPr>
        <w:pStyle w:val="3"/>
        <w:numPr>
          <w:ilvl w:val="1"/>
          <w:numId w:val="1"/>
        </w:numPr>
        <w:spacing w:before="0" w:after="0"/>
        <w:rPr>
          <w:b w:val="0"/>
          <w:bCs w:val="0"/>
        </w:rPr>
      </w:pPr>
      <w:bookmarkStart w:id="4" w:name="_Toc214667518"/>
      <w:r>
        <w:rPr>
          <w:rFonts w:cs="Times New Roman"/>
          <w:color w:val="0F1115"/>
          <w:szCs w:val="28"/>
        </w:rPr>
        <w:t>Основные возможности</w:t>
      </w:r>
      <w:bookmarkEnd w:id="4"/>
    </w:p>
    <w:p w14:paraId="538E60F6">
      <w:pPr>
        <w:ind w:left="142" w:firstLine="567"/>
        <w:rPr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t>"Алгоритмы растеризации - Интерактивная сетка" – это приложение для визуализации и сравнения алгоритмов построения графических примитивов.</w:t>
      </w:r>
    </w:p>
    <w:p w14:paraId="3BFE65D7">
      <w:pPr>
        <w:pStyle w:val="19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Программа позволяет:</w:t>
      </w:r>
    </w:p>
    <w:p w14:paraId="0A6357CD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Строить отрезки и окружности интерактивно</w:t>
      </w:r>
    </w:p>
    <w:p w14:paraId="202C0E72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Выбирать из шести алгоритмов растеризации</w:t>
      </w:r>
    </w:p>
    <w:p w14:paraId="5532DD04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Настраивать отображение координатной сетки</w:t>
      </w:r>
    </w:p>
    <w:p w14:paraId="1B55C5BC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Перемещаться и масштабировать вид</w:t>
      </w:r>
    </w:p>
    <w:p w14:paraId="448F8A9F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Точного задавать координаты через поля ввода</w:t>
      </w:r>
    </w:p>
    <w:p w14:paraId="51C5E0FC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Анализировать время выполнения алгоритмов</w:t>
      </w:r>
    </w:p>
    <w:p w14:paraId="2F54FA9D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Сравнивать качество различных методов</w:t>
      </w:r>
    </w:p>
    <w:p w14:paraId="520E0BF7">
      <w:pPr>
        <w:pStyle w:val="19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9"/>
          <w:rFonts w:eastAsiaTheme="majorEastAsia"/>
          <w:color w:val="0F1115"/>
          <w:sz w:val="28"/>
          <w:szCs w:val="28"/>
        </w:rPr>
        <w:t>Доступные алгоритмы:</w:t>
      </w:r>
    </w:p>
    <w:p w14:paraId="4CA7B904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«Пошаговый алгоритм» - базовый метод прямого вычисления</w:t>
      </w:r>
    </w:p>
    <w:p w14:paraId="5971AB23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«Алгоритм ЦДА» - метод с использованием приращений</w:t>
      </w:r>
    </w:p>
    <w:p w14:paraId="78BF5200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«Алгоритм Брезенхема (линия)» - эффективный целочисленный метод</w:t>
      </w:r>
    </w:p>
    <w:p w14:paraId="5EB9C69B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«Алгоритм Брезенхема (окружность)» - построение окружностей</w:t>
      </w:r>
    </w:p>
    <w:p w14:paraId="180504D9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«Алгоритм Кастла-Питвея» - метод на основе алгоритма Евклида</w:t>
      </w:r>
    </w:p>
    <w:p w14:paraId="1397B8D3">
      <w:pPr>
        <w:pStyle w:val="19"/>
        <w:numPr>
          <w:ilvl w:val="0"/>
          <w:numId w:val="3"/>
        </w:numPr>
        <w:shd w:val="clear" w:color="auto" w:fill="FFFFFF"/>
        <w:spacing w:after="0" w:afterAutospacing="0"/>
        <w:rPr>
          <w:rStyle w:val="9"/>
          <w:rFonts w:eastAsiaTheme="majorEastAsia"/>
          <w:b w:val="0"/>
          <w:bCs w:val="0"/>
          <w:sz w:val="28"/>
          <w:szCs w:val="28"/>
        </w:rPr>
      </w:pPr>
      <w:r>
        <w:rPr>
          <w:rStyle w:val="9"/>
          <w:rFonts w:eastAsiaTheme="majorEastAsia"/>
          <w:b w:val="0"/>
          <w:bCs w:val="0"/>
          <w:sz w:val="28"/>
          <w:szCs w:val="28"/>
        </w:rPr>
        <w:t>«Алгоритм ВУ»- сглаживание с антиалиасингом</w:t>
      </w:r>
    </w:p>
    <w:p w14:paraId="68B1E369">
      <w:pPr>
        <w:pStyle w:val="2"/>
      </w:pPr>
      <w:bookmarkStart w:id="5" w:name="_Toc214667519"/>
      <w:r>
        <w:t>Глава 2 Руководство пользователя</w:t>
      </w:r>
      <w:bookmarkEnd w:id="5"/>
    </w:p>
    <w:p w14:paraId="0B6E106F">
      <w:pPr>
        <w:pStyle w:val="3"/>
      </w:pPr>
      <w:bookmarkStart w:id="6" w:name="_Toc214667520"/>
      <w:bookmarkStart w:id="7" w:name="OLE_LINK1"/>
      <w:r>
        <w:t>2.1 Запуск приложения</w:t>
      </w:r>
      <w:bookmarkEnd w:id="6"/>
    </w:p>
    <w:bookmarkEnd w:id="7"/>
    <w:p w14:paraId="18792B46">
      <w:pPr>
        <w:pStyle w:val="17"/>
        <w:numPr>
          <w:ilvl w:val="0"/>
          <w:numId w:val="4"/>
        </w:numPr>
        <w:ind w:left="1134" w:hanging="425"/>
      </w:pPr>
      <w:r>
        <w:t xml:space="preserve">Через </w:t>
      </w:r>
      <w:r>
        <w:rPr>
          <w:lang w:val="en-US"/>
        </w:rPr>
        <w:t>exe</w:t>
      </w:r>
      <w:r>
        <w:t xml:space="preserve">-файл на любом компьютере под </w:t>
      </w:r>
      <w:r>
        <w:rPr>
          <w:lang w:val="en-US"/>
        </w:rPr>
        <w:t>Windows</w:t>
      </w:r>
    </w:p>
    <w:p w14:paraId="45112B8C">
      <w:pPr>
        <w:pStyle w:val="17"/>
        <w:numPr>
          <w:ilvl w:val="0"/>
          <w:numId w:val="4"/>
        </w:numPr>
        <w:ind w:left="1134" w:hanging="425"/>
      </w:pPr>
      <w:r>
        <w:t xml:space="preserve">Запуск через </w:t>
      </w:r>
      <w:r>
        <w:rPr>
          <w:lang w:val="en-US"/>
        </w:rPr>
        <w:t>QtCreator</w:t>
      </w:r>
      <w:r>
        <w:t xml:space="preserve"> с исходным кодом</w:t>
      </w:r>
    </w:p>
    <w:p w14:paraId="43F7D90A">
      <w:pPr>
        <w:pStyle w:val="17"/>
        <w:numPr>
          <w:ilvl w:val="0"/>
          <w:numId w:val="4"/>
        </w:numPr>
        <w:ind w:left="1134" w:hanging="425"/>
      </w:pPr>
      <w:r>
        <w:t>Требуется поддержка OpenGL</w:t>
      </w:r>
    </w:p>
    <w:p w14:paraId="24E2C5DA">
      <w:pPr>
        <w:pStyle w:val="3"/>
      </w:pPr>
      <w:bookmarkStart w:id="8" w:name="_Toc214667521"/>
      <w:r>
        <w:t>2.2 Основные элементы интерфейса</w:t>
      </w:r>
      <w:bookmarkEnd w:id="8"/>
    </w:p>
    <w:p w14:paraId="2ACCFF8F">
      <w:pPr>
        <w:pStyle w:val="19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9"/>
          <w:rFonts w:eastAsiaTheme="majorEastAsia"/>
          <w:color w:val="0F1115"/>
          <w:sz w:val="28"/>
          <w:szCs w:val="28"/>
        </w:rPr>
        <w:t>Область визуализации</w:t>
      </w:r>
    </w:p>
    <w:p w14:paraId="4E19F6C8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Расположена в правой части окна</w:t>
      </w:r>
    </w:p>
    <w:p w14:paraId="551D439A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Отображает координатную сетку и построенные примитивы</w:t>
      </w:r>
    </w:p>
    <w:p w14:paraId="5EB748D4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Поддерживает масштабирование и перемещение</w:t>
      </w:r>
    </w:p>
    <w:p w14:paraId="3871DDB5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Показывает текущие координаты мыши</w:t>
      </w:r>
    </w:p>
    <w:p w14:paraId="6EC48858">
      <w:pPr>
        <w:pStyle w:val="19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rStyle w:val="9"/>
          <w:rFonts w:eastAsiaTheme="majorEastAsia"/>
          <w:color w:val="0F1115"/>
          <w:sz w:val="28"/>
          <w:szCs w:val="28"/>
        </w:rPr>
        <w:t>Панель выбора алгоритма</w:t>
      </w:r>
    </w:p>
    <w:p w14:paraId="4DC19D72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Выпадающий список с шестью алгоритмами</w:t>
      </w:r>
    </w:p>
    <w:p w14:paraId="17C21002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Информационное описание выбранного алгоритма</w:t>
      </w:r>
    </w:p>
    <w:p w14:paraId="3B3177B4">
      <w:pPr>
        <w:pStyle w:val="19"/>
        <w:shd w:val="clear" w:color="auto" w:fill="FFFFFF"/>
        <w:spacing w:before="240" w:beforeAutospacing="0" w:after="240" w:afterAutospacing="0"/>
        <w:rPr>
          <w:rFonts w:eastAsiaTheme="majorEastAsia"/>
          <w:b/>
          <w:bCs/>
          <w:sz w:val="28"/>
          <w:szCs w:val="28"/>
        </w:rPr>
      </w:pPr>
      <w:r>
        <w:rPr>
          <w:rStyle w:val="9"/>
          <w:rFonts w:eastAsiaTheme="majorEastAsia"/>
          <w:sz w:val="28"/>
          <w:szCs w:val="28"/>
        </w:rPr>
        <w:t>Панель ввода координат</w:t>
      </w:r>
    </w:p>
    <w:p w14:paraId="73C9FCD8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Поля для точного задания начальных и конечных координат</w:t>
      </w:r>
    </w:p>
    <w:p w14:paraId="413051B7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Кнопка "Применить координаты"</w:t>
      </w:r>
    </w:p>
    <w:p w14:paraId="3BAD500A">
      <w:pPr>
        <w:pStyle w:val="19"/>
        <w:shd w:val="clear" w:color="auto" w:fill="FFFFFF"/>
        <w:spacing w:before="240" w:beforeAutospacing="0" w:after="240" w:afterAutospacing="0"/>
        <w:rPr>
          <w:rFonts w:eastAsiaTheme="majorEastAsia"/>
          <w:b/>
          <w:bCs/>
          <w:sz w:val="28"/>
          <w:szCs w:val="28"/>
        </w:rPr>
      </w:pPr>
      <w:r>
        <w:rPr>
          <w:rStyle w:val="9"/>
          <w:rFonts w:eastAsiaTheme="majorEastAsia"/>
          <w:sz w:val="28"/>
          <w:szCs w:val="28"/>
        </w:rPr>
        <w:t>Панель управления видом</w:t>
      </w:r>
    </w:p>
    <w:p w14:paraId="02E473D1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Кнопки: "Сброс вида", "Центрировать", "Очистить"</w:t>
      </w:r>
    </w:p>
    <w:p w14:paraId="3D45C6CB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Чек-бокс "Показывать сетку"</w:t>
      </w:r>
    </w:p>
    <w:p w14:paraId="3D04AAB4">
      <w:pPr>
        <w:pStyle w:val="19"/>
        <w:shd w:val="clear" w:color="auto" w:fill="FFFFFF"/>
        <w:spacing w:before="240" w:beforeAutospacing="0" w:after="240" w:afterAutospacing="0"/>
        <w:rPr>
          <w:rFonts w:eastAsiaTheme="majorEastAsia"/>
          <w:b/>
          <w:bCs/>
          <w:sz w:val="28"/>
          <w:szCs w:val="28"/>
        </w:rPr>
      </w:pPr>
      <w:r>
        <w:rPr>
          <w:rStyle w:val="9"/>
          <w:rFonts w:eastAsiaTheme="majorEastAsia"/>
          <w:sz w:val="28"/>
          <w:szCs w:val="28"/>
        </w:rPr>
        <w:t>Информационная панель</w:t>
      </w:r>
    </w:p>
    <w:p w14:paraId="7715838B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Отображает текущие координаты отрезка</w:t>
      </w:r>
    </w:p>
    <w:p w14:paraId="0F6468A1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Показывает позицию мыши в сетке</w:t>
      </w:r>
    </w:p>
    <w:p w14:paraId="1A0EA927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Отображает время выполнения алгоритма</w:t>
      </w:r>
    </w:p>
    <w:p w14:paraId="68F4F1FB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Информация о масштабе и количестве линий</w:t>
      </w:r>
    </w:p>
    <w:p w14:paraId="17F40719">
      <w:pPr>
        <w:pStyle w:val="19"/>
        <w:numPr>
          <w:ilvl w:val="1"/>
          <w:numId w:val="6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 xml:space="preserve"> Работа с приложением</w:t>
      </w:r>
    </w:p>
    <w:p w14:paraId="501B103E">
      <w:pPr>
        <w:pStyle w:val="7"/>
        <w:wordWrap w:val="0"/>
        <w:spacing w:line="330" w:lineRule="atLeast"/>
        <w:rPr>
          <w:rStyle w:val="9"/>
          <w:rFonts w:ascii="Times New Roman" w:hAnsi="Times New Roman" w:cs="Times New Roman" w:eastAsiaTheme="majorEastAsia"/>
          <w:sz w:val="28"/>
          <w:szCs w:val="28"/>
        </w:rPr>
      </w:pPr>
      <w:r>
        <w:rPr>
          <w:rStyle w:val="9"/>
          <w:rFonts w:ascii="Times New Roman" w:hAnsi="Times New Roman" w:cs="Times New Roman" w:eastAsiaTheme="majorEastAsia"/>
          <w:sz w:val="28"/>
          <w:szCs w:val="28"/>
        </w:rPr>
        <w:t>Интерактивное построение:</w:t>
      </w:r>
    </w:p>
    <w:p w14:paraId="0C2B7E59">
      <w:pPr>
        <w:pStyle w:val="19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Выберите алгоритм из выпадающего списка</w:t>
      </w:r>
    </w:p>
    <w:p w14:paraId="7B9AD2E0">
      <w:pPr>
        <w:pStyle w:val="19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Кликните левой кнопкой мыши для выбора первой точки</w:t>
      </w:r>
    </w:p>
    <w:p w14:paraId="7D98E491">
      <w:pPr>
        <w:pStyle w:val="19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Кликните второй раз для выбора второй точки</w:t>
      </w:r>
    </w:p>
    <w:p w14:paraId="6D857EFE">
      <w:pPr>
        <w:pStyle w:val="19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Отрезок/окружность построится автоматически</w:t>
      </w:r>
    </w:p>
    <w:p w14:paraId="53F2ACC5">
      <w:pPr>
        <w:pStyle w:val="7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9"/>
          <w:rFonts w:ascii="Times New Roman" w:hAnsi="Times New Roman" w:cs="Times New Roman" w:eastAsiaTheme="majorEastAsia"/>
          <w:sz w:val="28"/>
          <w:szCs w:val="28"/>
        </w:rPr>
        <w:t>Точный ввод координат:</w:t>
      </w:r>
    </w:p>
    <w:p w14:paraId="1FDADB42">
      <w:pPr>
        <w:pStyle w:val="19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Введите координаты в поля "Начало X,Y" и "Конец X,Y"</w:t>
      </w:r>
    </w:p>
    <w:p w14:paraId="2A1A36B7">
      <w:pPr>
        <w:pStyle w:val="19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Нажмите кнопку "Применить координаты"</w:t>
      </w:r>
    </w:p>
    <w:p w14:paraId="4AB1C5C0">
      <w:pPr>
        <w:pStyle w:val="7"/>
        <w:wordWrap w:val="0"/>
        <w:spacing w:line="330" w:lineRule="atLeast"/>
        <w:rPr>
          <w:rFonts w:ascii="Consolas" w:hAnsi="Consolas"/>
          <w:color w:val="0F1115"/>
        </w:rPr>
      </w:pPr>
    </w:p>
    <w:p w14:paraId="040697DF">
      <w:pPr>
        <w:pStyle w:val="7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9"/>
          <w:rFonts w:ascii="Times New Roman" w:hAnsi="Times New Roman" w:cs="Times New Roman" w:eastAsiaTheme="majorEastAsia"/>
          <w:sz w:val="28"/>
          <w:szCs w:val="28"/>
        </w:rPr>
        <w:t>Управление видом:</w:t>
      </w:r>
    </w:p>
    <w:p w14:paraId="0BFCEE7A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Правая кнопка мыши - перемещение вида</w:t>
      </w:r>
    </w:p>
    <w:p w14:paraId="01557519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Колесо мыши - масштабирование</w:t>
      </w:r>
    </w:p>
    <w:p w14:paraId="4679EB17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Стрелки клавиатуры - перемещение по сетке</w:t>
      </w:r>
    </w:p>
    <w:p w14:paraId="4E3CB53C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+/- - масштабирование</w:t>
      </w:r>
    </w:p>
    <w:p w14:paraId="0A01A8F9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Home - сброс вида</w:t>
      </w:r>
    </w:p>
    <w:p w14:paraId="7CBC1AB1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 - центрирование на (0,0)</w:t>
      </w:r>
    </w:p>
    <w:p w14:paraId="5758E805">
      <w:pPr>
        <w:pStyle w:val="7"/>
        <w:wordWrap w:val="0"/>
        <w:spacing w:line="330" w:lineRule="atLeast"/>
        <w:rPr>
          <w:rFonts w:ascii="Consolas" w:hAnsi="Consolas"/>
          <w:color w:val="0F1115"/>
        </w:rPr>
      </w:pPr>
    </w:p>
    <w:p w14:paraId="42E5C715">
      <w:pPr>
        <w:pStyle w:val="7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9"/>
          <w:rFonts w:ascii="Times New Roman" w:hAnsi="Times New Roman" w:cs="Times New Roman" w:eastAsiaTheme="majorEastAsia"/>
          <w:sz w:val="28"/>
          <w:szCs w:val="28"/>
        </w:rPr>
        <w:t>Анализ производительности:</w:t>
      </w:r>
    </w:p>
    <w:p w14:paraId="04135B68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Время выполнения алгоритма отображается автоматически после каждого построения</w:t>
      </w:r>
    </w:p>
    <w:p w14:paraId="75A65209">
      <w:pPr>
        <w:pStyle w:val="19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Сравнивайте время разных алгоритмов для одинаковых отрезков</w:t>
      </w:r>
    </w:p>
    <w:p w14:paraId="08A61863">
      <w:pPr>
        <w:pStyle w:val="7"/>
        <w:wordWrap w:val="0"/>
        <w:spacing w:line="330" w:lineRule="atLeast"/>
        <w:rPr>
          <w:rFonts w:ascii="Consolas" w:hAnsi="Consolas"/>
          <w:color w:val="0F1115"/>
        </w:rPr>
      </w:pPr>
    </w:p>
    <w:p w14:paraId="01CF2746">
      <w:pPr>
        <w:pStyle w:val="2"/>
      </w:pPr>
      <w:bookmarkStart w:id="9" w:name="_Toc214667522"/>
      <w:r>
        <w:t>Глава 3</w:t>
      </w:r>
      <w:r>
        <w:rPr>
          <w:rFonts w:hint="default"/>
          <w:lang w:val="ru-RU"/>
        </w:rPr>
        <w:t>.</w:t>
      </w:r>
      <w:r>
        <w:t xml:space="preserve"> архитектура кода приложения</w:t>
      </w:r>
      <w:bookmarkEnd w:id="9"/>
    </w:p>
    <w:p w14:paraId="01C0E5E1">
      <w:pPr>
        <w:rPr>
          <w:rFonts w:hint="default"/>
          <w:lang w:val="ru-RU"/>
        </w:rPr>
      </w:pPr>
      <w:r>
        <w:rPr>
          <w:lang w:val="ru-RU"/>
        </w:rPr>
        <w:t>Код</w:t>
      </w:r>
      <w:r>
        <w:rPr>
          <w:rFonts w:hint="default"/>
          <w:lang w:val="ru-RU"/>
        </w:rPr>
        <w:t xml:space="preserve"> приложения: </w:t>
      </w:r>
    </w:p>
    <w:p w14:paraId="15F81E3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&lt;!DOCTYPE html&gt;</w:t>
      </w:r>
    </w:p>
    <w:p w14:paraId="2776E68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&lt;html lang="ru"&gt;</w:t>
      </w:r>
    </w:p>
    <w:p w14:paraId="7E90690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&lt;head&gt;</w:t>
      </w:r>
    </w:p>
    <w:p w14:paraId="3B228ED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&lt;meta charset="UTF-8"&gt;</w:t>
      </w:r>
    </w:p>
    <w:p w14:paraId="57B165D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&lt;meta name="viewport" content="width=device-width, initial-scale=1.0"&gt;</w:t>
      </w:r>
    </w:p>
    <w:p w14:paraId="585E977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&lt;style&gt;</w:t>
      </w:r>
    </w:p>
    <w:p w14:paraId="7E875B0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:root {</w:t>
      </w:r>
    </w:p>
    <w:p w14:paraId="4455ED2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--primary: #2a2a2a;</w:t>
      </w:r>
    </w:p>
    <w:p w14:paraId="05561A9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--secondary: #1a1a1a;</w:t>
      </w:r>
    </w:p>
    <w:p w14:paraId="16D810E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--accent: #ff3366;</w:t>
      </w:r>
    </w:p>
    <w:p w14:paraId="1C23870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--accent-light: #ff6699;</w:t>
      </w:r>
    </w:p>
    <w:p w14:paraId="31F4A5B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--text: #e0e0e0;</w:t>
      </w:r>
    </w:p>
    <w:p w14:paraId="77D6B13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--text-dim: #888;</w:t>
      </w:r>
    </w:p>
    <w:p w14:paraId="3E3DCBE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--grid: rgba(255, 255, 255, 0.05);</w:t>
      </w:r>
    </w:p>
    <w:p w14:paraId="73E1FF8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--axis: rgba(255, 255, 255, 0.2);</w:t>
      </w:r>
    </w:p>
    <w:p w14:paraId="30153A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03F9DDF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DD529B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* {</w:t>
      </w:r>
    </w:p>
    <w:p w14:paraId="5D2969A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margin: 0;</w:t>
      </w:r>
    </w:p>
    <w:p w14:paraId="3F28440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0;</w:t>
      </w:r>
    </w:p>
    <w:p w14:paraId="231DE93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box-sizing: border-box;</w:t>
      </w:r>
    </w:p>
    <w:p w14:paraId="4D56B15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18C4B48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5F97D3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body {</w:t>
      </w:r>
    </w:p>
    <w:p w14:paraId="7505FCA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linear-gradient(135deg, #0f0f0f 0%, #1a1a1a 100%);</w:t>
      </w:r>
    </w:p>
    <w:p w14:paraId="119AD0B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var(--text);</w:t>
      </w:r>
    </w:p>
    <w:p w14:paraId="314EB3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font-family: 'Courier New', monospace;</w:t>
      </w:r>
    </w:p>
    <w:p w14:paraId="325F14E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min-height: 100vh;</w:t>
      </w:r>
    </w:p>
    <w:p w14:paraId="5C9CB0B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overflow-x: hidden;</w:t>
      </w:r>
    </w:p>
    <w:p w14:paraId="6E420EB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relative;</w:t>
      </w:r>
    </w:p>
    <w:p w14:paraId="6EB938D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1A3FA5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2D939D0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.bg-animation {</w:t>
      </w:r>
    </w:p>
    <w:p w14:paraId="17E774A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fixed;</w:t>
      </w:r>
    </w:p>
    <w:p w14:paraId="7228E5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top: 0;</w:t>
      </w:r>
    </w:p>
    <w:p w14:paraId="129CC5F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0;</w:t>
      </w:r>
    </w:p>
    <w:p w14:paraId="7626DDF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77B9EA9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100%;</w:t>
      </w:r>
    </w:p>
    <w:p w14:paraId="15A7279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z-index: -1;</w:t>
      </w:r>
    </w:p>
    <w:p w14:paraId="221BABA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opacity: 0.3;</w:t>
      </w:r>
    </w:p>
    <w:p w14:paraId="47236A6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AB4296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A19DC0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.bg-animation::before {</w:t>
      </w:r>
    </w:p>
    <w:p w14:paraId="1A72B2A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content: '';</w:t>
      </w:r>
    </w:p>
    <w:p w14:paraId="3C9373F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absolute;</w:t>
      </w:r>
    </w:p>
    <w:p w14:paraId="4D759FC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45E1B30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100%;</w:t>
      </w:r>
    </w:p>
    <w:p w14:paraId="7F18728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</w:t>
      </w:r>
    </w:p>
    <w:p w14:paraId="48D4DB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radial-gradient(circle at 20% 30%, rgba(255, 51, 102, 0.1) 0%, transparent 50%),</w:t>
      </w:r>
    </w:p>
    <w:p w14:paraId="4EEBB71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radial-gradient(circle at 80% 70%, rgba(102, 153, 255, 0.1) 0%, transparent 50%),</w:t>
      </w:r>
    </w:p>
    <w:p w14:paraId="0C3460B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radial-gradient(circle at 40% 80%, rgba(255, 153, 51, 0.1) 0%, transparent 50%);</w:t>
      </w:r>
    </w:p>
    <w:p w14:paraId="7550B3E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animation: pulse 15s ease-in-out infinite;</w:t>
      </w:r>
    </w:p>
    <w:p w14:paraId="2F4F888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D2E995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187271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@keyframes pulse {</w:t>
      </w:r>
    </w:p>
    <w:p w14:paraId="59075BD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0%, 100% { opacity: 0.3; }</w:t>
      </w:r>
    </w:p>
    <w:p w14:paraId="7958C07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50% { opacity: 0.6; }</w:t>
      </w:r>
    </w:p>
    <w:p w14:paraId="1C62A1D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E91F39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5F54946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.container {</w:t>
      </w:r>
    </w:p>
    <w:p w14:paraId="13590E0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max-width: 1400px;</w:t>
      </w:r>
    </w:p>
    <w:p w14:paraId="3D8BF8A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margin: 0 auto;</w:t>
      </w:r>
    </w:p>
    <w:p w14:paraId="409E612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2rem;</w:t>
      </w:r>
    </w:p>
    <w:p w14:paraId="32DE661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D6DF4A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0319AD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header {</w:t>
      </w:r>
    </w:p>
    <w:p w14:paraId="51B2BCA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text-align: center;</w:t>
      </w:r>
    </w:p>
    <w:p w14:paraId="66BEEE0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2rem;</w:t>
      </w:r>
    </w:p>
    <w:p w14:paraId="29345BD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relative;</w:t>
      </w:r>
    </w:p>
    <w:p w14:paraId="3D3E558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1rem 0;</w:t>
      </w:r>
    </w:p>
    <w:p w14:paraId="41383A1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border-bottom: 1px solid rgba(255, 255, 255, 0.1);</w:t>
      </w:r>
    </w:p>
    <w:p w14:paraId="6BACB1C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B925AC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5F7964B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h1 {</w:t>
      </w:r>
    </w:p>
    <w:p w14:paraId="531902E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2.5rem;</w:t>
      </w:r>
    </w:p>
    <w:p w14:paraId="7D33130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font-weight: 300;</w:t>
      </w:r>
    </w:p>
    <w:p w14:paraId="7C3B5C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letter-spacing: 0.3rem;</w:t>
      </w:r>
    </w:p>
    <w:p w14:paraId="6E2B2BB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text-transform: uppercase;</w:t>
      </w:r>
    </w:p>
    <w:p w14:paraId="41E27AF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1rem;</w:t>
      </w:r>
    </w:p>
    <w:p w14:paraId="541729B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relative;</w:t>
      </w:r>
    </w:p>
    <w:p w14:paraId="64A690D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inline-block;</w:t>
      </w:r>
    </w:p>
    <w:p w14:paraId="48D46C6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E23591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5B9B7AD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h1::after {</w:t>
      </w:r>
    </w:p>
    <w:p w14:paraId="67E5A6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content: '';</w:t>
      </w:r>
    </w:p>
    <w:p w14:paraId="612AB21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absolute;</w:t>
      </w:r>
    </w:p>
    <w:p w14:paraId="6905971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bottom: -10px;</w:t>
      </w:r>
    </w:p>
    <w:p w14:paraId="149C8CA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10%;</w:t>
      </w:r>
    </w:p>
    <w:p w14:paraId="175990F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80%;</w:t>
      </w:r>
    </w:p>
    <w:p w14:paraId="1D552C8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2px;</w:t>
      </w:r>
    </w:p>
    <w:p w14:paraId="1877EAD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linear-gradient(90deg, transparent, var(--accent), transparent);</w:t>
      </w:r>
    </w:p>
    <w:p w14:paraId="7F4E95A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064ECB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BA9EE4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.subtitle {</w:t>
      </w:r>
    </w:p>
    <w:p w14:paraId="2D1880B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1.1rem;</w:t>
      </w:r>
    </w:p>
    <w:p w14:paraId="2D756B8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var(--text-dim);</w:t>
      </w:r>
    </w:p>
    <w:p w14:paraId="45B82FD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font-style: italic;</w:t>
      </w:r>
    </w:p>
    <w:p w14:paraId="7496A4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letter-spacing: 0.1rem;</w:t>
      </w:r>
    </w:p>
    <w:p w14:paraId="1160FB4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B72964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461CDDD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.content {</w:t>
      </w:r>
    </w:p>
    <w:p w14:paraId="71E4EA0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grid;</w:t>
      </w:r>
    </w:p>
    <w:p w14:paraId="774CBB6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grid-template-columns: 1fr 1.5fr;</w:t>
      </w:r>
    </w:p>
    <w:p w14:paraId="5923C7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gap: 2rem;</w:t>
      </w:r>
    </w:p>
    <w:p w14:paraId="4D25C73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2rem;</w:t>
      </w:r>
    </w:p>
    <w:p w14:paraId="31E8E87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418AA5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1134E13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@media (max-width: 900px) {</w:t>
      </w:r>
    </w:p>
    <w:p w14:paraId="4B17FA5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.content {</w:t>
      </w:r>
    </w:p>
    <w:p w14:paraId="4C4317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grid-template-columns: 1fr;</w:t>
      </w:r>
    </w:p>
    <w:p w14:paraId="5165474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6E9A52D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4A74A6B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0455FE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.controls {</w:t>
      </w:r>
    </w:p>
    <w:p w14:paraId="00CA111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rgba(30, 30, 30, 0.7);</w:t>
      </w:r>
    </w:p>
    <w:p w14:paraId="17E76C7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255, 255, 0.1);</w:t>
      </w:r>
    </w:p>
    <w:p w14:paraId="4A9DA22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border-radius: 0;</w:t>
      </w:r>
    </w:p>
    <w:p w14:paraId="48D4CD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1.5rem;</w:t>
      </w:r>
    </w:p>
    <w:p w14:paraId="0FD9094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backdrop-filter: blur(10px);</w:t>
      </w:r>
    </w:p>
    <w:p w14:paraId="43F8B3A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box-shadow: 0 10px 30px rgba(0, 0, 0, 0.3);</w:t>
      </w:r>
    </w:p>
    <w:p w14:paraId="7253A7B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relative;</w:t>
      </w:r>
    </w:p>
    <w:p w14:paraId="57D8081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overflow: hidden;</w:t>
      </w:r>
    </w:p>
    <w:p w14:paraId="3BBBCB7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3D1129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69C6C50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.controls::before {</w:t>
      </w:r>
    </w:p>
    <w:p w14:paraId="022AED8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content: '';</w:t>
      </w:r>
    </w:p>
    <w:p w14:paraId="2BCB5AD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absolute;</w:t>
      </w:r>
    </w:p>
    <w:p w14:paraId="07D53C1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top: 0;</w:t>
      </w:r>
    </w:p>
    <w:p w14:paraId="0F80CD5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0;</w:t>
      </w:r>
    </w:p>
    <w:p w14:paraId="6E7FA9C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3BAFBCE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3px;</w:t>
      </w:r>
    </w:p>
    <w:p w14:paraId="2A4D816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linear-gradient(90deg, var(--accent), transparent);</w:t>
      </w:r>
    </w:p>
    <w:p w14:paraId="773B293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6CBEAE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413A1C3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.canvas-container {</w:t>
      </w:r>
    </w:p>
    <w:p w14:paraId="39C3F85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rgba(20, 20, 20, 0.8);</w:t>
      </w:r>
    </w:p>
    <w:p w14:paraId="1494E35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255, 255, 0.1);</w:t>
      </w:r>
    </w:p>
    <w:p w14:paraId="6D2B8FC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1.5rem;</w:t>
      </w:r>
    </w:p>
    <w:p w14:paraId="0E18F20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backdrop-filter: blur(10px);</w:t>
      </w:r>
    </w:p>
    <w:p w14:paraId="673B34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box-shadow: 0 10px 30px rgba(0, 0, 0, 0.3);</w:t>
      </w:r>
    </w:p>
    <w:p w14:paraId="470C66A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relative;</w:t>
      </w:r>
    </w:p>
    <w:p w14:paraId="1262DC9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flex;</w:t>
      </w:r>
    </w:p>
    <w:p w14:paraId="4473F32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flex-direction: column;</w:t>
      </w:r>
    </w:p>
    <w:p w14:paraId="3B398FA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align-items: center;</w:t>
      </w:r>
    </w:p>
    <w:p w14:paraId="583AA7A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43C3E51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4379D9E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.canvas-container::before {</w:t>
      </w:r>
    </w:p>
    <w:p w14:paraId="3E1A3AF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content: '';</w:t>
      </w:r>
    </w:p>
    <w:p w14:paraId="413B24F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absolute;</w:t>
      </w:r>
    </w:p>
    <w:p w14:paraId="4D6E6A8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top: 0;</w:t>
      </w:r>
    </w:p>
    <w:p w14:paraId="2B658B1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0;</w:t>
      </w:r>
    </w:p>
    <w:p w14:paraId="2EAC323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16F3F9E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3px;</w:t>
      </w:r>
    </w:p>
    <w:p w14:paraId="5086B2A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linear-gradient(90deg, transparent, var(--accent-light), transparent);</w:t>
      </w:r>
    </w:p>
    <w:p w14:paraId="50CA70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08420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EB918E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.control-group {</w:t>
      </w:r>
    </w:p>
    <w:p w14:paraId="1DD79D4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1.5rem;</w:t>
      </w:r>
    </w:p>
    <w:p w14:paraId="2C86D3A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C2C9B7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711972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h2 {</w:t>
      </w:r>
    </w:p>
    <w:p w14:paraId="2EB55E1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1.3rem;</w:t>
      </w:r>
    </w:p>
    <w:p w14:paraId="51EEACD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1rem;</w:t>
      </w:r>
    </w:p>
    <w:p w14:paraId="362042D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var(--accent-light);</w:t>
      </w:r>
    </w:p>
    <w:p w14:paraId="44F07AA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font-weight: 300;</w:t>
      </w:r>
    </w:p>
    <w:p w14:paraId="41DE11A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text-transform: uppercase;</w:t>
      </w:r>
    </w:p>
    <w:p w14:paraId="58FAF58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letter-spacing: 0.1rem;</w:t>
      </w:r>
    </w:p>
    <w:p w14:paraId="34681B9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relative;</w:t>
      </w:r>
    </w:p>
    <w:p w14:paraId="5694D9C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padding-bottom: 0.5rem;</w:t>
      </w:r>
    </w:p>
    <w:p w14:paraId="0E2157A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39AAC8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895FDA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h2::after {</w:t>
      </w:r>
    </w:p>
    <w:p w14:paraId="584A03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content: '';</w:t>
      </w:r>
    </w:p>
    <w:p w14:paraId="49B0B6C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absolute;</w:t>
      </w:r>
    </w:p>
    <w:p w14:paraId="73BD95B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bottom: 0;</w:t>
      </w:r>
    </w:p>
    <w:p w14:paraId="3281B9D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0;</w:t>
      </w:r>
    </w:p>
    <w:p w14:paraId="2ECF194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50px;</w:t>
      </w:r>
    </w:p>
    <w:p w14:paraId="5B44CCA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1px;</w:t>
      </w:r>
    </w:p>
    <w:p w14:paraId="3911FAF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var(--accent);</w:t>
      </w:r>
    </w:p>
    <w:p w14:paraId="3711D19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083D5AD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CC17A5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label {</w:t>
      </w:r>
    </w:p>
    <w:p w14:paraId="58EE67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block;</w:t>
      </w:r>
    </w:p>
    <w:p w14:paraId="2CCCAB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0.5rem;</w:t>
      </w:r>
    </w:p>
    <w:p w14:paraId="115F976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0.9rem;</w:t>
      </w:r>
    </w:p>
    <w:p w14:paraId="30B1671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var(--text-dim);</w:t>
      </w:r>
    </w:p>
    <w:p w14:paraId="1213268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text-transform: uppercase;</w:t>
      </w:r>
    </w:p>
    <w:p w14:paraId="29C2259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letter-spacing: 0.05rem;</w:t>
      </w:r>
    </w:p>
    <w:p w14:paraId="44915B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21A3A3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8E8D6E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input[type="number"], select {</w:t>
      </w:r>
    </w:p>
    <w:p w14:paraId="35A4D7D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188C68D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0.7rem;</w:t>
      </w:r>
    </w:p>
    <w:p w14:paraId="7CBF1B1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rgba(0, 0, 0, 0.3);</w:t>
      </w:r>
    </w:p>
    <w:p w14:paraId="46C5671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255, 255, 0.1);</w:t>
      </w:r>
    </w:p>
    <w:p w14:paraId="2CFED15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var(--text);</w:t>
      </w:r>
    </w:p>
    <w:p w14:paraId="1401BD3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font-family: 'Courier New', monospace;</w:t>
      </w:r>
    </w:p>
    <w:p w14:paraId="41605DE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1rem;</w:t>
      </w:r>
    </w:p>
    <w:p w14:paraId="16D7F62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transition: all 0.3s ease;</w:t>
      </w:r>
    </w:p>
    <w:p w14:paraId="2327E9B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1C8C35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2832CB6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input[type="number"]:focus, select:focus {</w:t>
      </w:r>
    </w:p>
    <w:p w14:paraId="0B4D222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outline: none;</w:t>
      </w:r>
    </w:p>
    <w:p w14:paraId="75A0629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border-color: var(--accent);</w:t>
      </w:r>
    </w:p>
    <w:p w14:paraId="00C54ED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box-shadow: 0 0 10px rgba(255, 51, 102, 0.3);</w:t>
      </w:r>
    </w:p>
    <w:p w14:paraId="1F582C0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9F6DA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5C0225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.button-group {</w:t>
      </w:r>
    </w:p>
    <w:p w14:paraId="404CE45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grid;</w:t>
      </w:r>
    </w:p>
    <w:p w14:paraId="1E7355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grid-template-columns: 1fr 1fr;</w:t>
      </w:r>
    </w:p>
    <w:p w14:paraId="572025F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gap: 1rem;</w:t>
      </w:r>
    </w:p>
    <w:p w14:paraId="73C892B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margin-top: 1.5rem;</w:t>
      </w:r>
    </w:p>
    <w:p w14:paraId="5BC54B9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4BEAECC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5FABBE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button {</w:t>
      </w:r>
    </w:p>
    <w:p w14:paraId="4C0BE63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0.8rem;</w:t>
      </w:r>
    </w:p>
    <w:p w14:paraId="5EE37F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transparent;</w:t>
      </w:r>
    </w:p>
    <w:p w14:paraId="7BB3330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var(--text);</w:t>
      </w:r>
    </w:p>
    <w:p w14:paraId="1B9F7C2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255, 255, 0.2);</w:t>
      </w:r>
    </w:p>
    <w:p w14:paraId="04F490D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font-family: 'Courier New', monospace;</w:t>
      </w:r>
    </w:p>
    <w:p w14:paraId="4D29CEA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text-transform: uppercase;</w:t>
      </w:r>
    </w:p>
    <w:p w14:paraId="7FCD638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letter-spacing: 0.1rem;</w:t>
      </w:r>
    </w:p>
    <w:p w14:paraId="340B9E7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cursor: pointer;</w:t>
      </w:r>
    </w:p>
    <w:p w14:paraId="30F9BEB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transition: all 0.3s ease;</w:t>
      </w:r>
    </w:p>
    <w:p w14:paraId="3DDEC68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relative;</w:t>
      </w:r>
    </w:p>
    <w:p w14:paraId="58FFAAE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overflow: hidden;</w:t>
      </w:r>
    </w:p>
    <w:p w14:paraId="1343464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5B525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7023DD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button::before {</w:t>
      </w:r>
    </w:p>
    <w:p w14:paraId="5FD5BEA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content: '';</w:t>
      </w:r>
    </w:p>
    <w:p w14:paraId="50EE132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absolute;</w:t>
      </w:r>
    </w:p>
    <w:p w14:paraId="025EFFF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top: 0;</w:t>
      </w:r>
    </w:p>
    <w:p w14:paraId="3393437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-100%;</w:t>
      </w:r>
    </w:p>
    <w:p w14:paraId="12B25A2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1A2071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100%;</w:t>
      </w:r>
    </w:p>
    <w:p w14:paraId="2A6E003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linear-gradient(90deg, transparent, rgba(255, 255, 255, 0.1), transparent);</w:t>
      </w:r>
    </w:p>
    <w:p w14:paraId="3CBA56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transition: left 0.5s ease;</w:t>
      </w:r>
    </w:p>
    <w:p w14:paraId="0DA88EF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8F14CD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6C21BA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button:hover::before {</w:t>
      </w:r>
    </w:p>
    <w:p w14:paraId="6F50277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100%;</w:t>
      </w:r>
    </w:p>
    <w:p w14:paraId="0BAC0C2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F1C4C7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52090F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button:hover {</w:t>
      </w:r>
    </w:p>
    <w:p w14:paraId="67B5F62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border-color: var(--accent);</w:t>
      </w:r>
    </w:p>
    <w:p w14:paraId="3D039E0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var(--accent-light);</w:t>
      </w:r>
    </w:p>
    <w:p w14:paraId="50CD6F5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727D8C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4FF403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#draw-btn {</w:t>
      </w:r>
    </w:p>
    <w:p w14:paraId="5DB0CAC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rgba(255, 51, 102, 0.1);</w:t>
      </w:r>
    </w:p>
    <w:p w14:paraId="6A73F9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border-color: var(--accent);</w:t>
      </w:r>
    </w:p>
    <w:p w14:paraId="5C525ED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65AD91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6513FC0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#draw-btn:hover {</w:t>
      </w:r>
    </w:p>
    <w:p w14:paraId="78028F5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rgba(255, 51, 102, 0.2);</w:t>
      </w:r>
    </w:p>
    <w:p w14:paraId="7BA8021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box-shadow: 0 0 15px rgba(255, 51, 102, 0.3);</w:t>
      </w:r>
    </w:p>
    <w:p w14:paraId="114A9EF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18552E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61E733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.algorithm-info {</w:t>
      </w:r>
    </w:p>
    <w:p w14:paraId="350114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rgba(0, 0, 0, 0.3);</w:t>
      </w:r>
    </w:p>
    <w:p w14:paraId="7BC7D22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1.2rem;</w:t>
      </w:r>
    </w:p>
    <w:p w14:paraId="2A9169F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border-left: 3px solid var(--accent);</w:t>
      </w:r>
    </w:p>
    <w:p w14:paraId="5D599A8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margin-top: 1.5rem;</w:t>
      </w:r>
    </w:p>
    <w:p w14:paraId="785C123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0.85rem;</w:t>
      </w:r>
    </w:p>
    <w:p w14:paraId="7FEF485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line-height: 1.5;</w:t>
      </w:r>
    </w:p>
    <w:p w14:paraId="732D30A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059731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6200BBC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.algorithm-info p {</w:t>
      </w:r>
    </w:p>
    <w:p w14:paraId="16DD6C7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0.8rem;</w:t>
      </w:r>
    </w:p>
    <w:p w14:paraId="5EBCEBE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5F9D4A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A432A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canvas {</w:t>
      </w:r>
    </w:p>
    <w:p w14:paraId="67C1A9F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block;</w:t>
      </w:r>
    </w:p>
    <w:p w14:paraId="45E7162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#000;</w:t>
      </w:r>
    </w:p>
    <w:p w14:paraId="75DB23D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255, 255, 0.1);</w:t>
      </w:r>
    </w:p>
    <w:p w14:paraId="3BF3507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box-shadow: 0 5px 25px rgba(0, 0, 0, 0.5);</w:t>
      </w:r>
    </w:p>
    <w:p w14:paraId="2F49951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3C298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EFDB38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.coordinates-info {</w:t>
      </w:r>
    </w:p>
    <w:p w14:paraId="305A6CE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flex;</w:t>
      </w:r>
    </w:p>
    <w:p w14:paraId="3FB6C7B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justify-content: space-between;</w:t>
      </w:r>
    </w:p>
    <w:p w14:paraId="62B0B87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margin-top: 1rem;</w:t>
      </w:r>
    </w:p>
    <w:p w14:paraId="1BAFF8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0.75rem;</w:t>
      </w:r>
    </w:p>
    <w:p w14:paraId="57ACC98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var(--text-dim);</w:t>
      </w:r>
    </w:p>
    <w:p w14:paraId="3A73777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4CD98DC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max-width: 600px;</w:t>
      </w:r>
    </w:p>
    <w:p w14:paraId="7093E10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6557D3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297A79E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.performance {</w:t>
      </w:r>
    </w:p>
    <w:p w14:paraId="31280B1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rgba(30, 30, 30, 0.7);</w:t>
      </w:r>
    </w:p>
    <w:p w14:paraId="49C6505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255, 255, 0.1);</w:t>
      </w:r>
    </w:p>
    <w:p w14:paraId="3B187BD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1.5rem;</w:t>
      </w:r>
    </w:p>
    <w:p w14:paraId="03DE368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margin-top: 1.5rem;</w:t>
      </w:r>
    </w:p>
    <w:p w14:paraId="5F81543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100%;</w:t>
      </w:r>
    </w:p>
    <w:p w14:paraId="2E709B9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43370D4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55F32E0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.performance h3 {</w:t>
      </w:r>
    </w:p>
    <w:p w14:paraId="3C80C08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1.1rem;</w:t>
      </w:r>
    </w:p>
    <w:p w14:paraId="5D58951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margin-bottom: 1rem;</w:t>
      </w:r>
    </w:p>
    <w:p w14:paraId="146768F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var(--accent-light);</w:t>
      </w:r>
    </w:p>
    <w:p w14:paraId="0858DFE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font-weight: 300;</w:t>
      </w:r>
    </w:p>
    <w:p w14:paraId="63DE340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text-transform: uppercase;</w:t>
      </w:r>
    </w:p>
    <w:p w14:paraId="42F0E4A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letter-spacing: 0.1rem;</w:t>
      </w:r>
    </w:p>
    <w:p w14:paraId="21A0EA3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1CCA351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DC504B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.performance-grid {</w:t>
      </w:r>
    </w:p>
    <w:p w14:paraId="3B92496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display: grid;</w:t>
      </w:r>
    </w:p>
    <w:p w14:paraId="530351C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grid-template-columns: repeat(2, 1fr);</w:t>
      </w:r>
    </w:p>
    <w:p w14:paraId="0BF1F4E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gap: 0.8rem;</w:t>
      </w:r>
    </w:p>
    <w:p w14:paraId="5493564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ED230B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2376027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.performance-item {</w:t>
      </w:r>
    </w:p>
    <w:p w14:paraId="24B2EE3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text-align: center;</w:t>
      </w:r>
    </w:p>
    <w:p w14:paraId="76D79E1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padding: 0.8rem;</w:t>
      </w:r>
    </w:p>
    <w:p w14:paraId="7B18EB2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background: rgba(0, 0, 0, 0.3);</w:t>
      </w:r>
    </w:p>
    <w:p w14:paraId="03D097A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255, 255, 0.05);</w:t>
      </w:r>
    </w:p>
    <w:p w14:paraId="1827D82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48E1836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6DF6B3F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.performance-value {</w:t>
      </w:r>
    </w:p>
    <w:p w14:paraId="62DEE0C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1.2rem;</w:t>
      </w:r>
    </w:p>
    <w:p w14:paraId="16DDE2C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var(--accent);</w:t>
      </w:r>
    </w:p>
    <w:p w14:paraId="13FB21B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margin: 0.3rem 0;</w:t>
      </w:r>
    </w:p>
    <w:p w14:paraId="30FE30E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1BE5171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2B4A954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.performance-label {</w:t>
      </w:r>
    </w:p>
    <w:p w14:paraId="78A1989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0.75rem;</w:t>
      </w:r>
    </w:p>
    <w:p w14:paraId="62F0FD1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var(--text-dim);</w:t>
      </w:r>
    </w:p>
    <w:p w14:paraId="76FAD65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text-transform: uppercase;</w:t>
      </w:r>
    </w:p>
    <w:p w14:paraId="45D9F54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letter-spacing: 0.05rem;</w:t>
      </w:r>
    </w:p>
    <w:p w14:paraId="104024D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3500554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4349546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footer {</w:t>
      </w:r>
    </w:p>
    <w:p w14:paraId="5A52FEF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text-align: center;</w:t>
      </w:r>
    </w:p>
    <w:p w14:paraId="0F8F07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margin-top: 2rem;</w:t>
      </w:r>
    </w:p>
    <w:p w14:paraId="3B2A41B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padding-top: 1.5rem;</w:t>
      </w:r>
    </w:p>
    <w:p w14:paraId="2E165EB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border-top: 1px solid rgba(255, 255, 255, 0.1);</w:t>
      </w:r>
    </w:p>
    <w:p w14:paraId="11690D1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font-size: 0.85rem;</w:t>
      </w:r>
    </w:p>
    <w:p w14:paraId="1FF5F1B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color: var(--text-dim);</w:t>
      </w:r>
    </w:p>
    <w:p w14:paraId="1106828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FF1E52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01D3C9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.art-decoration {</w:t>
      </w:r>
    </w:p>
    <w:p w14:paraId="3A388CA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position: absolute;</w:t>
      </w:r>
    </w:p>
    <w:p w14:paraId="5DAE93D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pointer-events: none;</w:t>
      </w:r>
    </w:p>
    <w:p w14:paraId="7AE06ED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z-index: -1;</w:t>
      </w:r>
    </w:p>
    <w:p w14:paraId="7CC8CF3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C2B552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9A3758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.decoration-1 {</w:t>
      </w:r>
    </w:p>
    <w:p w14:paraId="26DCB31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top: 10%;</w:t>
      </w:r>
    </w:p>
    <w:p w14:paraId="6CD1F93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right: 5%;</w:t>
      </w:r>
    </w:p>
    <w:p w14:paraId="37EF328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150px;</w:t>
      </w:r>
    </w:p>
    <w:p w14:paraId="1D780CE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150px;</w:t>
      </w:r>
    </w:p>
    <w:p w14:paraId="6708B25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rgba(255, 51, 102, 0.2);</w:t>
      </w:r>
    </w:p>
    <w:p w14:paraId="50991D1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transform: rotate(45deg);</w:t>
      </w:r>
    </w:p>
    <w:p w14:paraId="5A3C6FC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animation: float 20s infinite linear;</w:t>
      </w:r>
    </w:p>
    <w:p w14:paraId="7422C40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0F4550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5D878F4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.decoration-2 {</w:t>
      </w:r>
    </w:p>
    <w:p w14:paraId="5C5E055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bottom: 15%;</w:t>
      </w:r>
    </w:p>
    <w:p w14:paraId="55ADD0C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left: 5%;</w:t>
      </w:r>
    </w:p>
    <w:p w14:paraId="2D45312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width: 120px;</w:t>
      </w:r>
    </w:p>
    <w:p w14:paraId="2A5F29D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height: 120px;</w:t>
      </w:r>
    </w:p>
    <w:p w14:paraId="7E9A00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border-radius: 50%;</w:t>
      </w:r>
    </w:p>
    <w:p w14:paraId="32E7BCB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border: 1px solid rgba(102, 153, 255, 0.2);</w:t>
      </w:r>
    </w:p>
    <w:p w14:paraId="612248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animation: float 15s infinite linear reverse;</w:t>
      </w:r>
    </w:p>
    <w:p w14:paraId="78A190B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52979CC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534031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@keyframes float {</w:t>
      </w:r>
    </w:p>
    <w:p w14:paraId="71CFDC5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0% { transform: rotate(0deg); }</w:t>
      </w:r>
    </w:p>
    <w:p w14:paraId="270A64B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100% { transform: rotate(360deg); }</w:t>
      </w:r>
    </w:p>
    <w:p w14:paraId="157363E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D2DCBB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&lt;/style&gt;</w:t>
      </w:r>
    </w:p>
    <w:p w14:paraId="3BAACA9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&lt;/head&gt;</w:t>
      </w:r>
    </w:p>
    <w:p w14:paraId="76257BB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&lt;body&gt;</w:t>
      </w:r>
    </w:p>
    <w:p w14:paraId="7C997B9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&lt;div class="bg-animation"&gt;&lt;/div&gt;</w:t>
      </w:r>
    </w:p>
    <w:p w14:paraId="267521A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</w:t>
      </w:r>
    </w:p>
    <w:p w14:paraId="79E3392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&lt;div class="art-decoration decoration-1"&gt;&lt;/div&gt;</w:t>
      </w:r>
    </w:p>
    <w:p w14:paraId="3E02F38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&lt;div class="art-decoration decoration-2"&gt;&lt;/div&gt;</w:t>
      </w:r>
    </w:p>
    <w:p w14:paraId="1B8B237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</w:t>
      </w:r>
    </w:p>
    <w:p w14:paraId="1C2AAB4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&lt;div class="container"&gt;</w:t>
      </w:r>
    </w:p>
    <w:p w14:paraId="3559D48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&lt;div class="content"&gt;</w:t>
      </w:r>
    </w:p>
    <w:p w14:paraId="21785B5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&lt;div class="controls"&gt;</w:t>
      </w:r>
    </w:p>
    <w:p w14:paraId="41F8E6A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&lt;div class="control-group"&gt;</w:t>
      </w:r>
    </w:p>
    <w:p w14:paraId="1D76C03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&lt;h2&gt;Параметры отрисовки&lt;/h2&gt;</w:t>
      </w:r>
    </w:p>
    <w:p w14:paraId="2C556A9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&lt;label for="algorithm"&gt;Выберите алгоритм:&lt;/label&gt;</w:t>
      </w:r>
    </w:p>
    <w:p w14:paraId="50C262A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&lt;select id="algorithm"&gt;</w:t>
      </w:r>
    </w:p>
    <w:p w14:paraId="7068624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&lt;option value="step"&gt;Пошаговый алгоритм&lt;/option&gt;</w:t>
      </w:r>
    </w:p>
    <w:p w14:paraId="6C93F52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&lt;option value="dda"&gt;Алгоритм ЦДА&lt;/option&gt;</w:t>
      </w:r>
    </w:p>
    <w:p w14:paraId="52AD29C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&lt;option value="bresenham"&gt;Алгоритм Брезенхема (отрезок)&lt;/option&gt;</w:t>
      </w:r>
    </w:p>
    <w:p w14:paraId="63096B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&lt;option value="circle"&gt;Алгоритм Брезенхема (окружность)&lt;/option&gt;</w:t>
      </w:r>
    </w:p>
    <w:p w14:paraId="349F9E7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&lt;option value="wu"&gt;Алгоритм Ву (сглаживание)&lt;/option&gt;</w:t>
      </w:r>
    </w:p>
    <w:p w14:paraId="3869848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&lt;/select&gt;</w:t>
      </w:r>
    </w:p>
    <w:p w14:paraId="7CBF282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</w:t>
      </w:r>
    </w:p>
    <w:p w14:paraId="08986E3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id="line-controls"&gt;</w:t>
      </w:r>
    </w:p>
    <w:p w14:paraId="62416C6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&lt;label for="x1"&gt;Начальная точка X1:&lt;/label&gt;</w:t>
      </w:r>
    </w:p>
    <w:p w14:paraId="41A0CA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&lt;input type="number" id="x1" value="5"&gt;</w:t>
      </w:r>
    </w:p>
    <w:p w14:paraId="5A300D6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</w:t>
      </w:r>
    </w:p>
    <w:p w14:paraId="5454315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&lt;label for="y1"&gt;Начальная точка Y1:&lt;/label&gt;</w:t>
      </w:r>
    </w:p>
    <w:p w14:paraId="79703F1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&lt;input type="number" id="y1" value="5"&gt;</w:t>
      </w:r>
    </w:p>
    <w:p w14:paraId="080FC2D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</w:t>
      </w:r>
    </w:p>
    <w:p w14:paraId="580A46C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&lt;label for="x2"&gt;Конечная точка X2:&lt;/label&gt;</w:t>
      </w:r>
    </w:p>
    <w:p w14:paraId="007A636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&lt;input type="number" id="x2" value="12"&gt;</w:t>
      </w:r>
    </w:p>
    <w:p w14:paraId="5DE49E3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</w:t>
      </w:r>
    </w:p>
    <w:p w14:paraId="32BAA60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&lt;label for="y2"&gt;Конечная точка Y2:&lt;/label&gt;</w:t>
      </w:r>
    </w:p>
    <w:p w14:paraId="3138A9E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&lt;input type="number" id="y2" value="10"&gt;</w:t>
      </w:r>
    </w:p>
    <w:p w14:paraId="47753EA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4248FE0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</w:t>
      </w:r>
    </w:p>
    <w:p w14:paraId="48AF47F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id="circle-controls" style="display: none;"&gt;</w:t>
      </w:r>
    </w:p>
    <w:p w14:paraId="3491CE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&lt;label for="cx"&gt;Центр окружности X:&lt;/label&gt;</w:t>
      </w:r>
    </w:p>
    <w:p w14:paraId="1F3E1F6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&lt;input type="number" id="cx" value="0"&gt;</w:t>
      </w:r>
    </w:p>
    <w:p w14:paraId="7F4A3A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</w:t>
      </w:r>
    </w:p>
    <w:p w14:paraId="289F638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&lt;label for="cy"&gt;Центр окружности Y:&lt;/label&gt;</w:t>
      </w:r>
    </w:p>
    <w:p w14:paraId="390D5F2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&lt;input type="number" id="cy" value="0"&gt;</w:t>
      </w:r>
    </w:p>
    <w:p w14:paraId="2E7298D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</w:t>
      </w:r>
    </w:p>
    <w:p w14:paraId="7FFABD1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&lt;label for="radius"&gt;Радиус окружности:&lt;/label&gt;</w:t>
      </w:r>
    </w:p>
    <w:p w14:paraId="3B0DC19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&lt;input type="number" id="radius" value="8"&gt;</w:t>
      </w:r>
    </w:p>
    <w:p w14:paraId="769D3CB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15CB7DD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</w:t>
      </w:r>
    </w:p>
    <w:p w14:paraId="63C3899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class="button-group"&gt;</w:t>
      </w:r>
    </w:p>
    <w:p w14:paraId="72819D1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&lt;button id="draw-btn"&gt;Нарисовать&lt;/button&gt;</w:t>
      </w:r>
    </w:p>
    <w:p w14:paraId="5047202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&lt;button id="clear-btn"&gt;Очистить холст&lt;/button&gt;</w:t>
      </w:r>
    </w:p>
    <w:p w14:paraId="1FEC164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7EC9FC5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&lt;/div&gt;</w:t>
      </w:r>
    </w:p>
    <w:p w14:paraId="081AB6D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48A0CF5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&lt;div class="algorithm-info"&gt;</w:t>
      </w:r>
    </w:p>
    <w:p w14:paraId="59B64F3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&lt;h2&gt;Описание алгоритма&lt;/h2&gt;</w:t>
      </w:r>
    </w:p>
    <w:p w14:paraId="1AD812B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id="step-info"&gt;</w:t>
      </w:r>
    </w:p>
    <w:p w14:paraId="50411F4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&lt;p&gt;&lt;strong&gt;Пошаговый алгоритм:&lt;/strong&gt; Простейший алгоритм для отрисовки отрезков. Вычисляет координаты точек отрезка с помощью уравнения прямой y = kx + b.&lt;/p&gt;</w:t>
      </w:r>
    </w:p>
    <w:p w14:paraId="012D9CB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&lt;p&gt;Преимущества: простота реализации.&lt;/p&gt;</w:t>
      </w:r>
    </w:p>
    <w:p w14:paraId="65A8069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&lt;p&gt;Недостатки: использование вещественной арифметики, низкая производительность.&lt;/p&gt;</w:t>
      </w:r>
    </w:p>
    <w:p w14:paraId="7F94269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4172459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id="dda-info" style="display: none;"&gt;</w:t>
      </w:r>
    </w:p>
    <w:p w14:paraId="056653D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&lt;p&gt;&lt;strong&gt;Алгоритм ЦДА (Цифровой Дифференциальный Анализатор):&lt;/strong&gt; Улучшенная версия пошагового алгоритма. Использует приращения для вычисления координат.&lt;/p&gt;</w:t>
      </w:r>
    </w:p>
    <w:p w14:paraId="0ADC4F8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&lt;p&gt;Преимущества: проще в реализации, чем алгоритм Брезенхема.&lt;/p&gt;</w:t>
      </w:r>
    </w:p>
    <w:p w14:paraId="229DC40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&lt;p&gt;Недостатки: все еще использует вещественную арифметику.&lt;/p&gt;</w:t>
      </w:r>
    </w:p>
    <w:p w14:paraId="2CF239C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65FDA6C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id="bresenham-info" style="display: none;"&gt;</w:t>
      </w:r>
    </w:p>
    <w:p w14:paraId="031E435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&lt;p&gt;&lt;strong&gt;Алгоритм Брезенхема (отрезок):&lt;/strong&gt; Эффективный алгоритм, использующий только целочисленную арифметику. Определяет, какие пиксели лучше аппроксимируют отрезок.&lt;/p&gt;</w:t>
      </w:r>
    </w:p>
    <w:p w14:paraId="0A1B8E8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&lt;p&gt;Преимущества: высокая скорость, целочисленные вычисления.&lt;/p&gt;</w:t>
      </w:r>
    </w:p>
    <w:p w14:paraId="070D75B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&lt;p&gt;Недостатки: более сложная реализация.&lt;/p&gt;</w:t>
      </w:r>
    </w:p>
    <w:p w14:paraId="699CBD8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27B5B8D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id="circle-info" style="display: none;"&gt;</w:t>
      </w:r>
    </w:p>
    <w:p w14:paraId="3D00496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&lt;p&gt;&lt;strong&gt;Алгоритм Брезенхема (окружность):&lt;/strong&gt; Специализированный алгоритм для отрисовки окружностей. Использует симметрию окружности для оптимизации вычислений.&lt;/p&gt;</w:t>
      </w:r>
    </w:p>
    <w:p w14:paraId="4527A57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&lt;p&gt;Преимущества: эффективность, целочисленные вычисления.&lt;/p&gt;</w:t>
      </w:r>
    </w:p>
    <w:p w14:paraId="702C82B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&lt;p&gt;Недостатки: работает только для окружностей.&lt;/p&gt;</w:t>
      </w:r>
    </w:p>
    <w:p w14:paraId="67CE2D0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07072D8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id="wu-info" style="display: none;"&gt;</w:t>
      </w:r>
    </w:p>
    <w:p w14:paraId="3FD5469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&lt;p&gt;&lt;strong&gt;Алгоритм Ву (сглаживание):&lt;/strong&gt; Алгоритм построения отрезков со сглаживанием (антиалиасингом). Использует весовые коэффициенты для плавного перехода между пикселями.&lt;/p&gt;</w:t>
      </w:r>
    </w:p>
    <w:p w14:paraId="7CA2880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&lt;p&gt;Преимущества: высокое качество изображения, сглаживание ступенчатости.&lt;/p&gt;</w:t>
      </w:r>
    </w:p>
    <w:p w14:paraId="5A2A0A8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&lt;p&gt;Недостатки: более сложные вычисления, использование вещественной арифметики.&lt;/p&gt;</w:t>
      </w:r>
    </w:p>
    <w:p w14:paraId="44E804B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275468E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&lt;/div&gt;</w:t>
      </w:r>
    </w:p>
    <w:p w14:paraId="5ABE605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&lt;/div&gt;</w:t>
      </w:r>
    </w:p>
    <w:p w14:paraId="233BC02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7B910C4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&lt;div class="canvas-container"&gt;</w:t>
      </w:r>
    </w:p>
    <w:p w14:paraId="77CF745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&lt;h2&gt;Область визуализации&lt;/h2&gt;</w:t>
      </w:r>
    </w:p>
    <w:p w14:paraId="13BF665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&lt;canvas id="canvas" width="600" height="600"&gt;&lt;/canvas&gt;</w:t>
      </w:r>
    </w:p>
    <w:p w14:paraId="3059716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3AB145D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&lt;div class="coordinates-info"&gt;</w:t>
      </w:r>
    </w:p>
    <w:p w14:paraId="645B8EE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&lt;div&gt;Центр координат: (300, 300)&lt;/div&gt;</w:t>
      </w:r>
    </w:p>
    <w:p w14:paraId="2216459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&lt;div&gt;Масштаб: 10 пикселей на единицу&lt;/div&gt;</w:t>
      </w:r>
    </w:p>
    <w:p w14:paraId="5DC07DA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&lt;div&gt;Размер сетки: 20×20 пикселей&lt;/div&gt;</w:t>
      </w:r>
    </w:p>
    <w:p w14:paraId="68F0DB6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&lt;/div&gt;</w:t>
      </w:r>
    </w:p>
    <w:p w14:paraId="032F310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47B5CE9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&lt;div class="performance"&gt;</w:t>
      </w:r>
    </w:p>
    <w:p w14:paraId="7FB94BE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&lt;h3&gt;Временные характеристики алгоритмов&lt;/h3&gt;</w:t>
      </w:r>
    </w:p>
    <w:p w14:paraId="334D0AD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&lt;div class="performance-grid"&gt;</w:t>
      </w:r>
    </w:p>
    <w:p w14:paraId="6652B5E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&lt;div class="performance-item"&gt;</w:t>
      </w:r>
    </w:p>
    <w:p w14:paraId="5AE8A96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class="performance-label"&gt;Пошаговый&lt;/div&gt;</w:t>
      </w:r>
    </w:p>
    <w:p w14:paraId="49B654B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class="performance-value" id="step-time"&gt;-&lt;/div&gt;</w:t>
      </w:r>
    </w:p>
    <w:p w14:paraId="44D0B0C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 id="step-points"&gt;- точек&lt;/div&gt;</w:t>
      </w:r>
    </w:p>
    <w:p w14:paraId="15A1453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&lt;/div&gt;</w:t>
      </w:r>
    </w:p>
    <w:p w14:paraId="41EDAA0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&lt;div class="performance-item"&gt;</w:t>
      </w:r>
    </w:p>
    <w:p w14:paraId="41DDB65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class="performance-label"&gt;ЦДА&lt;/div&gt;</w:t>
      </w:r>
    </w:p>
    <w:p w14:paraId="4D8EF71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class="performance-value" id="dda-time"&gt;-&lt;/div&gt;</w:t>
      </w:r>
    </w:p>
    <w:p w14:paraId="26D5E81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 id="dda-points"&gt;- точек&lt;/div&gt;</w:t>
      </w:r>
    </w:p>
    <w:p w14:paraId="02DDF5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&lt;/div&gt;</w:t>
      </w:r>
    </w:p>
    <w:p w14:paraId="0DEAA04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&lt;div class="performance-item"&gt;</w:t>
      </w:r>
    </w:p>
    <w:p w14:paraId="57A6F73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class="performance-label"&gt;Брезенхема (отрезок)&lt;/div&gt;</w:t>
      </w:r>
    </w:p>
    <w:p w14:paraId="3C2C0F4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class="performance-value" id="bresenham-time"&gt;-&lt;/div&gt;</w:t>
      </w:r>
    </w:p>
    <w:p w14:paraId="787E672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 id="bresenham-points"&gt;- точек&lt;/div&gt;</w:t>
      </w:r>
    </w:p>
    <w:p w14:paraId="5156D6E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&lt;/div&gt;</w:t>
      </w:r>
    </w:p>
    <w:p w14:paraId="60A57FA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&lt;div class="performance-item"&gt;</w:t>
      </w:r>
    </w:p>
    <w:p w14:paraId="07F1813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class="performance-label"&gt;Брезенхема (окружность)&lt;/div&gt;</w:t>
      </w:r>
    </w:p>
    <w:p w14:paraId="572175D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class="performance-value" id="circle-time"&gt;-&lt;/div&gt;</w:t>
      </w:r>
    </w:p>
    <w:p w14:paraId="7C8EA2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 id="circle-points"&gt;- точек&lt;/div&gt;</w:t>
      </w:r>
    </w:p>
    <w:p w14:paraId="396D4D5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&lt;/div&gt;</w:t>
      </w:r>
    </w:p>
    <w:p w14:paraId="49851B1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&lt;div class="performance-item"&gt;</w:t>
      </w:r>
    </w:p>
    <w:p w14:paraId="37E1438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class="performance-label"&gt;Ву (сглаживание)&lt;/div&gt;</w:t>
      </w:r>
    </w:p>
    <w:p w14:paraId="62F3A75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class="performance-value" id="wu-time"&gt;-&lt;/div&gt;</w:t>
      </w:r>
    </w:p>
    <w:p w14:paraId="4FD74B2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&lt;div class="performance-label" id="wu-points"&gt;- точек&lt;/div&gt;</w:t>
      </w:r>
    </w:p>
    <w:p w14:paraId="029E14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&lt;/div&gt;</w:t>
      </w:r>
    </w:p>
    <w:p w14:paraId="1D6A114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&lt;/div&gt;</w:t>
      </w:r>
    </w:p>
    <w:p w14:paraId="4B10AE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&lt;/div&gt;</w:t>
      </w:r>
    </w:p>
    <w:p w14:paraId="127BC0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&lt;/div&gt;</w:t>
      </w:r>
    </w:p>
    <w:p w14:paraId="2C5E866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&lt;/div&gt;</w:t>
      </w:r>
    </w:p>
    <w:p w14:paraId="6A7C036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7FC730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&lt;footer&gt;</w:t>
      </w:r>
    </w:p>
    <w:p w14:paraId="04034E7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&lt;p&gt;Лабораторная работа по Алгоритмам растеризации. Алгоритмы построения отрезков и окружностей&lt;/p&gt;</w:t>
      </w:r>
    </w:p>
    <w:p w14:paraId="2D880C7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&lt;/footer&gt;</w:t>
      </w:r>
    </w:p>
    <w:p w14:paraId="5897C43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&lt;/div&gt;</w:t>
      </w:r>
    </w:p>
    <w:p w14:paraId="063E3931">
      <w:pPr>
        <w:rPr>
          <w:rFonts w:hint="default"/>
          <w:lang w:val="ru-RU" w:eastAsia="ru-RU"/>
        </w:rPr>
      </w:pPr>
    </w:p>
    <w:p w14:paraId="10280AE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&lt;script&gt;</w:t>
      </w:r>
    </w:p>
    <w:p w14:paraId="7965ED5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canvas = document.getElementById('canvas');</w:t>
      </w:r>
    </w:p>
    <w:p w14:paraId="6B6BF5D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ctx = canvas.getContext('2d');</w:t>
      </w:r>
    </w:p>
    <w:p w14:paraId="1801581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algorithmSelect = document.getElementById('algorithm');</w:t>
      </w:r>
    </w:p>
    <w:p w14:paraId="1D1497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drawBtn = document.getElementById('draw-btn');</w:t>
      </w:r>
    </w:p>
    <w:p w14:paraId="5304849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clearBtn = document.getElementById('clear-btn');</w:t>
      </w:r>
    </w:p>
    <w:p w14:paraId="6752C4A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lineControls = document.getElementById('line-controls');</w:t>
      </w:r>
    </w:p>
    <w:p w14:paraId="7886AC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circleControls = document.getElementById('circle-controls');</w:t>
      </w:r>
    </w:p>
    <w:p w14:paraId="1300968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algorithmInfos = document.querySelectorAll('.algorithm-info &gt; div');</w:t>
      </w:r>
    </w:p>
    <w:p w14:paraId="1AF692B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074AA58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stepTime = document.getElementById('step-time');</w:t>
      </w:r>
    </w:p>
    <w:p w14:paraId="17895EF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ddaTime = document.getElementById('dda-time');</w:t>
      </w:r>
    </w:p>
    <w:p w14:paraId="6869BA0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bresenhamTime = document.getElementById('bresenham-time');</w:t>
      </w:r>
    </w:p>
    <w:p w14:paraId="0FC32AB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circleTime = document.getElementById('circle-time');</w:t>
      </w:r>
    </w:p>
    <w:p w14:paraId="04F0558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wuTime = document.getElementById('wu-time');</w:t>
      </w:r>
    </w:p>
    <w:p w14:paraId="1E11B9C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stepPoints = document.getElementById('step-points');</w:t>
      </w:r>
    </w:p>
    <w:p w14:paraId="04A0542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ddaPoints = document.getElementById('dda-points');</w:t>
      </w:r>
    </w:p>
    <w:p w14:paraId="2C6AA9F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bresenhamPoints = document.getElementById('bresenham-points');</w:t>
      </w:r>
    </w:p>
    <w:p w14:paraId="4EF7F26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circlePoints = document.getElementById('circle-points');</w:t>
      </w:r>
    </w:p>
    <w:p w14:paraId="76F4EC4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wuPoints = document.getElementById('wu-points');</w:t>
      </w:r>
    </w:p>
    <w:p w14:paraId="34D2FA3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5CA58F9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performanceData = {</w:t>
      </w:r>
    </w:p>
    <w:p w14:paraId="0346F41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step: { time: 0, points: 0 },</w:t>
      </w:r>
    </w:p>
    <w:p w14:paraId="76E71C7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dda: { time: 0, points: 0 },</w:t>
      </w:r>
    </w:p>
    <w:p w14:paraId="6CAE3F3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bresenham: { time: 0, points: 0 },</w:t>
      </w:r>
    </w:p>
    <w:p w14:paraId="5E6FB38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circle: { time: 0, points: 0 },</w:t>
      </w:r>
    </w:p>
    <w:p w14:paraId="26DCD11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wu: { time: 0, points: 0 }</w:t>
      </w:r>
    </w:p>
    <w:p w14:paraId="051FE4E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};</w:t>
      </w:r>
    </w:p>
    <w:p w14:paraId="001215C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98557D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centerX = 300;</w:t>
      </w:r>
    </w:p>
    <w:p w14:paraId="2CDCEED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const centerY = 300;</w:t>
      </w:r>
    </w:p>
    <w:p w14:paraId="6068516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60FAB24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initCanvas() {</w:t>
      </w:r>
    </w:p>
    <w:p w14:paraId="367786A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ctx.fillStyle = 'black';</w:t>
      </w:r>
    </w:p>
    <w:p w14:paraId="69399F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ctx.fillRect(0, 0, canvas.width, canvas.height);</w:t>
      </w:r>
    </w:p>
    <w:p w14:paraId="71C902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21C48CC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drawGrid();</w:t>
      </w:r>
    </w:p>
    <w:p w14:paraId="38427F0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drawAxes();</w:t>
      </w:r>
    </w:p>
    <w:p w14:paraId="26C8744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4684880">
      <w:pPr>
        <w:rPr>
          <w:rFonts w:hint="default"/>
          <w:lang w:val="ru-RU" w:eastAsia="ru-RU"/>
        </w:rPr>
      </w:pPr>
    </w:p>
    <w:p w14:paraId="0431A6D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drawGrid() {</w:t>
      </w:r>
    </w:p>
    <w:p w14:paraId="4844D12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ctx.strokeStyle = 'var(--grid)';</w:t>
      </w:r>
    </w:p>
    <w:p w14:paraId="67274C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ctx.lineWidth = 0.5;</w:t>
      </w:r>
    </w:p>
    <w:p w14:paraId="33947884">
      <w:pPr>
        <w:rPr>
          <w:rFonts w:hint="default"/>
          <w:lang w:val="ru-RU" w:eastAsia="ru-RU"/>
        </w:rPr>
      </w:pPr>
    </w:p>
    <w:p w14:paraId="3DFD8C4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x = 0; x &lt;= canvas.width; x += 20) {</w:t>
      </w:r>
    </w:p>
    <w:p w14:paraId="76D74B2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11E8B73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ctx.moveTo(x, 0);</w:t>
      </w:r>
    </w:p>
    <w:p w14:paraId="67E681E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ctx.lineTo(x, canvas.height);</w:t>
      </w:r>
    </w:p>
    <w:p w14:paraId="3C14679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36FA92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3E523E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46704A2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y = 0; y &lt;= canvas.height; y += 20) {</w:t>
      </w:r>
    </w:p>
    <w:p w14:paraId="3F8A302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4BF17F5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ctx.moveTo(0, y);</w:t>
      </w:r>
    </w:p>
    <w:p w14:paraId="5622389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ctx.lineTo(canvas.width, y);</w:t>
      </w:r>
    </w:p>
    <w:p w14:paraId="5F41C43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2AD22C5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36582E0E">
      <w:pPr>
        <w:rPr>
          <w:rFonts w:hint="default"/>
          <w:lang w:val="ru-RU" w:eastAsia="ru-RU"/>
        </w:rPr>
      </w:pPr>
    </w:p>
    <w:p w14:paraId="1F980F1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ctx.strokeStyle = 'rgba(255, 255, 255, 0.02)';</w:t>
      </w:r>
    </w:p>
    <w:p w14:paraId="3ADB51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x = 0; x &lt;= canvas.width; x += 5) {</w:t>
      </w:r>
    </w:p>
    <w:p w14:paraId="70671B7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28FCEFA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ctx.moveTo(x, 0);</w:t>
      </w:r>
    </w:p>
    <w:p w14:paraId="69E2E01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ctx.lineTo(x, canvas.height);</w:t>
      </w:r>
    </w:p>
    <w:p w14:paraId="5E7FD75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2AE5D5C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1E88324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2A9190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y = 0; y &lt;= canvas.height; y += 5) {</w:t>
      </w:r>
    </w:p>
    <w:p w14:paraId="3BAD62B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19385EC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ctx.moveTo(0, y);</w:t>
      </w:r>
    </w:p>
    <w:p w14:paraId="4C7B2DE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ctx.lineTo(canvas.width, y);</w:t>
      </w:r>
    </w:p>
    <w:p w14:paraId="16C280C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2AE3B43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2A64AC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174F7AA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60ED5FC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drawAxes() {</w:t>
      </w:r>
    </w:p>
    <w:p w14:paraId="28F1F24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ctx.strokeStyle = 'var(--axis)';</w:t>
      </w:r>
    </w:p>
    <w:p w14:paraId="1959B4B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ctx.lineWidth = 1;</w:t>
      </w:r>
    </w:p>
    <w:p w14:paraId="0A34CCE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2420DCE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ctx.beginPath();</w:t>
      </w:r>
    </w:p>
    <w:p w14:paraId="5BBF48E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ctx.moveTo(0, centerY);</w:t>
      </w:r>
    </w:p>
    <w:p w14:paraId="18355FB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ctx.lineTo(canvas.width, centerY);</w:t>
      </w:r>
    </w:p>
    <w:p w14:paraId="7282480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ctx.stroke();</w:t>
      </w:r>
    </w:p>
    <w:p w14:paraId="6E2B6AE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3F4AB81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ctx.beginPath();</w:t>
      </w:r>
    </w:p>
    <w:p w14:paraId="473A430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ctx.moveTo(centerX, 0);</w:t>
      </w:r>
    </w:p>
    <w:p w14:paraId="3841974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ctx.lineTo(centerX, canvas.height);</w:t>
      </w:r>
    </w:p>
    <w:p w14:paraId="603DE86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ctx.stroke();</w:t>
      </w:r>
    </w:p>
    <w:p w14:paraId="36AB682F">
      <w:pPr>
        <w:rPr>
          <w:rFonts w:hint="default"/>
          <w:lang w:val="ru-RU" w:eastAsia="ru-RU"/>
        </w:rPr>
      </w:pPr>
    </w:p>
    <w:p w14:paraId="524734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ctx.fillStyle = 'var(--text)';</w:t>
      </w:r>
    </w:p>
    <w:p w14:paraId="4A627688">
      <w:pPr>
        <w:rPr>
          <w:rFonts w:hint="default"/>
          <w:lang w:val="ru-RU" w:eastAsia="ru-RU"/>
        </w:rPr>
      </w:pPr>
    </w:p>
    <w:p w14:paraId="0B44926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ctx.beginPath();</w:t>
      </w:r>
    </w:p>
    <w:p w14:paraId="71B6E7B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ctx.moveTo(canvas.width - 10, centerY - 5);</w:t>
      </w:r>
    </w:p>
    <w:p w14:paraId="303B43F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ctx.lineTo(canvas.width, centerY);</w:t>
      </w:r>
    </w:p>
    <w:p w14:paraId="6EE4560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ctx.lineTo(canvas.width - 10, centerY + 5);</w:t>
      </w:r>
    </w:p>
    <w:p w14:paraId="72737AF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ctx.fill();</w:t>
      </w:r>
    </w:p>
    <w:p w14:paraId="63F32D6C">
      <w:pPr>
        <w:rPr>
          <w:rFonts w:hint="default"/>
          <w:lang w:val="ru-RU" w:eastAsia="ru-RU"/>
        </w:rPr>
      </w:pPr>
    </w:p>
    <w:p w14:paraId="35845EE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ctx.beginPath();</w:t>
      </w:r>
    </w:p>
    <w:p w14:paraId="1456A74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ctx.moveTo(centerX - 5, 10);</w:t>
      </w:r>
    </w:p>
    <w:p w14:paraId="6CE10BB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ctx.lineTo(centerX, 0);</w:t>
      </w:r>
    </w:p>
    <w:p w14:paraId="26E974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ctx.lineTo(centerX + 5, 10);</w:t>
      </w:r>
    </w:p>
    <w:p w14:paraId="3B04F9E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ctx.fill();</w:t>
      </w:r>
    </w:p>
    <w:p w14:paraId="261FC3A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3E9A645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ctx.font = '12px "Courier New"';</w:t>
      </w:r>
    </w:p>
    <w:p w14:paraId="3F11EC5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ctx.fillText('X', canvas.width - 15, centerY - 10);</w:t>
      </w:r>
    </w:p>
    <w:p w14:paraId="1348209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ctx.fillText('Y', centerX + 10, 15);</w:t>
      </w:r>
    </w:p>
    <w:p w14:paraId="75B1D17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1E98CC1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ctx.font = '10px "Courier New"';</w:t>
      </w:r>
    </w:p>
    <w:p w14:paraId="2C74024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ctx.fillStyle = 'var(--text-dim)';</w:t>
      </w:r>
    </w:p>
    <w:p w14:paraId="6B75680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71BD3A9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x = centerX + 20; x &lt; canvas.width; x += 20) {</w:t>
      </w:r>
    </w:p>
    <w:p w14:paraId="3F97969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03E106B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ctx.moveTo(x, centerY - 3);</w:t>
      </w:r>
    </w:p>
    <w:p w14:paraId="22C4909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ctx.lineTo(x, centerY + 3);</w:t>
      </w:r>
    </w:p>
    <w:p w14:paraId="16C1F0E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35D81A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ctx.fillText(((x - centerX) / 10).toString(), x - 5, centerY + 15);</w:t>
      </w:r>
    </w:p>
    <w:p w14:paraId="53B3507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5B25023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428BA07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x = centerX - 20; x &gt; 0; x -= 20) {</w:t>
      </w:r>
    </w:p>
    <w:p w14:paraId="74DEBBD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54B2EF2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ctx.moveTo(x, centerY - 3);</w:t>
      </w:r>
    </w:p>
    <w:p w14:paraId="2A1E10F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ctx.lineTo(x, centerY + 3);</w:t>
      </w:r>
    </w:p>
    <w:p w14:paraId="49F1BE6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5BA5D03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ctx.fillText(((x - centerX) / 10).toString(), x - 8, centerY + 15);</w:t>
      </w:r>
    </w:p>
    <w:p w14:paraId="3FD61F5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6475FE6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2AF5587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y = centerY + 20; y &lt; canvas.height; y += 20) {</w:t>
      </w:r>
    </w:p>
    <w:p w14:paraId="5B40038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53997A7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ctx.moveTo(centerX - 3, y);</w:t>
      </w:r>
    </w:p>
    <w:p w14:paraId="3C4D4AE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ctx.lineTo(centerX + 3, y);</w:t>
      </w:r>
    </w:p>
    <w:p w14:paraId="2A52D1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6AFA215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ctx.fillText(((centerY - y) / 10).toString(), centerX + 8, y + 3);</w:t>
      </w:r>
    </w:p>
    <w:p w14:paraId="74D6D9C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720DA17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281EF3B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y = centerY - 20; y &gt; 0; y -= 20) {</w:t>
      </w:r>
    </w:p>
    <w:p w14:paraId="07A70D9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ctx.beginPath();</w:t>
      </w:r>
    </w:p>
    <w:p w14:paraId="3DB54BD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ctx.moveTo(centerX - 3, y);</w:t>
      </w:r>
    </w:p>
    <w:p w14:paraId="168754D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ctx.lineTo(centerX + 3, y);</w:t>
      </w:r>
    </w:p>
    <w:p w14:paraId="23234E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ctx.stroke();</w:t>
      </w:r>
    </w:p>
    <w:p w14:paraId="676B8BF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ctx.fillText(((centerY - y) / 10).toString(), centerX + 8, y + 3);</w:t>
      </w:r>
    </w:p>
    <w:p w14:paraId="3A1052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1C694BE0">
      <w:pPr>
        <w:rPr>
          <w:rFonts w:hint="default"/>
          <w:lang w:val="ru-RU" w:eastAsia="ru-RU"/>
        </w:rPr>
      </w:pPr>
    </w:p>
    <w:p w14:paraId="5BE8931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ctx.fillText('0', centerX + 5, centerY + 15);</w:t>
      </w:r>
    </w:p>
    <w:p w14:paraId="2BAFFD6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A030E5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2810694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toCanvasCoords(x, y) {</w:t>
      </w:r>
    </w:p>
    <w:p w14:paraId="1E0BEB8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return {</w:t>
      </w:r>
    </w:p>
    <w:p w14:paraId="32216D9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x: centerX + x * 10,</w:t>
      </w:r>
    </w:p>
    <w:p w14:paraId="309DCF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y: centerY - y * 10</w:t>
      </w:r>
    </w:p>
    <w:p w14:paraId="5CD9E6E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};</w:t>
      </w:r>
    </w:p>
    <w:p w14:paraId="7268CAB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1A5F083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DCA0F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drawPoint(x, y, color = '#ff3366', size = 3) {</w:t>
      </w:r>
    </w:p>
    <w:p w14:paraId="2A898CA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coords = toCanvasCoords(x, y);</w:t>
      </w:r>
    </w:p>
    <w:p w14:paraId="5DF3038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ctx.fillStyle = color;</w:t>
      </w:r>
    </w:p>
    <w:p w14:paraId="62E1A78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ctx.fillRect(coords.x - Math.floor(size/2), coords.y - Math.floor(size/2), size, size);</w:t>
      </w:r>
    </w:p>
    <w:p w14:paraId="2A6F4B3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869128D">
      <w:pPr>
        <w:rPr>
          <w:rFonts w:hint="default"/>
          <w:lang w:val="ru-RU" w:eastAsia="ru-RU"/>
        </w:rPr>
      </w:pPr>
    </w:p>
    <w:p w14:paraId="25F82D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setPixel(x, y, brightness = 1) {</w:t>
      </w:r>
    </w:p>
    <w:p w14:paraId="422A5DA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coords = toCanvasCoords(x, y);</w:t>
      </w:r>
    </w:p>
    <w:p w14:paraId="059568F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ctx.fillStyle = `rgba(255, 51, 102, ${brightness})`;</w:t>
      </w:r>
    </w:p>
    <w:p w14:paraId="5B712EE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ctx.fillRect(coords.x, coords.y, 1, 1);</w:t>
      </w:r>
    </w:p>
    <w:p w14:paraId="4AABD7A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1E49CA51">
      <w:pPr>
        <w:rPr>
          <w:rFonts w:hint="default"/>
          <w:lang w:val="ru-RU" w:eastAsia="ru-RU"/>
        </w:rPr>
      </w:pPr>
    </w:p>
    <w:p w14:paraId="4E191D8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stepAlgorithm(x1, y1, x2, y2) {</w:t>
      </w:r>
    </w:p>
    <w:p w14:paraId="465648A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startTime = performance.now();</w:t>
      </w:r>
    </w:p>
    <w:p w14:paraId="412A4E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points = [];</w:t>
      </w:r>
    </w:p>
    <w:p w14:paraId="5DFDC31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0247E57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k = (y2 - y1) / (x2 - x1);</w:t>
      </w:r>
    </w:p>
    <w:p w14:paraId="60D1529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b = y1 - k * x1;</w:t>
      </w:r>
    </w:p>
    <w:p w14:paraId="197DFC68">
      <w:pPr>
        <w:rPr>
          <w:rFonts w:hint="default"/>
          <w:lang w:val="ru-RU" w:eastAsia="ru-RU"/>
        </w:rPr>
      </w:pPr>
    </w:p>
    <w:p w14:paraId="6A80079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dx = Math.abs(x2 - x1);</w:t>
      </w:r>
    </w:p>
    <w:p w14:paraId="71D93C0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dy = Math.abs(y2 - y1);</w:t>
      </w:r>
    </w:p>
    <w:p w14:paraId="5E6681E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5EE9AB3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if (dx &gt;= dy) {</w:t>
      </w:r>
    </w:p>
    <w:p w14:paraId="3B5EA7B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step = (x2 &gt; x1) ? 1 : -1;</w:t>
      </w:r>
    </w:p>
    <w:p w14:paraId="4DDB924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for (let x = x1; x !== x2 + step; x += step) {</w:t>
      </w:r>
    </w:p>
    <w:p w14:paraId="5E73F5C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const y = k * x + b; </w:t>
      </w:r>
    </w:p>
    <w:p w14:paraId="42482BA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points.push({x, y: Math.round(y)});</w:t>
      </w:r>
    </w:p>
    <w:p w14:paraId="1ADA544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drawPoint(x, Math.round(y), '#ff3366', 3);</w:t>
      </w:r>
    </w:p>
    <w:p w14:paraId="4604F3B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5ED28AC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 else {</w:t>
      </w:r>
    </w:p>
    <w:p w14:paraId="15D9873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step = (y2 &gt; y1) ? 1 : -1;</w:t>
      </w:r>
    </w:p>
    <w:p w14:paraId="1C8B12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for (let y = y1; y !== y2 + step; y += step) {</w:t>
      </w:r>
    </w:p>
    <w:p w14:paraId="0CC2D1E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const x = (y - b) / k; </w:t>
      </w:r>
    </w:p>
    <w:p w14:paraId="05CB509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Math.round(x), y});</w:t>
      </w:r>
    </w:p>
    <w:p w14:paraId="405E884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drawPoint(Math.round(x), y, '#ff3366', 3);</w:t>
      </w:r>
    </w:p>
    <w:p w14:paraId="2CC418E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0663B6E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74AD35E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6A17642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endTime = performance.now();</w:t>
      </w:r>
    </w:p>
    <w:p w14:paraId="1A94455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performanceData.step.time = endTime - startTime;</w:t>
      </w:r>
    </w:p>
    <w:p w14:paraId="1A68D18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performanceData.step.points = points.length;</w:t>
      </w:r>
    </w:p>
    <w:p w14:paraId="3087A30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66FBADC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return points;</w:t>
      </w:r>
    </w:p>
    <w:p w14:paraId="4F77F3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108686B">
      <w:pPr>
        <w:rPr>
          <w:rFonts w:hint="default"/>
          <w:lang w:val="ru-RU" w:eastAsia="ru-RU"/>
        </w:rPr>
      </w:pPr>
    </w:p>
    <w:p w14:paraId="5AF8AB6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ddaAlgorithm(x1, y1, x2, y2) {</w:t>
      </w:r>
    </w:p>
    <w:p w14:paraId="3D57A05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startTime = performance.now();</w:t>
      </w:r>
    </w:p>
    <w:p w14:paraId="75F08CE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points = [];</w:t>
      </w:r>
    </w:p>
    <w:p w14:paraId="1C359A5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1BFB739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dx = x2 - x1;</w:t>
      </w:r>
    </w:p>
    <w:p w14:paraId="796CC62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dy = y2 - y1;</w:t>
      </w:r>
    </w:p>
    <w:p w14:paraId="0404CCFB">
      <w:pPr>
        <w:rPr>
          <w:rFonts w:hint="default"/>
          <w:lang w:val="ru-RU" w:eastAsia="ru-RU"/>
        </w:rPr>
      </w:pPr>
    </w:p>
    <w:p w14:paraId="32C91B9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steps = Math.max(Math.abs(dx), Math.abs(dy));</w:t>
      </w:r>
    </w:p>
    <w:p w14:paraId="323C211D">
      <w:pPr>
        <w:rPr>
          <w:rFonts w:hint="default"/>
          <w:lang w:val="ru-RU" w:eastAsia="ru-RU"/>
        </w:rPr>
      </w:pPr>
    </w:p>
    <w:p w14:paraId="5F5345F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xIncrement = dx / steps;</w:t>
      </w:r>
    </w:p>
    <w:p w14:paraId="0B7A123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yIncrement = dy / steps;</w:t>
      </w:r>
    </w:p>
    <w:p w14:paraId="4D4C333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689FAA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x = x1;</w:t>
      </w:r>
    </w:p>
    <w:p w14:paraId="7C50059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y = y1;</w:t>
      </w:r>
    </w:p>
    <w:p w14:paraId="62FCBB2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0A70023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points.push({x: Math.round(x), y: Math.round(y)});</w:t>
      </w:r>
    </w:p>
    <w:p w14:paraId="378A7B2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drawPoint(Math.round(x), Math.round(y), '#ff9933', 3);</w:t>
      </w:r>
    </w:p>
    <w:p w14:paraId="0F119A82">
      <w:pPr>
        <w:rPr>
          <w:rFonts w:hint="default"/>
          <w:lang w:val="ru-RU" w:eastAsia="ru-RU"/>
        </w:rPr>
      </w:pPr>
    </w:p>
    <w:p w14:paraId="6F2B0F1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for (let i = 0; i &lt; steps; i++) {</w:t>
      </w:r>
    </w:p>
    <w:p w14:paraId="00BFA7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x += xIncrement;</w:t>
      </w:r>
    </w:p>
    <w:p w14:paraId="79DD5F2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y += yIncrement;</w:t>
      </w:r>
    </w:p>
    <w:p w14:paraId="049412C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points.push({x: Math.round(x), y: Math.round(y)});</w:t>
      </w:r>
    </w:p>
    <w:p w14:paraId="1E9FDCF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drawPoint(Math.round(x), Math.round(y), '#ff9933', 3);</w:t>
      </w:r>
    </w:p>
    <w:p w14:paraId="49A86DD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0CE095A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5F3A781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endTime = performance.now();</w:t>
      </w:r>
    </w:p>
    <w:p w14:paraId="6E7CB58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performanceData.dda.time = endTime - startTime;</w:t>
      </w:r>
    </w:p>
    <w:p w14:paraId="2B285C9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performanceData.dda.points = points.length;</w:t>
      </w:r>
    </w:p>
    <w:p w14:paraId="532051C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067530C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return points;</w:t>
      </w:r>
    </w:p>
    <w:p w14:paraId="3C9C3C3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1E8D48B">
      <w:pPr>
        <w:rPr>
          <w:rFonts w:hint="default"/>
          <w:lang w:val="ru-RU" w:eastAsia="ru-RU"/>
        </w:rPr>
      </w:pPr>
    </w:p>
    <w:p w14:paraId="4AFE306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bresenhamLine(x1, y1, x2, y2) {</w:t>
      </w:r>
    </w:p>
    <w:p w14:paraId="6C0D842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startTime = performance.now();</w:t>
      </w:r>
    </w:p>
    <w:p w14:paraId="5B041C4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points = [];</w:t>
      </w:r>
    </w:p>
    <w:p w14:paraId="5EDE375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5889927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x = x1;</w:t>
      </w:r>
    </w:p>
    <w:p w14:paraId="76DAE61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y = y1;</w:t>
      </w:r>
    </w:p>
    <w:p w14:paraId="6AEE99A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dx = Math.abs(x2 - x1);</w:t>
      </w:r>
    </w:p>
    <w:p w14:paraId="77E1FEB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dy = Math.abs(y2 - y1);</w:t>
      </w:r>
    </w:p>
    <w:p w14:paraId="0F223EA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sx = (x1 &lt; x2) ? 1 : -1;</w:t>
      </w:r>
    </w:p>
    <w:p w14:paraId="3D67820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sy = (y1 &lt; y2) ? 1 : -1;</w:t>
      </w:r>
    </w:p>
    <w:p w14:paraId="76F1A2D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err = dx - dy;</w:t>
      </w:r>
    </w:p>
    <w:p w14:paraId="55B7247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503EA15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points.push({x, y});</w:t>
      </w:r>
    </w:p>
    <w:p w14:paraId="35008ED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drawPoint(x, y, '#33ccff', 3);</w:t>
      </w:r>
    </w:p>
    <w:p w14:paraId="4A3B473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326D7CB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while (x !== x2 || y !== y2) {</w:t>
      </w:r>
    </w:p>
    <w:p w14:paraId="31B19D0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e2 = 2 * err;</w:t>
      </w:r>
    </w:p>
    <w:p w14:paraId="0E59884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79C775E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if (e2 &gt; -dy) {</w:t>
      </w:r>
    </w:p>
    <w:p w14:paraId="6EF692F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err -= dy;</w:t>
      </w:r>
    </w:p>
    <w:p w14:paraId="1564BD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x += sx;</w:t>
      </w:r>
    </w:p>
    <w:p w14:paraId="23EBD74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223E488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01C48FF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if (e2 &lt; dx) {</w:t>
      </w:r>
    </w:p>
    <w:p w14:paraId="369A009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err += dx;</w:t>
      </w:r>
    </w:p>
    <w:p w14:paraId="7B687B0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y += sy;</w:t>
      </w:r>
    </w:p>
    <w:p w14:paraId="73CC990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46F7B4C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69A15FF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points.push({x, y});</w:t>
      </w:r>
    </w:p>
    <w:p w14:paraId="57F25B7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drawPoint(x, y, '#33ccff', 3);</w:t>
      </w:r>
    </w:p>
    <w:p w14:paraId="35BF4C7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79E4A94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6EDE732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endTime = performance.now();</w:t>
      </w:r>
    </w:p>
    <w:p w14:paraId="4BD5C0C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performanceData.bresenham.time = endTime - startTime;</w:t>
      </w:r>
    </w:p>
    <w:p w14:paraId="030519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performanceData.bresenham.points = points.length;</w:t>
      </w:r>
    </w:p>
    <w:p w14:paraId="0DC61A8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328497A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return points;</w:t>
      </w:r>
    </w:p>
    <w:p w14:paraId="7FDAB29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007AD597">
      <w:pPr>
        <w:rPr>
          <w:rFonts w:hint="default"/>
          <w:lang w:val="ru-RU" w:eastAsia="ru-RU"/>
        </w:rPr>
      </w:pPr>
    </w:p>
    <w:p w14:paraId="159C8E2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bresenhamCircle(cx, cy, radius) {</w:t>
      </w:r>
    </w:p>
    <w:p w14:paraId="1017411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startTime = performance.now();</w:t>
      </w:r>
    </w:p>
    <w:p w14:paraId="262BD54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points = [];</w:t>
      </w:r>
    </w:p>
    <w:p w14:paraId="3029B06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605087E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x = 0;</w:t>
      </w:r>
    </w:p>
    <w:p w14:paraId="137E497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y = radius;</w:t>
      </w:r>
    </w:p>
    <w:p w14:paraId="02839A8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d = 3 - 2 * radius;</w:t>
      </w:r>
    </w:p>
    <w:p w14:paraId="34ADE6A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4E65664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drawCirclePoints = (xc, yc, x, y) =&gt; {</w:t>
      </w:r>
    </w:p>
    <w:p w14:paraId="51CC96F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pointsToDraw = [</w:t>
      </w:r>
    </w:p>
    <w:p w14:paraId="765F042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+ x, y: yc + y},</w:t>
      </w:r>
    </w:p>
    <w:p w14:paraId="78ECF32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- x, y: yc + y},</w:t>
      </w:r>
    </w:p>
    <w:p w14:paraId="3849443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+ x, y: yc - y},</w:t>
      </w:r>
    </w:p>
    <w:p w14:paraId="63D70EE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- x, y: yc - y},</w:t>
      </w:r>
    </w:p>
    <w:p w14:paraId="5AA859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+ y, y: yc + x},</w:t>
      </w:r>
    </w:p>
    <w:p w14:paraId="0376E2B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- y, y: yc + x},</w:t>
      </w:r>
    </w:p>
    <w:p w14:paraId="2C1510C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+ y, y: yc - x},</w:t>
      </w:r>
    </w:p>
    <w:p w14:paraId="34CE3BA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{x: xc - y, y: yc - x}</w:t>
      </w:r>
    </w:p>
    <w:p w14:paraId="7849E2C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];</w:t>
      </w:r>
    </w:p>
    <w:p w14:paraId="022EDAE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2C3C43A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pointsToDraw.forEach(point =&gt; {</w:t>
      </w:r>
    </w:p>
    <w:p w14:paraId="3E63BD6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points.push(point);</w:t>
      </w:r>
    </w:p>
    <w:p w14:paraId="5E829C1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drawPoint(point.x, point.y, '#cc66ff', 3);</w:t>
      </w:r>
    </w:p>
    <w:p w14:paraId="551A0B9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});</w:t>
      </w:r>
    </w:p>
    <w:p w14:paraId="2073300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};</w:t>
      </w:r>
    </w:p>
    <w:p w14:paraId="4FB7D85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7748BD0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drawCirclePoints(cx, cy, x, y);</w:t>
      </w:r>
    </w:p>
    <w:p w14:paraId="53C2CA8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0EB9949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while (y &gt;= x) {</w:t>
      </w:r>
    </w:p>
    <w:p w14:paraId="27C01A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x++;</w:t>
      </w:r>
    </w:p>
    <w:p w14:paraId="1B37F92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00C02E6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if (d &gt; 0) {</w:t>
      </w:r>
    </w:p>
    <w:p w14:paraId="4C30FF2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y--;</w:t>
      </w:r>
    </w:p>
    <w:p w14:paraId="7486F5C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d = d + 4 * (x - y) + 10;</w:t>
      </w:r>
    </w:p>
    <w:p w14:paraId="75C063B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 else {</w:t>
      </w:r>
    </w:p>
    <w:p w14:paraId="7CF964E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d = d + 4 * x + 6;</w:t>
      </w:r>
    </w:p>
    <w:p w14:paraId="3B5C661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1AEC307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3C81285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drawCirclePoints(cx, cy, x, y);</w:t>
      </w:r>
    </w:p>
    <w:p w14:paraId="3E077CB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1BB29B4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6E31BE7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endTime = performance.now();</w:t>
      </w:r>
    </w:p>
    <w:p w14:paraId="17FE930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performanceData.circle.time = endTime - startTime;</w:t>
      </w:r>
    </w:p>
    <w:p w14:paraId="4DC3B68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performanceData.circle.points = points.length;</w:t>
      </w:r>
    </w:p>
    <w:p w14:paraId="7E87D5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6A2F6D6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return points;</w:t>
      </w:r>
    </w:p>
    <w:p w14:paraId="42C1A07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2C692201">
      <w:pPr>
        <w:rPr>
          <w:rFonts w:hint="default"/>
          <w:lang w:val="ru-RU" w:eastAsia="ru-RU"/>
        </w:rPr>
      </w:pPr>
    </w:p>
    <w:p w14:paraId="02071AA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wuLine(x1, y1, x2, y2) {</w:t>
      </w:r>
    </w:p>
    <w:p w14:paraId="428CEC6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startTime = performance.now();</w:t>
      </w:r>
    </w:p>
    <w:p w14:paraId="2E10E55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points = [];</w:t>
      </w:r>
    </w:p>
    <w:p w14:paraId="66948B7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087E81E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ipart = (x) =&gt; Math.floor(x);</w:t>
      </w:r>
    </w:p>
    <w:p w14:paraId="11D40E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round = (x) =&gt; Math.round(x);</w:t>
      </w:r>
    </w:p>
    <w:p w14:paraId="3D2E92B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fpart = (x) =&gt; x - Math.floor(x);</w:t>
      </w:r>
    </w:p>
    <w:p w14:paraId="0C279E1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rfpart = (x) =&gt; 1 - fpart(x);</w:t>
      </w:r>
    </w:p>
    <w:p w14:paraId="2DB2DE3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5BA3281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steep = Math.abs(y2 - y1) &gt; Math.abs(x2 - x1);</w:t>
      </w:r>
    </w:p>
    <w:p w14:paraId="3E1D2FD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3C930B3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let swapTemp;</w:t>
      </w:r>
    </w:p>
    <w:p w14:paraId="64AD129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if (steep) {</w:t>
      </w:r>
    </w:p>
    <w:p w14:paraId="49B92AD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swapTemp = x1; x1 = y1; y1 = swapTemp;</w:t>
      </w:r>
    </w:p>
    <w:p w14:paraId="1B96EBC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swapTemp = x2; x2 = y2; y2 = swapTemp;</w:t>
      </w:r>
    </w:p>
    <w:p w14:paraId="3105A13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4DF0C18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if (x1 &gt; x2) {</w:t>
      </w:r>
    </w:p>
    <w:p w14:paraId="11B9BEC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swapTemp = x1; x1 = x2; x2 = swapTemp;</w:t>
      </w:r>
    </w:p>
    <w:p w14:paraId="607EEEC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swapTemp = y1; y1 = y2; y2 = swapTemp;</w:t>
      </w:r>
    </w:p>
    <w:p w14:paraId="4DE9252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1BA4020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779501D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dx = x2 - x1;</w:t>
      </w:r>
    </w:p>
    <w:p w14:paraId="2B44654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dy = y2 - y1;</w:t>
      </w:r>
    </w:p>
    <w:p w14:paraId="0845B5F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099F165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if (dx === 0) {</w:t>
      </w:r>
    </w:p>
    <w:p w14:paraId="5B41AA1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// Вертикальная линия</w:t>
      </w:r>
    </w:p>
    <w:p w14:paraId="5BC087B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yStart = Math.min(y1, y2);</w:t>
      </w:r>
    </w:p>
    <w:p w14:paraId="26CB0D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yEnd = Math.max(y1, y2);</w:t>
      </w:r>
    </w:p>
    <w:p w14:paraId="15587FB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for (let y = yStart; y &lt;= yEnd; y++) {</w:t>
      </w:r>
    </w:p>
    <w:p w14:paraId="26BB986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x1, y});</w:t>
      </w:r>
    </w:p>
    <w:p w14:paraId="080EE3E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drawPoint(x1, y, '#ff3366', 3);</w:t>
      </w:r>
    </w:p>
    <w:p w14:paraId="14098C1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622D799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 else {</w:t>
      </w:r>
    </w:p>
    <w:p w14:paraId="68A7D2C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gradient = dy / dx;</w:t>
      </w:r>
    </w:p>
    <w:p w14:paraId="398023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36D99A5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xend = round(x1);</w:t>
      </w:r>
    </w:p>
    <w:p w14:paraId="489F733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yend = y1 + gradient * (xend - x1);</w:t>
      </w:r>
    </w:p>
    <w:p w14:paraId="23BF875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xgap = rfpart(x1 + 0.5);</w:t>
      </w:r>
    </w:p>
    <w:p w14:paraId="1DF578A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xpxl1 = xend;</w:t>
      </w:r>
    </w:p>
    <w:p w14:paraId="3F260C4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ypxl1 = ipart(yend);</w:t>
      </w:r>
    </w:p>
    <w:p w14:paraId="111DAA7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4BE0F61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if (steep) {</w:t>
      </w:r>
    </w:p>
    <w:p w14:paraId="540C79B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ypxl1, y: xpxl1});</w:t>
      </w:r>
    </w:p>
    <w:p w14:paraId="035A81A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setPixel(ypxl1, xpxl1, rfpart(yend) * xgap);</w:t>
      </w:r>
    </w:p>
    <w:p w14:paraId="2AFA92B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ypxl1 + 1, y: xpxl1});</w:t>
      </w:r>
    </w:p>
    <w:p w14:paraId="1CBDEA6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setPixel(ypxl1 + 1, xpxl1, fpart(yend) * xgap);</w:t>
      </w:r>
    </w:p>
    <w:p w14:paraId="58BA835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 else {</w:t>
      </w:r>
    </w:p>
    <w:p w14:paraId="11BD26F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xpxl1, y: ypxl1});</w:t>
      </w:r>
    </w:p>
    <w:p w14:paraId="6ED18E8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setPixel(xpxl1, ypxl1, rfpart(yend) * xgap);</w:t>
      </w:r>
    </w:p>
    <w:p w14:paraId="48682C9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xpxl1, y: ypxl1 + 1});</w:t>
      </w:r>
    </w:p>
    <w:p w14:paraId="6206076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setPixel(xpxl1, ypxl1 + 1, fpart(yend) * xgap);</w:t>
      </w:r>
    </w:p>
    <w:p w14:paraId="39ED3A7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0056D8D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2B4AD1D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intery = yend + gradient;</w:t>
      </w:r>
    </w:p>
    <w:p w14:paraId="21EA959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5764181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xend = round(x2);</w:t>
      </w:r>
    </w:p>
    <w:p w14:paraId="5826534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yend = y2 + gradient * (xend - x2);</w:t>
      </w:r>
    </w:p>
    <w:p w14:paraId="19FC008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xgap = fpart(x2 + 0.5);</w:t>
      </w:r>
    </w:p>
    <w:p w14:paraId="55580A4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xpxl2 = xend;</w:t>
      </w:r>
    </w:p>
    <w:p w14:paraId="6C663D6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let ypxl2 = ipart(yend);</w:t>
      </w:r>
    </w:p>
    <w:p w14:paraId="7A3F80A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7EA3476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if (steep) {</w:t>
      </w:r>
    </w:p>
    <w:p w14:paraId="1548C7A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ypxl2, y: xpxl2});</w:t>
      </w:r>
    </w:p>
    <w:p w14:paraId="56EDEDA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setPixel(ypxl2, xpxl2, rfpart(yend) * xgap);</w:t>
      </w:r>
    </w:p>
    <w:p w14:paraId="7D6FF04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ypxl2 + 1, y: xpxl2});</w:t>
      </w:r>
    </w:p>
    <w:p w14:paraId="02F7963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setPixel(ypxl2 + 1, xpxl2, fpart(yend) * xgap);</w:t>
      </w:r>
    </w:p>
    <w:p w14:paraId="127998C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 else {</w:t>
      </w:r>
    </w:p>
    <w:p w14:paraId="73BFFC3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xpxl2, y: ypxl2});</w:t>
      </w:r>
    </w:p>
    <w:p w14:paraId="4CF08FE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setPixel(xpxl2, ypxl2, rfpart(yend) * xgap);</w:t>
      </w:r>
    </w:p>
    <w:p w14:paraId="7EAB56B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points.push({x: xpxl2, y: ypxl2 + 1});</w:t>
      </w:r>
    </w:p>
    <w:p w14:paraId="577B41C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setPixel(xpxl2, ypxl2 + 1, fpart(yend) * xgap);</w:t>
      </w:r>
    </w:p>
    <w:p w14:paraId="4D7F55B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2EC80CE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6644797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if (steep) {</w:t>
      </w:r>
    </w:p>
    <w:p w14:paraId="287568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for (let x = xpxl1 + 1; x &lt; xpxl2; x++) {</w:t>
      </w:r>
    </w:p>
    <w:p w14:paraId="64A9905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points.push({x: ipart(intery), y: x});</w:t>
      </w:r>
    </w:p>
    <w:p w14:paraId="6A7C289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setPixel(ipart(intery), x, rfpart(intery));</w:t>
      </w:r>
    </w:p>
    <w:p w14:paraId="67D7F27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points.push({x: ipart(intery) + 1, y: x});</w:t>
      </w:r>
    </w:p>
    <w:p w14:paraId="3B33FFC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setPixel(ipart(intery) + 1, x, fpart(intery));</w:t>
      </w:r>
    </w:p>
    <w:p w14:paraId="1A1B6F2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intery += gradient;</w:t>
      </w:r>
    </w:p>
    <w:p w14:paraId="47A4B07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}</w:t>
      </w:r>
    </w:p>
    <w:p w14:paraId="7F884FF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 else {</w:t>
      </w:r>
    </w:p>
    <w:p w14:paraId="079881C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for (let x = xpxl1 + 1; x &lt; xpxl2; x++) {</w:t>
      </w:r>
    </w:p>
    <w:p w14:paraId="6B840A4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points.push({x: x, y: ipart(intery)});</w:t>
      </w:r>
    </w:p>
    <w:p w14:paraId="6245C00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setPixel(x, ipart(intery), rfpart(intery));</w:t>
      </w:r>
    </w:p>
    <w:p w14:paraId="16DED6E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points.push({x: x, y: ipart(intery) + 1});</w:t>
      </w:r>
    </w:p>
    <w:p w14:paraId="6FBA666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setPixel(x, ipart(intery) + 1, fpart(intery));</w:t>
      </w:r>
    </w:p>
    <w:p w14:paraId="5DD8A77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intery += gradient;</w:t>
      </w:r>
    </w:p>
    <w:p w14:paraId="021FA36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}</w:t>
      </w:r>
    </w:p>
    <w:p w14:paraId="3A01952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7D5D18E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0D37FCC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0A801B3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endTime = performance.now();</w:t>
      </w:r>
    </w:p>
    <w:p w14:paraId="61FF566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performanceData.wu.time = endTime - startTime;</w:t>
      </w:r>
    </w:p>
    <w:p w14:paraId="7604626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performanceData.wu.points = points.length;</w:t>
      </w:r>
    </w:p>
    <w:p w14:paraId="0891F3D6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2BCEEC9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return points;</w:t>
      </w:r>
    </w:p>
    <w:p w14:paraId="412B79B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69B42AE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766A425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updateAlgorithmInfo() {</w:t>
      </w:r>
    </w:p>
    <w:p w14:paraId="2FA2B45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algorithm = algorithmSelect.value;</w:t>
      </w:r>
    </w:p>
    <w:p w14:paraId="6B9750B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78682CE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algorithmInfos.forEach(info =&gt; {</w:t>
      </w:r>
    </w:p>
    <w:p w14:paraId="0AE1480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info.style.display = 'none';</w:t>
      </w:r>
    </w:p>
    <w:p w14:paraId="5D3B7DC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});</w:t>
      </w:r>
    </w:p>
    <w:p w14:paraId="649E68CC">
      <w:pPr>
        <w:rPr>
          <w:rFonts w:hint="default"/>
          <w:lang w:val="ru-RU" w:eastAsia="ru-RU"/>
        </w:rPr>
      </w:pPr>
    </w:p>
    <w:p w14:paraId="12A80BD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document.getElementById(`${algorithm}-info`).style.display = 'block';</w:t>
      </w:r>
    </w:p>
    <w:p w14:paraId="3D8B4A6F">
      <w:pPr>
        <w:rPr>
          <w:rFonts w:hint="default"/>
          <w:lang w:val="ru-RU" w:eastAsia="ru-RU"/>
        </w:rPr>
      </w:pPr>
    </w:p>
    <w:p w14:paraId="7C7D24F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if (algorithm === 'circle') {</w:t>
      </w:r>
    </w:p>
    <w:p w14:paraId="52500F8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lineControls.style.display = 'none';</w:t>
      </w:r>
    </w:p>
    <w:p w14:paraId="059E7A4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circleControls.style.display = 'block';</w:t>
      </w:r>
    </w:p>
    <w:p w14:paraId="3FB6744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 else {</w:t>
      </w:r>
    </w:p>
    <w:p w14:paraId="0514E7A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lineControls.style.display = 'block';</w:t>
      </w:r>
    </w:p>
    <w:p w14:paraId="205D610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circleControls.style.display = 'none';</w:t>
      </w:r>
    </w:p>
    <w:p w14:paraId="53CE3052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1670A50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90FA6C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</w:t>
      </w:r>
    </w:p>
    <w:p w14:paraId="3E73428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function updatePerformanceTable() {</w:t>
      </w:r>
    </w:p>
    <w:p w14:paraId="0F02F03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stepTime.textContent = performanceData.step.time.toFixed(2) + 'мс';</w:t>
      </w:r>
    </w:p>
    <w:p w14:paraId="2E7B3F3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ddaTime.textContent = performanceData.dda.time.toFixed(2) + 'мс';</w:t>
      </w:r>
    </w:p>
    <w:p w14:paraId="48010B8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bresenhamTime.textContent = performanceData.bresenham.time.toFixed(2) + 'мс';</w:t>
      </w:r>
    </w:p>
    <w:p w14:paraId="1FCDB2C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circleTime.textContent = performanceData.circle.time.toFixed(2) + 'мс';</w:t>
      </w:r>
    </w:p>
    <w:p w14:paraId="5F39F12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wuTime.textContent = performanceData.wu.time.toFixed(2) + 'мс';</w:t>
      </w:r>
    </w:p>
    <w:p w14:paraId="72E2C02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45E081C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stepPoints.textContent = performanceData.step.points + ' точек';</w:t>
      </w:r>
    </w:p>
    <w:p w14:paraId="441DB07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ddaPoints.textContent = performanceData.dda.points + ' точек';</w:t>
      </w:r>
    </w:p>
    <w:p w14:paraId="73782AF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bresenhamPoints.textContent = performanceData.bresenham.points + ' точек';</w:t>
      </w:r>
    </w:p>
    <w:p w14:paraId="6429782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circlePoints.textContent = performanceData.circle.points + ' точек';</w:t>
      </w:r>
    </w:p>
    <w:p w14:paraId="0503A9E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wuPoints.textContent = performanceData.wu.points + ' точек';</w:t>
      </w:r>
    </w:p>
    <w:p w14:paraId="29465D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</w:t>
      </w:r>
    </w:p>
    <w:p w14:paraId="7A9BE10A">
      <w:pPr>
        <w:rPr>
          <w:rFonts w:hint="default"/>
          <w:lang w:val="ru-RU" w:eastAsia="ru-RU"/>
        </w:rPr>
      </w:pPr>
    </w:p>
    <w:p w14:paraId="17DF3E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drawBtn.addEventListener('click', () =&gt; {</w:t>
      </w:r>
    </w:p>
    <w:p w14:paraId="35F6579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const algorithm = algorithmSelect.value;</w:t>
      </w:r>
    </w:p>
    <w:p w14:paraId="08650998">
      <w:pPr>
        <w:rPr>
          <w:rFonts w:hint="default"/>
          <w:lang w:val="ru-RU" w:eastAsia="ru-RU"/>
        </w:rPr>
      </w:pPr>
    </w:p>
    <w:p w14:paraId="74B53C9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initCanvas();</w:t>
      </w:r>
    </w:p>
    <w:p w14:paraId="6483CD2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2C9C3B3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if (algorithm === 'circle') {</w:t>
      </w:r>
    </w:p>
    <w:p w14:paraId="6BB31DF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cx = parseInt(document.getElementById('cx').value) || 0;</w:t>
      </w:r>
    </w:p>
    <w:p w14:paraId="3A08214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cy = parseInt(document.getElementById('cy').value) || 0;</w:t>
      </w:r>
    </w:p>
    <w:p w14:paraId="484A1A5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radius = parseInt(document.getElementById('radius').value) || 8;</w:t>
      </w:r>
    </w:p>
    <w:p w14:paraId="27E1446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0EC87AB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bresenhamCircle(cx, cy, radius);</w:t>
      </w:r>
    </w:p>
    <w:p w14:paraId="67A855A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 else {</w:t>
      </w:r>
    </w:p>
    <w:p w14:paraId="4B08A54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x1 = parseInt(document.getElementById('x1').value) || 0;</w:t>
      </w:r>
    </w:p>
    <w:p w14:paraId="113AD24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y1 = parseInt(document.getElementById('y1').value) || 0;</w:t>
      </w:r>
    </w:p>
    <w:p w14:paraId="4691AEC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x2 = parseInt(document.getElementById('x2').value) || 0;</w:t>
      </w:r>
    </w:p>
    <w:p w14:paraId="17AAA37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const y2 = parseInt(document.getElementById('y2').value) || 0;</w:t>
      </w:r>
    </w:p>
    <w:p w14:paraId="44CC4DE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</w:t>
      </w:r>
    </w:p>
    <w:p w14:paraId="02F28D3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try {</w:t>
      </w:r>
    </w:p>
    <w:p w14:paraId="29CC895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switch (algorithm) {</w:t>
      </w:r>
    </w:p>
    <w:p w14:paraId="5199B45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case 'step':</w:t>
      </w:r>
    </w:p>
    <w:p w14:paraId="2E784E8C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stepAlgorithm(x1, y1, x2, y2);</w:t>
      </w:r>
    </w:p>
    <w:p w14:paraId="0B8D2F0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break;</w:t>
      </w:r>
    </w:p>
    <w:p w14:paraId="43AAB1F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case 'dda':</w:t>
      </w:r>
    </w:p>
    <w:p w14:paraId="3B4DD5AB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ddaAlgorithm(x1, y1, x2, y2);</w:t>
      </w:r>
    </w:p>
    <w:p w14:paraId="522BA54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break;</w:t>
      </w:r>
    </w:p>
    <w:p w14:paraId="471F36F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case 'bresenham':</w:t>
      </w:r>
    </w:p>
    <w:p w14:paraId="7BBF365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bresenhamLine(x1, y1, x2, y2);</w:t>
      </w:r>
    </w:p>
    <w:p w14:paraId="09CC6323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break;</w:t>
      </w:r>
    </w:p>
    <w:p w14:paraId="763FC18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case 'wu':</w:t>
      </w:r>
    </w:p>
    <w:p w14:paraId="32D8A31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wuLine(x1, y1, x2, y2);</w:t>
      </w:r>
    </w:p>
    <w:p w14:paraId="04C5B3A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        break;</w:t>
      </w:r>
    </w:p>
    <w:p w14:paraId="12C5A02A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}</w:t>
      </w:r>
    </w:p>
    <w:p w14:paraId="7BAFF58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 catch (error) {</w:t>
      </w:r>
    </w:p>
    <w:p w14:paraId="4A08ED0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console.error('Ошибка при отрисовке:', error);</w:t>
      </w:r>
    </w:p>
    <w:p w14:paraId="1CECCC29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    alert('Произошла ошибка при отрисовке. Проверьте параметры.');</w:t>
      </w:r>
    </w:p>
    <w:p w14:paraId="59C58FD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}</w:t>
      </w:r>
    </w:p>
    <w:p w14:paraId="06B6F35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</w:t>
      </w:r>
    </w:p>
    <w:p w14:paraId="72EE86CD">
      <w:pPr>
        <w:rPr>
          <w:rFonts w:hint="default"/>
          <w:lang w:val="ru-RU" w:eastAsia="ru-RU"/>
        </w:rPr>
      </w:pPr>
    </w:p>
    <w:p w14:paraId="02CF06B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updatePerformanceTable();</w:t>
      </w:r>
    </w:p>
    <w:p w14:paraId="3607A9B8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});</w:t>
      </w:r>
    </w:p>
    <w:p w14:paraId="259D8E50">
      <w:pPr>
        <w:rPr>
          <w:rFonts w:hint="default"/>
          <w:lang w:val="ru-RU" w:eastAsia="ru-RU"/>
        </w:rPr>
      </w:pPr>
    </w:p>
    <w:p w14:paraId="0647A5C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clearBtn.addEventListener('click', () =&gt; {</w:t>
      </w:r>
    </w:p>
    <w:p w14:paraId="11BF925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initCanvas();</w:t>
      </w:r>
    </w:p>
    <w:p w14:paraId="1496D315">
      <w:pPr>
        <w:rPr>
          <w:rFonts w:hint="default"/>
          <w:lang w:val="ru-RU" w:eastAsia="ru-RU"/>
        </w:rPr>
      </w:pPr>
    </w:p>
    <w:p w14:paraId="156A3D11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Object.keys(performanceData).forEach(key =&gt; {</w:t>
      </w:r>
    </w:p>
    <w:p w14:paraId="2FC434A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performanceData[key].time = 0;</w:t>
      </w:r>
    </w:p>
    <w:p w14:paraId="04ED5AE7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    performanceData[key].points = 0;</w:t>
      </w:r>
    </w:p>
    <w:p w14:paraId="7EE5AA9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});</w:t>
      </w:r>
    </w:p>
    <w:p w14:paraId="3C38419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</w:t>
      </w:r>
    </w:p>
    <w:p w14:paraId="4B411D9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updatePerformanceTable();</w:t>
      </w:r>
    </w:p>
    <w:p w14:paraId="73D6CC3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});</w:t>
      </w:r>
    </w:p>
    <w:p w14:paraId="6038BC97">
      <w:pPr>
        <w:rPr>
          <w:rFonts w:hint="default"/>
          <w:lang w:val="ru-RU" w:eastAsia="ru-RU"/>
        </w:rPr>
      </w:pPr>
    </w:p>
    <w:p w14:paraId="1556DF7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algorithmSelect.addEventListener('change', updateAlgorithmInfo);</w:t>
      </w:r>
    </w:p>
    <w:p w14:paraId="2ADA35E7">
      <w:pPr>
        <w:rPr>
          <w:rFonts w:hint="default"/>
          <w:lang w:val="ru-RU" w:eastAsia="ru-RU"/>
        </w:rPr>
      </w:pPr>
    </w:p>
    <w:p w14:paraId="51A591F5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window.addEventListener('load', () =&gt; {</w:t>
      </w:r>
    </w:p>
    <w:p w14:paraId="32F89954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initCanvas();</w:t>
      </w:r>
    </w:p>
    <w:p w14:paraId="6410761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updateAlgorithmInfo();</w:t>
      </w:r>
    </w:p>
    <w:p w14:paraId="460C2F50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    updatePerformanceTable();</w:t>
      </w:r>
    </w:p>
    <w:p w14:paraId="0B63B38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    });</w:t>
      </w:r>
    </w:p>
    <w:p w14:paraId="005DB33E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    &lt;/script&gt;</w:t>
      </w:r>
    </w:p>
    <w:p w14:paraId="71D9DDBF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&lt;/body&gt;</w:t>
      </w:r>
    </w:p>
    <w:p w14:paraId="34B4A7CD">
      <w:pPr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&lt;/html&gt;</w:t>
      </w:r>
      <w:bookmarkStart w:id="10" w:name="_GoBack"/>
      <w:bookmarkEnd w:id="10"/>
    </w:p>
    <w:sectPr>
      <w:footerReference r:id="rId7" w:type="first"/>
      <w:footerReference r:id="rId5" w:type="default"/>
      <w:footerReference r:id="rId6" w:type="even"/>
      <w:pgSz w:w="11906" w:h="16838"/>
      <w:pgMar w:top="1134" w:right="567" w:bottom="1134" w:left="1701" w:header="0" w:footer="709" w:gutter="0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046D5094">
        <w:pPr>
          <w:pStyle w:val="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70B90253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50C93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D0BC6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CF37D8"/>
    <w:multiLevelType w:val="multilevel"/>
    <w:tmpl w:val="3FCF37D8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4DCA7753"/>
    <w:multiLevelType w:val="multilevel"/>
    <w:tmpl w:val="4DCA7753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">
    <w:nsid w:val="54FC7C1B"/>
    <w:multiLevelType w:val="multilevel"/>
    <w:tmpl w:val="54FC7C1B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>
    <w:nsid w:val="5853226B"/>
    <w:multiLevelType w:val="multilevel"/>
    <w:tmpl w:val="5853226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nsid w:val="71477683"/>
    <w:multiLevelType w:val="multilevel"/>
    <w:tmpl w:val="71477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1952DCE"/>
    <w:multiLevelType w:val="multilevel"/>
    <w:tmpl w:val="71952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E22411D"/>
    <w:multiLevelType w:val="multilevel"/>
    <w:tmpl w:val="7E22411D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7">
    <w:nsid w:val="7EB4189A"/>
    <w:multiLevelType w:val="multilevel"/>
    <w:tmpl w:val="7EB4189A"/>
    <w:lvl w:ilvl="0" w:tentative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978" w:hanging="624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3E2"/>
    <w:rsid w:val="005A5E13"/>
    <w:rsid w:val="00670978"/>
    <w:rsid w:val="007D63E2"/>
    <w:rsid w:val="009A396D"/>
    <w:rsid w:val="00B01C96"/>
    <w:rsid w:val="1B3C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paragraph" w:styleId="7">
    <w:name w:val="HTML Preformatted"/>
    <w:basedOn w:val="1"/>
    <w:link w:val="20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8">
    <w:name w:val="Hyperlink"/>
    <w:unhideWhenUsed/>
    <w:uiPriority w:val="99"/>
    <w:rPr>
      <w:color w:val="0000FF"/>
      <w:u w:val="single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toc 1"/>
    <w:basedOn w:val="1"/>
    <w:next w:val="1"/>
    <w:autoRedefine/>
    <w:unhideWhenUsed/>
    <w:uiPriority w:val="39"/>
    <w:pPr>
      <w:tabs>
        <w:tab w:val="right" w:leader="dot" w:pos="9628"/>
      </w:tabs>
      <w:spacing w:after="100"/>
    </w:pPr>
  </w:style>
  <w:style w:type="paragraph" w:styleId="11">
    <w:name w:val="toc 2"/>
    <w:basedOn w:val="1"/>
    <w:next w:val="1"/>
    <w:autoRedefine/>
    <w:unhideWhenUsed/>
    <w:uiPriority w:val="39"/>
    <w:pPr>
      <w:spacing w:after="100"/>
      <w:ind w:left="280"/>
    </w:pPr>
  </w:style>
  <w:style w:type="character" w:customStyle="1" w:styleId="12">
    <w:name w:val="Заголовок 1 Знак"/>
    <w:basedOn w:val="4"/>
    <w:link w:val="2"/>
    <w:qFormat/>
    <w:uiPriority w:val="0"/>
    <w:rPr>
      <w:rFonts w:ascii="Times New Roman" w:hAnsi="Times New Roman" w:eastAsiaTheme="majorEastAsia" w:cstheme="majorBidi"/>
      <w:b/>
      <w:bCs/>
      <w:caps/>
      <w:kern w:val="2"/>
      <w:sz w:val="32"/>
      <w:szCs w:val="32"/>
    </w:rPr>
  </w:style>
  <w:style w:type="character" w:customStyle="1" w:styleId="13">
    <w:name w:val="Заголовок 2 Знак"/>
    <w:basedOn w:val="4"/>
    <w:link w:val="3"/>
    <w:qFormat/>
    <w:uiPriority w:val="99"/>
    <w:rPr>
      <w:rFonts w:ascii="Times New Roman" w:hAnsi="Times New Roman" w:eastAsia="Calibri" w:cs="Times New Roman CYR"/>
      <w:b/>
      <w:bCs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14">
    <w:name w:val="Нижний колонтитул Знак"/>
    <w:basedOn w:val="4"/>
    <w:link w:val="6"/>
    <w:qFormat/>
    <w:uiPriority w:val="99"/>
    <w:rPr>
      <w:rFonts w:ascii="Calibri" w:hAnsi="Calibri" w:eastAsia="Calibri"/>
    </w:rPr>
  </w:style>
  <w:style w:type="character" w:customStyle="1" w:styleId="15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16">
    <w:name w:val="Index Link"/>
    <w:qFormat/>
    <w:uiPriority w:val="0"/>
  </w:style>
  <w:style w:type="paragraph" w:styleId="17">
    <w:name w:val="List Paragraph"/>
    <w:basedOn w:val="1"/>
    <w:qFormat/>
    <w:uiPriority w:val="99"/>
    <w:pPr>
      <w:ind w:left="720"/>
    </w:pPr>
    <w:rPr>
      <w:rFonts w:cs="Calibri"/>
    </w:rPr>
  </w:style>
  <w:style w:type="character" w:customStyle="1" w:styleId="18">
    <w:name w:val="Нижний колонтитул Знак1"/>
    <w:basedOn w:val="4"/>
    <w:semiHidden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19">
    <w:name w:val="ds-markdown-paragraph"/>
    <w:basedOn w:val="1"/>
    <w:uiPriority w:val="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20">
    <w:name w:val="Стандартный HTML Знак"/>
    <w:basedOn w:val="4"/>
    <w:link w:val="7"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2438</Words>
  <Characters>13902</Characters>
  <Lines>115</Lines>
  <Paragraphs>32</Paragraphs>
  <TotalTime>37</TotalTime>
  <ScaleCrop>false</ScaleCrop>
  <LinksUpToDate>false</LinksUpToDate>
  <CharactersWithSpaces>16308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2025-11-21T21:56:00Z</dcterms:created>
  <dc:creator>Егор Петров</dc:creator>
  <cp:lastModifiedBy>Fafka</cp:lastModifiedBy>
  <dcterms:modified xsi:type="dcterms:W3CDTF">2025-11-24T22:28:55Z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FC00024798CA4532A16B9B54F9CC4D1B_12</vt:lpwstr>
  </property>
</Properties>
</file>