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F9E0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2</w:t>
      </w:r>
    </w:p>
    <w:p w14:paraId="294DFFA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Ответы к заданию по пунктам</w:t>
      </w:r>
    </w:p>
    <w:p w14:paraId="33D08CC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Пункт 4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1. ls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Показать права доступа указанной папки.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2. cd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Перемещение между директориями.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3. vi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Текстовый редактор, работающий в терминале.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Команда имеет два основных режима: командный режим (для навигации и команд) и режим вставки (для набора текста, вход по клавише i). Выход из режима вставки — Esc. Для выхода из редактора с сохранением: :wq, без сохранения: :q!.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4. more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Постраничный просмотр содержимого текстовых файлов.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Позволяет листать файл вперед (пробел) построчно (Enter). Назад листать нельзя. Удобен для быстрого чтения длинных логов.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5. less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Улучшенная версия more.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Позволяет листать файл как вперед, так и назад (стрелки, PgUp/PgDn). Поддерживает поиск по ключевому слову (нажать /, ввести слово, нажать n для следующего совпадения). Выход по клавише q.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6. mkdir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Создать новую папку с указанным именем. Если дописать через пробел другие имена, можно создать сразу несколько папок: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mkdir </w:t>
      </w:r>
      <w:r>
        <w:rPr>
          <w:rFonts w:hint="default" w:ascii="Times New Roman" w:hAnsi="Times New Roman" w:eastAsia="SimSun" w:cs="Times New Roman"/>
          <w:b/>
          <w:bCs/>
          <w:i/>
          <w:iCs/>
          <w:kern w:val="0"/>
          <w:sz w:val="28"/>
          <w:szCs w:val="28"/>
          <w:lang w:val="en-US" w:eastAsia="zh-CN" w:bidi="ar"/>
        </w:rPr>
        <w:t>название_первой_папки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Times New Roman" w:hAnsi="Times New Roman" w:eastAsia="SimSun" w:cs="Times New Roman"/>
          <w:b/>
          <w:bCs/>
          <w:i/>
          <w:iCs/>
          <w:kern w:val="0"/>
          <w:sz w:val="28"/>
          <w:szCs w:val="28"/>
          <w:lang w:val="en-US" w:eastAsia="zh-CN" w:bidi="ar"/>
        </w:rPr>
        <w:t>название_второй_папки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7. cat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Прочитать и вывести содержимое файла на экран.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Объединить несколько файлов.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Создать файл.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cat file.txt — показать содержимое файла.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cat &gt; file.txt — создать файл и записать в него текст.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8. cp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Копировать файл в указанную папку.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9. mv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Переместить файл в указанную папку.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10. rm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Удалить файл без подтверждения.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11. find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Найти в указанной папке файлы, имя которых содержит заданные символы.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12. !!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Выполнить последнюю введённую команду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13. history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Показать список последних введённых команд. Добавив в конце число, можно ограничить количество выводимых элементов.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Стрелками вверх/вниз можно листать предыдущие команды.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14. clear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Полностью очистить окно терминала от команд и сообщений.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15. sudo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Запустить команду с правами администратора.</w:t>
      </w:r>
    </w:p>
    <w:p w14:paraId="5343A6C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Пункт 5</w:t>
      </w:r>
    </w:p>
    <w:p w14:paraId="4BECA6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421380" cy="31242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2E6C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Пункт 7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uname, справочник - статья 1</w:t>
      </w:r>
    </w:p>
    <w:p w14:paraId="6F379F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instrText xml:space="preserve"> HYPERLINK "https://www.unix.com/man_page/osx/1/uname/" </w:instrTex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https://www.unix.com/man_page/osx/1/uname/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end"/>
      </w:r>
    </w:p>
    <w:p w14:paraId="05A5AB8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Пункт 8</w:t>
      </w:r>
    </w:p>
    <w:p w14:paraId="215B9A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009900" cy="52578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D95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110740" cy="6553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9C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308860" cy="73152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B43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9</w:t>
      </w:r>
    </w:p>
    <w:p w14:paraId="179D3E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680460" cy="57912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15C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10</w:t>
      </w:r>
    </w:p>
    <w:p w14:paraId="611C48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960" cy="433070"/>
            <wp:effectExtent l="0" t="0" r="508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DFA3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11</w:t>
      </w:r>
    </w:p>
    <w:p w14:paraId="788CB9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811780" cy="111252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AF28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12</w:t>
      </w:r>
    </w:p>
    <w:p w14:paraId="6F453F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434840" cy="320802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F1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воскресенья отображаются в первом столбце слева</w:t>
      </w:r>
    </w:p>
    <w:p w14:paraId="1EE797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674620" cy="121920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54A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ncal -h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 понедельника</w:t>
      </w:r>
    </w:p>
    <w:p w14:paraId="28D433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Ncal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-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с воскресенья </w:t>
      </w:r>
    </w:p>
    <w:p w14:paraId="18A19F4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Пункт 13</w:t>
      </w:r>
    </w:p>
    <w:p w14:paraId="6A532C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781300" cy="35052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22B8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14</w:t>
      </w:r>
    </w:p>
    <w:p w14:paraId="621990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72000" cy="13868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165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15</w:t>
      </w:r>
    </w:p>
    <w:p w14:paraId="01A0B7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430780" cy="73152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2C6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Если кто-то попытается отправить вам сообщение после того, как вы запретили их командой mesg n, он увидит следующее: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$ write username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write: username has messages disabled on ttys001</w:t>
      </w:r>
    </w:p>
    <w:p w14:paraId="613F0B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 w14:paraId="135B346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Пункт 16</w:t>
      </w:r>
    </w:p>
    <w:p w14:paraId="07998F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392680" cy="32766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A923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Пункт 17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Pandoc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pandoc "document.docx" -o "document.html"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Конвертация через AppleScript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tell application "Microsoft Word"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set docPath to "Users/maria/1.doc"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set htmlPath to "Users/maria/1.html"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open docPath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save as active document file name htmlPath file format format HTML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close active document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end tell</w:t>
      </w:r>
    </w:p>
    <w:p w14:paraId="4081160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Пункт 18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Базовая конвертация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iconv -f cp1251 -t utf-8 input.txt &gt; output.txt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Конвертация в консоль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iconv -f cp1251 -t utf-8 input.txt | cat</w:t>
      </w:r>
    </w:p>
    <w:p w14:paraId="1E6F7CEE">
      <w:pPr>
        <w:keepNext w:val="0"/>
        <w:keepLines w:val="0"/>
        <w:widowControl/>
        <w:suppressLineNumbers w:val="0"/>
        <w:jc w:val="left"/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66406A"/>
    <w:rsid w:val="7A5D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2026-03-05T11:44:00Z</dcterms:created>
  <dc:creator>Fafka</dc:creator>
  <cp:lastModifiedBy>Fafka</cp:lastModifiedBy>
  <dcterms:modified xsi:type="dcterms:W3CDTF">2026-03-05T12:02:05Z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3435128EB3BE4C42B3EAC320A807BF21_12</vt:lpwstr>
  </property>
</Properties>
</file>