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Peak centre project is a web-based system used for administrators and athletes to deal with the training and test data. The main functions of the web application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Add, Modify and View Athletes’ test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Add, Modify and View Athletes’ training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 and View Athletes’ workout summaries.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Create, Modify and Delete user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Create and Delete test result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web application was designed to match Model-Controller-View architectural pattern and it was written in jsp, javascript, css for view module and java for the model and controller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2. Application Architecture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following figure shows the main architecture (MCV model) of the Peak centre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2476500"/>
            <wp:effectExtent b="0" l="0" r="0" t="0"/>
            <wp:docPr descr="Screen Shot 2015-08-13 at 5.22.45 PM.png" id="1" name="image04.png"/>
            <a:graphic>
              <a:graphicData uri="http://schemas.openxmlformats.org/drawingml/2006/picture">
                <pic:pic>
                  <pic:nvPicPr>
                    <pic:cNvPr descr="Screen Shot 2015-08-13 at 5.22.45 PM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3. Application Component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3.1 Development Environment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Java version 1.8.0_05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Eclipse Java EE Kepler Service Release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Tomcat 7.0.61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MySQL 5.6.20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3.2 User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Administrators: They have the highest authority of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Add, modify, view anyone’s test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Add, modify, view anyone’s training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View anyone’s workout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Create, modify, delete anyone’s user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Create, delete test result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Coaches: They have less authority than administrators (Then cannot delete anything).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Add, modify, view test result of those who come from the same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Add, modify, view training plan of those who come from the same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View workout summary of those who come from the same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Create, modify user account of those who come from the same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Create test result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Athletes: They can only access to their own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View their own test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View their own training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Add, view their own workout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Modify their own user account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3.3 Views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Views are jsp files that transfer user requests to the application and send responses back to the user browser. Here are the all jsp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index.jsp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Enter username(email), password and choose user type to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dashboard.jsp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The main page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Test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addTestResult.jsp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Choose a template and add a test result for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modifyTestResult.jsp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Modify the data of a test result for a user. (Not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viewTestResult.jsp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(For administrators and coaches) View a test result of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viewTestResultForAthlete.jsp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(For athletes) View athlete’s own test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Training Plan (Not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addTrainingPlan.jsp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Add a training plan for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modifyTrainingPlan.jsp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Modify the training plan for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viewTrainingPlan.jsp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View a training plan of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Workout Summary (Not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addWorkout.jsp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Add athlete’s own workout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viewWorkout.jsp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View the workout summary of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createUser.jsp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Create a new user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modifyUser.jsp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(For administrators and coaches) Modify an existing user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modifyUserForAthlete.jsp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(For athletes) Modify athlete’s own account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deleteUser.jsp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Delete a user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Test Result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createTestResultTemp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Create a new test result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deleteTestResultTemp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Delete a test result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3.4 Controllers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LoginServlet.java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username, password and usertype from index.jsp, check if user account exists and redirect to the main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LogoutServlet.java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Clear session and redirect to index.jsp.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Test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GetTestResultNameAndDateServlet.java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username from viewTestResult.jsp and return the user’s test result names and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GetTestResultServlet.java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username, test result name and date from viewTestResult.jsp, read test result xml template, get test result data from database and show result back to viewTestResult.jsp.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GetTestResultServletForAthlete.java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The same as above but get username from viewTestResultForAthlete.jsp, used only for athlete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SaveTestResultServlet.java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data entried from addTestResult.jsp and insert into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Training Plan (Not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Workout Summary (Not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CreateUserServlet.java: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Get new user account information from createUser.jsp and insert into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ComfirmUserServlet.java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the chosen user from modifyUser.jsp and return the chosen user’s account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ModifyUserServlet.java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updated user information from modifyUser.jsp or modifyUserForAthlete.jsp and update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DeleteUserServlet.java: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Get chosen user from deleteUser.jsp and delete the chosen user’s account from table userinfo.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SearchUserServlet.java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user’s first name and last name from modifyUser.jsp, deleteUser.jsp, addTestResult.jsp or viewTestResult.jsp, check if user exists. If there is one or more users exist, return user information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Test Result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CheckTemplateNameServlet.java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template name from createTestResultTemp.jsp and check if the template name is empty or if the tamplate name already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DeleteTemplateServlet.java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template name from deleteTestResultTemplate.jsp and delete data from table TestResultTemplate and tables of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GetTestResultTemplate.java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template name from addTestResult.jsp and, read template xml file and show template back to addTestResult.jsp.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SaveTemplateServlet.java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template elements from createTestResultTemplate.jsp, create xml template file and create template tables in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3.5 Model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3.5.1 Database Connection Pool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Tomcat server.xml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266700</wp:posOffset>
            </wp:positionH>
            <wp:positionV relativeFrom="paragraph">
              <wp:posOffset>85725</wp:posOffset>
            </wp:positionV>
            <wp:extent cx="5943600" cy="1193800"/>
            <wp:effectExtent b="0" l="0" r="0" t="0"/>
            <wp:wrapTopAndBottom distB="114300" distT="114300"/>
            <wp:docPr descr="Screen Shot 2015-08-13 at 9.01.47 PM.png" id="4" name="image07.png"/>
            <a:graphic>
              <a:graphicData uri="http://schemas.openxmlformats.org/drawingml/2006/picture">
                <pic:pic>
                  <pic:nvPicPr>
                    <pic:cNvPr descr="Screen Shot 2015-08-13 at 9.01.47 PM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WEB-INF web.xml: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328988" cy="922940"/>
            <wp:effectExtent b="0" l="0" r="0" t="0"/>
            <wp:docPr descr="Screen Shot 2015-08-13 at 9.04.17 PM.png" id="2" name="image05.png"/>
            <a:graphic>
              <a:graphicData uri="http://schemas.openxmlformats.org/drawingml/2006/picture">
                <pic:pic>
                  <pic:nvPicPr>
                    <pic:cNvPr descr="Screen Shot 2015-08-13 at 9.04.17 PM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92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3.5.2 Database Agents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DatabaseConnection.java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Get database connection and disconnection.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UserinfoDao.java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Database manipulation of user account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TestResultDao.java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Database manipulation of test result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TestResultTemplateDao.java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Database manipulation of test result template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3.5.3 Database Schema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2108200"/>
            <wp:effectExtent b="0" l="0" r="0" t="0"/>
            <wp:docPr descr="Screen Shot 2015-08-13 at 9.53.27 PM.png" id="3" name="image06.png"/>
            <a:graphic>
              <a:graphicData uri="http://schemas.openxmlformats.org/drawingml/2006/picture">
                <pic:pic>
                  <pic:nvPicPr>
                    <pic:cNvPr descr="Screen Shot 2015-08-13 at 9.53.27 PM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3.6 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TestResult.java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Map table TestResult.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TestResultTemplate.java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Map table TestResultTemplate.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u w:val="single"/>
          <w:rtl w:val="0"/>
        </w:rPr>
        <w:t xml:space="preserve">Userinfo.java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Map table userinfo.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4.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In order to operate the project, there are a view libraries should be installed first: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commons-fileupload-1.3.1.jar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mysql-connector-java-5.1.32-bin.jar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5. Remaining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There are still many work left. Here is a short list need to be finished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Modify Test Result function in Test Result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whole training plan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whole workout summary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Add printer icon on every page to let user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If directly open one page(not login page), need to login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Set session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If user did not upload profile picture, use a default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Validate profile picture before upload (picture must be in jpg format).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Write all words shown on web page in property file (peakcentre.properties)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Delete user account must also delete user’s test results, training plan and workout summary.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In create test result template, column names in a table must not be repetitive.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In add test result, add option to let user add a row to the table or remove a row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360" w:lineRule="auto"/>
      <w:contextualSpacing w:val="0"/>
      <w:jc w:val="both"/>
    </w:pPr>
    <w:r w:rsidDel="00000000" w:rsidR="00000000" w:rsidRPr="00000000">
      <w:rPr>
        <w:rFonts w:ascii="Arial" w:cs="Arial" w:eastAsia="Arial" w:hAnsi="Arial"/>
        <w:b w:val="0"/>
        <w:color w:val="000000"/>
        <w:sz w:val="16"/>
        <w:szCs w:val="16"/>
        <w:rtl w:val="0"/>
      </w:rPr>
      <w:t xml:space="preserve">Peak Center Project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360" w:lineRule="auto"/>
      <w:contextualSpacing w:val="0"/>
      <w:jc w:val="both"/>
    </w:pPr>
    <w:r w:rsidDel="00000000" w:rsidR="00000000" w:rsidRPr="00000000">
      <w:rPr>
        <w:rFonts w:ascii="Arial" w:cs="Arial" w:eastAsia="Arial" w:hAnsi="Arial"/>
        <w:b w:val="0"/>
        <w:color w:val="000000"/>
        <w:sz w:val="16"/>
        <w:szCs w:val="16"/>
        <w:rtl w:val="0"/>
      </w:rPr>
      <w:t xml:space="preserve">August 13, 2015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="36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36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360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36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360" w:lineRule="auto"/>
      <w:jc w:val="both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  <w:jc w:val="both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360" w:lineRule="auto"/>
      <w:jc w:val="both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360" w:lineRule="auto"/>
      <w:jc w:val="both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360" w:lineRule="auto"/>
      <w:jc w:val="both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360" w:lineRule="auto"/>
      <w:jc w:val="both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360" w:lineRule="auto"/>
      <w:jc w:val="both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360" w:lineRule="auto"/>
      <w:jc w:val="both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6.png"/></Relationships>
</file>