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3E128894" w:rsidR="00253038" w:rsidRPr="00253038" w:rsidRDefault="00253038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3038">
        <w:rPr>
          <w:rFonts w:ascii="Times New Roman" w:hAnsi="Times New Roman" w:cs="Times New Roman"/>
          <w:sz w:val="24"/>
          <w:szCs w:val="24"/>
        </w:rPr>
        <w:t>I am a transiting Army Veteran.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with demonstrated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I’m a self-motivated induvial who excels at taking on new challenges and providing solutions.  I utilize my technical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operating systems, computer hardware, or enterprise application software</w:t>
      </w:r>
      <w:r w:rsidR="00337DC7">
        <w:rPr>
          <w:rFonts w:ascii="Times New Roman" w:hAnsi="Times New Roman" w:cs="Times New Roman"/>
          <w:sz w:val="24"/>
          <w:szCs w:val="24"/>
        </w:rPr>
        <w:t xml:space="preserve"> to provide high quality support</w:t>
      </w:r>
      <w:r w:rsidR="00C53E3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065FEF29" w14:textId="3C9E8995" w:rsidR="00CC75B6" w:rsidRDefault="00C53E3A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 networks and using VLSM to maximize available IP addresses within networks.</w:t>
      </w:r>
    </w:p>
    <w:p w14:paraId="2966BD0E" w14:textId="5503A947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8B195AF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with Active Directory Domain Services and identity management.</w:t>
      </w:r>
    </w:p>
    <w:p w14:paraId="65572842" w14:textId="106742BB" w:rsidR="00337DC7" w:rsidRDefault="00337DC7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IPv6 and IPv4 networks</w:t>
      </w:r>
      <w:r w:rsidR="00A45E57">
        <w:rPr>
          <w:rFonts w:ascii="Times New Roman" w:hAnsi="Times New Roman" w:cs="Times New Roman"/>
          <w:sz w:val="24"/>
          <w:szCs w:val="24"/>
        </w:rPr>
        <w:t>.</w:t>
      </w:r>
    </w:p>
    <w:p w14:paraId="656F8EA9" w14:textId="552AAAB8" w:rsidR="00CC75B6" w:rsidRDefault="00201A36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DNS servers for name resolution, assigning firewall rules to allow resolution</w:t>
      </w:r>
      <w:r w:rsidR="00A45E57">
        <w:rPr>
          <w:rFonts w:ascii="Times New Roman" w:hAnsi="Times New Roman" w:cs="Times New Roman"/>
          <w:sz w:val="24"/>
          <w:szCs w:val="24"/>
        </w:rPr>
        <w:t xml:space="preserve"> when timeout error occurs.  </w:t>
      </w:r>
    </w:p>
    <w:p w14:paraId="07E43FD6" w14:textId="7E86B1FD" w:rsidR="00201A36" w:rsidRDefault="00641B02" w:rsidP="007C7727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understanding in basic hardware and Ethernet Standards</w:t>
      </w:r>
      <w:r w:rsidR="00201A3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07900037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Martins University </w:t>
      </w:r>
    </w:p>
    <w:p w14:paraId="3A64F55A" w14:textId="2FA00190" w:rsidR="004001FD" w:rsidRDefault="00DC213D" w:rsidP="00337DC7">
      <w:pPr>
        <w:spacing w:before="60" w:after="6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MSSA cohort is a sixteen-week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5693631E" w14:textId="55609EB2" w:rsidR="00201A36" w:rsidRPr="00201A36" w:rsidRDefault="00201A36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Cs/>
          <w:iCs/>
          <w:sz w:val="24"/>
          <w:szCs w:val="36"/>
        </w:rPr>
        <w:t xml:space="preserve">Using 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>w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indows 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>s</w:t>
      </w:r>
      <w:r>
        <w:rPr>
          <w:rFonts w:ascii="Times New Roman" w:hAnsi="Times New Roman" w:cs="Times New Roman"/>
          <w:bCs/>
          <w:iCs/>
          <w:sz w:val="24"/>
          <w:szCs w:val="36"/>
        </w:rPr>
        <w:t>erver</w:t>
      </w:r>
      <w:r w:rsidR="004001FD">
        <w:rPr>
          <w:rFonts w:ascii="Times New Roman" w:hAnsi="Times New Roman" w:cs="Times New Roman"/>
          <w:bCs/>
          <w:iCs/>
          <w:sz w:val="24"/>
          <w:szCs w:val="36"/>
        </w:rPr>
        <w:t xml:space="preserve"> 2016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 to manage OUs and </w:t>
      </w:r>
      <w:r w:rsidR="00A45E57">
        <w:rPr>
          <w:rFonts w:ascii="Times New Roman" w:hAnsi="Times New Roman" w:cs="Times New Roman"/>
          <w:bCs/>
          <w:iCs/>
          <w:sz w:val="24"/>
          <w:szCs w:val="36"/>
        </w:rPr>
        <w:t>g</w:t>
      </w:r>
      <w:r>
        <w:rPr>
          <w:rFonts w:ascii="Times New Roman" w:hAnsi="Times New Roman" w:cs="Times New Roman"/>
          <w:bCs/>
          <w:iCs/>
          <w:sz w:val="24"/>
          <w:szCs w:val="36"/>
        </w:rPr>
        <w:t>roups within a domain and assign</w:t>
      </w:r>
      <w:r w:rsidR="00337DC7">
        <w:rPr>
          <w:rFonts w:ascii="Times New Roman" w:hAnsi="Times New Roman" w:cs="Times New Roman"/>
          <w:bCs/>
          <w:iCs/>
          <w:sz w:val="24"/>
          <w:szCs w:val="36"/>
        </w:rPr>
        <w:t>ing</w:t>
      </w:r>
      <w:r>
        <w:rPr>
          <w:rFonts w:ascii="Times New Roman" w:hAnsi="Times New Roman" w:cs="Times New Roman"/>
          <w:bCs/>
          <w:iCs/>
          <w:sz w:val="24"/>
          <w:szCs w:val="36"/>
        </w:rPr>
        <w:t xml:space="preserve"> permissions.</w:t>
      </w:r>
    </w:p>
    <w:p w14:paraId="1F2E0192" w14:textId="42DF0AC3" w:rsidR="00175FEC" w:rsidRPr="00175FEC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Managing computer objects and assigning permission in a multi-domain and forest network topology.  </w:t>
      </w:r>
    </w:p>
    <w:p w14:paraId="4C62C95C" w14:textId="73685F2B" w:rsidR="004D6D8A" w:rsidRPr="004001FD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Elevating servers to domain controllers, bringing other servers online and into</w:t>
      </w:r>
      <w:r w:rsidR="00A45E57">
        <w:rPr>
          <w:rFonts w:ascii="Times New Roman" w:hAnsi="Times New Roman" w:cs="Times New Roman"/>
          <w:sz w:val="24"/>
          <w:szCs w:val="36"/>
        </w:rPr>
        <w:t xml:space="preserve"> the</w:t>
      </w:r>
      <w:r>
        <w:rPr>
          <w:rFonts w:ascii="Times New Roman" w:hAnsi="Times New Roman" w:cs="Times New Roman"/>
          <w:sz w:val="24"/>
          <w:szCs w:val="36"/>
        </w:rPr>
        <w:t xml:space="preserve"> domain.  </w:t>
      </w:r>
    </w:p>
    <w:p w14:paraId="254B089C" w14:textId="6C92992B" w:rsidR="004001FD" w:rsidRPr="00A45E57" w:rsidRDefault="004001FD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Using remote server administration tools to manage server that were not local.  </w:t>
      </w:r>
    </w:p>
    <w:p w14:paraId="4F0B028D" w14:textId="5F8B3ACF" w:rsidR="00A45E57" w:rsidRPr="004001FD" w:rsidRDefault="00A45E5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Cs/>
          <w:iCs/>
          <w:sz w:val="24"/>
          <w:szCs w:val="36"/>
        </w:rPr>
        <w:t xml:space="preserve">Familiar with the five FSMO roles and their responsibilities in a forest or domain.  </w:t>
      </w:r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22401457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soldier and member of a team.  I lived the Army values and always put the mission first.  In my last role I was responsible for fixing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lastRenderedPageBreak/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bookmarkStart w:id="0" w:name="_GoBack"/>
      <w:r w:rsidR="00190B55">
        <w:rPr>
          <w:rFonts w:ascii="Times New Roman" w:hAnsi="Times New Roman" w:cs="Times New Roman"/>
          <w:sz w:val="24"/>
          <w:szCs w:val="22"/>
        </w:rPr>
        <w:t>Loveland, CO</w:t>
      </w:r>
      <w:bookmarkEnd w:id="0"/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4091"/>
    <w:rsid w:val="00106B80"/>
    <w:rsid w:val="0012456F"/>
    <w:rsid w:val="00175FEC"/>
    <w:rsid w:val="00190B55"/>
    <w:rsid w:val="00195021"/>
    <w:rsid w:val="001B48B7"/>
    <w:rsid w:val="002000A5"/>
    <w:rsid w:val="00201A36"/>
    <w:rsid w:val="00253038"/>
    <w:rsid w:val="00306D85"/>
    <w:rsid w:val="00337DC7"/>
    <w:rsid w:val="003E1952"/>
    <w:rsid w:val="004001FD"/>
    <w:rsid w:val="004D6D8A"/>
    <w:rsid w:val="0058172D"/>
    <w:rsid w:val="005A7DB8"/>
    <w:rsid w:val="00641B02"/>
    <w:rsid w:val="00691B0B"/>
    <w:rsid w:val="007C7727"/>
    <w:rsid w:val="009023AB"/>
    <w:rsid w:val="00913D87"/>
    <w:rsid w:val="00A45E57"/>
    <w:rsid w:val="00A57A18"/>
    <w:rsid w:val="00C53E3A"/>
    <w:rsid w:val="00C81A02"/>
    <w:rsid w:val="00CC75B6"/>
    <w:rsid w:val="00DC213D"/>
    <w:rsid w:val="00F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First Fox</cp:lastModifiedBy>
  <cp:revision>2</cp:revision>
  <cp:lastPrinted>2019-10-10T23:24:00Z</cp:lastPrinted>
  <dcterms:created xsi:type="dcterms:W3CDTF">2019-11-06T17:44:00Z</dcterms:created>
  <dcterms:modified xsi:type="dcterms:W3CDTF">2019-11-06T17:44:00Z</dcterms:modified>
</cp:coreProperties>
</file>