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08348" w14:textId="77777777" w:rsidR="00EF16A7" w:rsidRDefault="00944A41" w:rsidP="00EF16A7">
      <w:pPr>
        <w:rPr>
          <w:rFonts w:ascii="Times New Roman" w:hAnsi="Times New Roman" w:cs="Times New Roman"/>
          <w:b/>
          <w:bCs/>
          <w:i/>
          <w:iCs/>
          <w:sz w:val="24"/>
          <w:szCs w:val="24"/>
          <w:u w:val="single"/>
        </w:rPr>
      </w:pPr>
      <w:bookmarkStart w:id="0" w:name="_GoBack"/>
      <w:bookmarkEnd w:id="0"/>
      <w:r>
        <w:rPr>
          <w:rFonts w:ascii="Times New Roman" w:hAnsi="Times New Roman" w:cs="Times New Roman"/>
          <w:b/>
          <w:bCs/>
          <w:i/>
          <w:iCs/>
          <w:sz w:val="24"/>
          <w:szCs w:val="24"/>
          <w:u w:val="single"/>
        </w:rPr>
        <w:t>Subscriptions</w:t>
      </w:r>
    </w:p>
    <w:p w14:paraId="1714F1A0" w14:textId="40238A61" w:rsidR="00EF16A7" w:rsidRPr="00EF16A7" w:rsidRDefault="00EF16A7" w:rsidP="00EF16A7">
      <w:pPr>
        <w:rPr>
          <w:rFonts w:ascii="Times New Roman" w:hAnsi="Times New Roman" w:cs="Times New Roman"/>
          <w:b/>
          <w:bCs/>
          <w:i/>
          <w:iCs/>
          <w:sz w:val="24"/>
          <w:szCs w:val="24"/>
          <w:u w:val="single"/>
        </w:rPr>
      </w:pPr>
      <w:r w:rsidRPr="00EF16A7">
        <w:rPr>
          <w:rFonts w:ascii="Times New Roman" w:hAnsi="Times New Roman" w:cs="Times New Roman"/>
          <w:sz w:val="24"/>
          <w:szCs w:val="24"/>
          <w:highlight w:val="yellow"/>
        </w:rPr>
        <w:t>Knowledge of Small Business, Personal, and Enterprise subscriptions, desktop applications (Word, PowerPoint, Excel) and services (Teams, Exchange, OneDrive) associated with each subscription type.</w:t>
      </w:r>
      <w:r>
        <w:rPr>
          <w:rFonts w:ascii="Times New Roman" w:hAnsi="Times New Roman" w:cs="Times New Roman"/>
          <w:sz w:val="24"/>
          <w:szCs w:val="24"/>
        </w:rPr>
        <w:t xml:space="preserve">  </w:t>
      </w:r>
    </w:p>
    <w:p w14:paraId="0561E182" w14:textId="77777777" w:rsidR="00EF16A7" w:rsidRPr="00A840E5" w:rsidRDefault="00EF16A7" w:rsidP="00944A41">
      <w:pPr>
        <w:rPr>
          <w:rFonts w:ascii="Times New Roman" w:hAnsi="Times New Roman" w:cs="Times New Roman"/>
          <w:b/>
          <w:bCs/>
          <w:i/>
          <w:iCs/>
          <w:sz w:val="24"/>
          <w:szCs w:val="24"/>
          <w:u w:val="single"/>
        </w:rPr>
      </w:pPr>
    </w:p>
    <w:p w14:paraId="6C43528C" w14:textId="77777777" w:rsidR="00944A41" w:rsidRPr="005A68EF" w:rsidRDefault="00944A41" w:rsidP="00944A41">
      <w:pPr>
        <w:rPr>
          <w:rFonts w:ascii="Times New Roman" w:hAnsi="Times New Roman" w:cs="Times New Roman"/>
          <w:i/>
          <w:iCs/>
          <w:sz w:val="24"/>
          <w:szCs w:val="24"/>
        </w:rPr>
      </w:pPr>
      <w:r w:rsidRPr="005A68EF">
        <w:rPr>
          <w:rFonts w:ascii="Times New Roman" w:hAnsi="Times New Roman" w:cs="Times New Roman"/>
          <w:i/>
          <w:iCs/>
          <w:sz w:val="24"/>
          <w:szCs w:val="24"/>
        </w:rPr>
        <w:t>What is Office 365 and how is it used?</w:t>
      </w:r>
    </w:p>
    <w:p w14:paraId="6DC2B30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Office 365 is an integrated experience of apps and services, such as Word, Excel, PowerPoint, Teams, OneDrive updated monthly with new features and security.</w:t>
      </w:r>
    </w:p>
    <w:p w14:paraId="615A07CD" w14:textId="77777777"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It is used in Business, Education, and Non-profit to facilitate enterprise activities,</w:t>
      </w:r>
    </w:p>
    <w:p w14:paraId="55EA269A"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 email (Exchange)</w:t>
      </w:r>
    </w:p>
    <w:p w14:paraId="12D7C7B3"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 document sharing (SharePoint)</w:t>
      </w:r>
    </w:p>
    <w:p w14:paraId="7B14EB20"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 Storage (OneDrive)</w:t>
      </w:r>
    </w:p>
    <w:p w14:paraId="6C8D274E"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 collaboration (Teams, Yammer).</w:t>
      </w:r>
    </w:p>
    <w:p w14:paraId="7E29BEC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  It is a subscription services, although it can be bought as one-time purchase.  </w:t>
      </w:r>
    </w:p>
    <w:p w14:paraId="2288408B" w14:textId="77777777" w:rsidR="00944A41" w:rsidRDefault="00944A41" w:rsidP="00944A41">
      <w:pPr>
        <w:rPr>
          <w:rFonts w:ascii="Times New Roman" w:hAnsi="Times New Roman" w:cs="Times New Roman"/>
          <w:sz w:val="24"/>
          <w:szCs w:val="24"/>
        </w:rPr>
      </w:pPr>
    </w:p>
    <w:p w14:paraId="6020D828" w14:textId="77777777" w:rsidR="00944A41" w:rsidRPr="005A68EF" w:rsidRDefault="00944A41" w:rsidP="00944A41">
      <w:pPr>
        <w:rPr>
          <w:rFonts w:ascii="Times New Roman" w:hAnsi="Times New Roman" w:cs="Times New Roman"/>
          <w:i/>
          <w:iCs/>
          <w:sz w:val="24"/>
          <w:szCs w:val="24"/>
        </w:rPr>
      </w:pPr>
      <w:r w:rsidRPr="005A68EF">
        <w:rPr>
          <w:rFonts w:ascii="Times New Roman" w:hAnsi="Times New Roman" w:cs="Times New Roman"/>
          <w:i/>
          <w:iCs/>
          <w:sz w:val="24"/>
          <w:szCs w:val="24"/>
        </w:rPr>
        <w:t>What are some of the plan comparisons?</w:t>
      </w:r>
    </w:p>
    <w:p w14:paraId="67115131" w14:textId="77777777" w:rsidR="00944A41" w:rsidRPr="009F7DDF" w:rsidRDefault="00944A41" w:rsidP="00944A41">
      <w:pPr>
        <w:rPr>
          <w:rFonts w:ascii="Times New Roman" w:hAnsi="Times New Roman" w:cs="Times New Roman"/>
          <w:b/>
          <w:bCs/>
          <w:i/>
          <w:iCs/>
          <w:sz w:val="24"/>
          <w:szCs w:val="24"/>
        </w:rPr>
      </w:pPr>
      <w:r w:rsidRPr="009F7DDF">
        <w:rPr>
          <w:rFonts w:ascii="Times New Roman" w:hAnsi="Times New Roman" w:cs="Times New Roman"/>
          <w:b/>
          <w:bCs/>
          <w:i/>
          <w:iCs/>
          <w:sz w:val="24"/>
          <w:szCs w:val="24"/>
        </w:rPr>
        <w:t>Business</w:t>
      </w:r>
    </w:p>
    <w:p w14:paraId="1E64BCC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Office 365 Business</w:t>
      </w:r>
    </w:p>
    <w:p w14:paraId="19AA574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$8.25 user/month</w:t>
      </w:r>
    </w:p>
    <w:p w14:paraId="36E277B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w:t>
      </w:r>
    </w:p>
    <w:p w14:paraId="2916665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OneDrive</w:t>
      </w:r>
    </w:p>
    <w:p w14:paraId="5B6000E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&amp; Mobile Version of Office Apps</w:t>
      </w:r>
    </w:p>
    <w:p w14:paraId="0D10533A"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&amp; sharing </w:t>
      </w:r>
    </w:p>
    <w:p w14:paraId="4655845A"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Support &amp; Deployment</w:t>
      </w:r>
    </w:p>
    <w:p w14:paraId="59C357F2" w14:textId="77777777" w:rsidR="00944A41" w:rsidRDefault="00944A41" w:rsidP="00944A41">
      <w:pPr>
        <w:rPr>
          <w:rFonts w:ascii="Times New Roman" w:hAnsi="Times New Roman" w:cs="Times New Roman"/>
          <w:sz w:val="24"/>
          <w:szCs w:val="24"/>
        </w:rPr>
      </w:pPr>
    </w:p>
    <w:p w14:paraId="3611C44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Office 365 Business Premium </w:t>
      </w:r>
    </w:p>
    <w:p w14:paraId="62A441D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$12.50 user/month</w:t>
      </w:r>
    </w:p>
    <w:p w14:paraId="527FCC92"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 (same as 365 Business</w:t>
      </w:r>
    </w:p>
    <w:p w14:paraId="0BD7DE9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14:paraId="73835A16"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TeamWork</w:t>
      </w:r>
      <w:proofErr w:type="spellEnd"/>
      <w:r>
        <w:rPr>
          <w:rFonts w:ascii="Times New Roman" w:hAnsi="Times New Roman" w:cs="Times New Roman"/>
          <w:sz w:val="24"/>
          <w:szCs w:val="24"/>
        </w:rPr>
        <w:t xml:space="preserve"> Communication</w:t>
      </w:r>
    </w:p>
    <w:p w14:paraId="1123FB47"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Email &amp; Calendaring</w:t>
      </w:r>
    </w:p>
    <w:p w14:paraId="2C6B7AE2"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compliance </w:t>
      </w:r>
    </w:p>
    <w:p w14:paraId="3255EA66" w14:textId="77777777" w:rsidR="00944A41" w:rsidRDefault="00944A41" w:rsidP="00944A41">
      <w:pPr>
        <w:rPr>
          <w:rFonts w:ascii="Times New Roman" w:hAnsi="Times New Roman" w:cs="Times New Roman"/>
          <w:sz w:val="24"/>
          <w:szCs w:val="24"/>
        </w:rPr>
      </w:pPr>
    </w:p>
    <w:p w14:paraId="250E0AAC" w14:textId="77777777" w:rsidR="00944A41" w:rsidRDefault="00944A41" w:rsidP="00944A41">
      <w:pPr>
        <w:rPr>
          <w:rFonts w:ascii="Times New Roman" w:hAnsi="Times New Roman" w:cs="Times New Roman"/>
          <w:sz w:val="24"/>
          <w:szCs w:val="24"/>
        </w:rPr>
      </w:pPr>
    </w:p>
    <w:p w14:paraId="26BC242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Office 365 Business Essentials </w:t>
      </w:r>
    </w:p>
    <w:p w14:paraId="1AC2CFF2"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$5.00 User/Month</w:t>
      </w:r>
    </w:p>
    <w:p w14:paraId="3EB0351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No Office Apps</w:t>
      </w:r>
    </w:p>
    <w:p w14:paraId="08F21D8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14:paraId="4B62CFC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Support and Deployment </w:t>
      </w:r>
    </w:p>
    <w:p w14:paraId="28C8FC8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and Compliance </w:t>
      </w:r>
    </w:p>
    <w:p w14:paraId="418D741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Email &amp; Calendar </w:t>
      </w:r>
    </w:p>
    <w:p w14:paraId="6AAC033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and Sharing </w:t>
      </w:r>
    </w:p>
    <w:p w14:paraId="6403C219" w14:textId="77777777" w:rsidR="00944A41" w:rsidRDefault="00944A41" w:rsidP="00944A41">
      <w:pPr>
        <w:rPr>
          <w:rFonts w:ascii="Times New Roman" w:hAnsi="Times New Roman" w:cs="Times New Roman"/>
          <w:b/>
          <w:bCs/>
          <w:sz w:val="24"/>
          <w:szCs w:val="24"/>
        </w:rPr>
      </w:pPr>
      <w:r>
        <w:rPr>
          <w:rFonts w:ascii="Times New Roman" w:hAnsi="Times New Roman" w:cs="Times New Roman"/>
          <w:b/>
          <w:bCs/>
          <w:sz w:val="24"/>
          <w:szCs w:val="24"/>
        </w:rPr>
        <w:t>For Home</w:t>
      </w:r>
    </w:p>
    <w:p w14:paraId="7F3A1B9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Office 365 Personal </w:t>
      </w:r>
    </w:p>
    <w:p w14:paraId="73422A67"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$70.00/ year (Only One Person)</w:t>
      </w:r>
    </w:p>
    <w:p w14:paraId="4C619FA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5836118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OneDrive, Skype</w:t>
      </w:r>
    </w:p>
    <w:p w14:paraId="2D4BFFD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14:paraId="57A224E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14:paraId="026FB228" w14:textId="77777777" w:rsidR="00944A41" w:rsidRDefault="00944A41" w:rsidP="00944A41">
      <w:pPr>
        <w:rPr>
          <w:rFonts w:ascii="Times New Roman" w:hAnsi="Times New Roman" w:cs="Times New Roman"/>
          <w:sz w:val="24"/>
          <w:szCs w:val="24"/>
        </w:rPr>
      </w:pPr>
    </w:p>
    <w:p w14:paraId="12124708"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Office 365 Home</w:t>
      </w:r>
    </w:p>
    <w:p w14:paraId="623BAE9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$99.99 year (Up to 6 people)</w:t>
      </w:r>
    </w:p>
    <w:p w14:paraId="26A68A1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5E0B572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OneDrive, Skype</w:t>
      </w:r>
    </w:p>
    <w:p w14:paraId="741BA77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14:paraId="63F39B4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14:paraId="1399BF8D" w14:textId="77777777" w:rsidR="00944A41" w:rsidRDefault="00944A41" w:rsidP="00944A41">
      <w:pPr>
        <w:rPr>
          <w:rFonts w:ascii="Times New Roman" w:hAnsi="Times New Roman" w:cs="Times New Roman"/>
          <w:sz w:val="24"/>
          <w:szCs w:val="24"/>
        </w:rPr>
      </w:pPr>
    </w:p>
    <w:p w14:paraId="0C56514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Office Home &amp; Student 2019</w:t>
      </w:r>
    </w:p>
    <w:p w14:paraId="6677D39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$149.99 (for one person), (one time purchase)</w:t>
      </w:r>
    </w:p>
    <w:p w14:paraId="1DFD7C2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Word, Excel, PowerPoint</w:t>
      </w:r>
    </w:p>
    <w:p w14:paraId="208FFF3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 xml:space="preserve">Services: No services </w:t>
      </w:r>
    </w:p>
    <w:p w14:paraId="4F3FADA9" w14:textId="77777777" w:rsidR="00944A41" w:rsidRDefault="00944A41" w:rsidP="00944A41">
      <w:pPr>
        <w:rPr>
          <w:rFonts w:ascii="Times New Roman" w:hAnsi="Times New Roman" w:cs="Times New Roman"/>
          <w:b/>
          <w:bCs/>
          <w:sz w:val="24"/>
          <w:szCs w:val="24"/>
        </w:rPr>
      </w:pPr>
      <w:r>
        <w:rPr>
          <w:rFonts w:ascii="Times New Roman" w:hAnsi="Times New Roman" w:cs="Times New Roman"/>
          <w:b/>
          <w:bCs/>
          <w:sz w:val="24"/>
          <w:szCs w:val="24"/>
        </w:rPr>
        <w:t xml:space="preserve">Enterprise </w:t>
      </w:r>
    </w:p>
    <w:p w14:paraId="58F618D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Office 365 </w:t>
      </w:r>
      <w:proofErr w:type="spellStart"/>
      <w:r>
        <w:rPr>
          <w:rFonts w:ascii="Times New Roman" w:hAnsi="Times New Roman" w:cs="Times New Roman"/>
          <w:sz w:val="24"/>
          <w:szCs w:val="24"/>
        </w:rPr>
        <w:t>ProPlus</w:t>
      </w:r>
      <w:proofErr w:type="spellEnd"/>
    </w:p>
    <w:p w14:paraId="7422DD65"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$12.00 user/month</w:t>
      </w:r>
    </w:p>
    <w:p w14:paraId="789452D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lastRenderedPageBreak/>
        <w:tab/>
        <w:t>Apps: Word, Excel, PowerPoint, Outlook, Publisher (PC only) Access (PC only)</w:t>
      </w:r>
    </w:p>
    <w:p w14:paraId="6D3BED2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OneDrive</w:t>
      </w:r>
    </w:p>
    <w:p w14:paraId="2F050D2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 w:name="_Hlk28086840"/>
      <w:r>
        <w:rPr>
          <w:rFonts w:ascii="Times New Roman" w:hAnsi="Times New Roman" w:cs="Times New Roman"/>
          <w:sz w:val="24"/>
          <w:szCs w:val="24"/>
        </w:rPr>
        <w:t>One License covers 5 phones, 5 tablets, and 5 PCs or Macs per user</w:t>
      </w:r>
      <w:bookmarkEnd w:id="1"/>
    </w:p>
    <w:p w14:paraId="6FD5E52F"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Business E-mail</w:t>
      </w:r>
      <w:r>
        <w:rPr>
          <w:rFonts w:ascii="Times New Roman" w:hAnsi="Times New Roman" w:cs="Times New Roman"/>
          <w:sz w:val="24"/>
          <w:szCs w:val="24"/>
        </w:rPr>
        <w:tab/>
      </w:r>
    </w:p>
    <w:p w14:paraId="7BC6245F"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24/7 Phone and Email Support</w:t>
      </w:r>
    </w:p>
    <w:p w14:paraId="7B6E4AB7"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Fast Track Deployment Support with purchase of 150 seats at no extra cost</w:t>
      </w:r>
    </w:p>
    <w:p w14:paraId="51355893" w14:textId="77777777" w:rsidR="00944A41" w:rsidRDefault="00944A41" w:rsidP="00944A41">
      <w:pPr>
        <w:rPr>
          <w:rFonts w:ascii="Times New Roman" w:hAnsi="Times New Roman" w:cs="Times New Roman"/>
          <w:sz w:val="24"/>
          <w:szCs w:val="24"/>
        </w:rPr>
      </w:pPr>
    </w:p>
    <w:p w14:paraId="0693D041" w14:textId="77777777" w:rsidR="00944A41" w:rsidRPr="00654F48" w:rsidRDefault="00944A41" w:rsidP="00944A41">
      <w:pPr>
        <w:rPr>
          <w:rFonts w:ascii="Times New Roman" w:hAnsi="Times New Roman" w:cs="Times New Roman"/>
          <w:sz w:val="24"/>
          <w:szCs w:val="24"/>
        </w:rPr>
      </w:pPr>
      <w:r w:rsidRPr="00654F48">
        <w:rPr>
          <w:rFonts w:ascii="Times New Roman" w:hAnsi="Times New Roman" w:cs="Times New Roman"/>
          <w:sz w:val="24"/>
          <w:szCs w:val="24"/>
        </w:rPr>
        <w:t>Office 365 E1</w:t>
      </w:r>
    </w:p>
    <w:p w14:paraId="6FA900B6"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$8.00 user/month</w:t>
      </w:r>
    </w:p>
    <w:p w14:paraId="418D41A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No Desktop Apps</w:t>
      </w:r>
    </w:p>
    <w:p w14:paraId="631D518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14:paraId="76CE87E7"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versions of Outlook, Word, Excel, and PowerPoint, screen 10.1” or less</w:t>
      </w:r>
    </w:p>
    <w:p w14:paraId="6C40A885"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storage sharing with OneDrive</w:t>
      </w:r>
    </w:p>
    <w:p w14:paraId="078DDD0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Host unlimited HD video conferencing meeting w/ 250 people</w:t>
      </w:r>
    </w:p>
    <w:p w14:paraId="6865CA08"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Host meetings up to 10,000 people with Teams live events </w:t>
      </w:r>
    </w:p>
    <w:p w14:paraId="2404895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Advanced Personal analytics with MyAnalytics</w:t>
      </w:r>
    </w:p>
    <w:p w14:paraId="5D15D925" w14:textId="77777777" w:rsidR="00944A41" w:rsidRDefault="00944A41" w:rsidP="00944A41">
      <w:pPr>
        <w:rPr>
          <w:rFonts w:ascii="Times New Roman" w:hAnsi="Times New Roman" w:cs="Times New Roman"/>
          <w:sz w:val="24"/>
          <w:szCs w:val="24"/>
        </w:rPr>
      </w:pPr>
    </w:p>
    <w:p w14:paraId="2A385B07" w14:textId="77777777" w:rsidR="00944A41" w:rsidRPr="00654F48" w:rsidRDefault="00944A41" w:rsidP="00944A41">
      <w:pPr>
        <w:rPr>
          <w:rFonts w:ascii="Times New Roman" w:hAnsi="Times New Roman" w:cs="Times New Roman"/>
          <w:sz w:val="24"/>
          <w:szCs w:val="24"/>
        </w:rPr>
      </w:pPr>
      <w:r w:rsidRPr="00654F48">
        <w:rPr>
          <w:rFonts w:ascii="Times New Roman" w:hAnsi="Times New Roman" w:cs="Times New Roman"/>
          <w:sz w:val="24"/>
          <w:szCs w:val="24"/>
        </w:rPr>
        <w:t>Office 365 E3</w:t>
      </w:r>
    </w:p>
    <w:p w14:paraId="4F08D55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$20.00 user/month</w:t>
      </w:r>
    </w:p>
    <w:p w14:paraId="20EC39A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216B879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14:paraId="353E7FBB"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One License covers 5 phones, 5 tablets, and 5 PCs or Macs per user</w:t>
      </w:r>
    </w:p>
    <w:p w14:paraId="39B6FFC7"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Email hosting with 100 GB mailbox and custom email domain address</w:t>
      </w:r>
    </w:p>
    <w:p w14:paraId="3C7F3CC6"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Web versions of Outlook, Word, Excel, and PowerPoint</w:t>
      </w:r>
    </w:p>
    <w:p w14:paraId="784B5CB5"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Unlimited Personal Cloud Storage</w:t>
      </w:r>
    </w:p>
    <w:p w14:paraId="7E30715A"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Host online and video conferencing meeting for up to 250 people </w:t>
      </w:r>
    </w:p>
    <w:p w14:paraId="23799597"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Host meetings for up to 10,000 people with Microsoft Teams</w:t>
      </w:r>
    </w:p>
    <w:p w14:paraId="0A6C7A21"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eDiscovery with in-place search, hold, and export?</w:t>
      </w:r>
    </w:p>
    <w:p w14:paraId="7E960745"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ab/>
        <w:t>What is this?</w:t>
      </w:r>
    </w:p>
    <w:p w14:paraId="5CA1E69D" w14:textId="77777777" w:rsidR="00944A41" w:rsidRDefault="00944A41" w:rsidP="00944A41">
      <w:pPr>
        <w:rPr>
          <w:rFonts w:ascii="Times New Roman" w:hAnsi="Times New Roman" w:cs="Times New Roman"/>
          <w:sz w:val="24"/>
          <w:szCs w:val="24"/>
        </w:rPr>
      </w:pPr>
    </w:p>
    <w:p w14:paraId="4A18FB50" w14:textId="77777777" w:rsidR="00944A41" w:rsidRPr="00654F48" w:rsidRDefault="00944A41" w:rsidP="00944A41">
      <w:pPr>
        <w:rPr>
          <w:rFonts w:ascii="Times New Roman" w:hAnsi="Times New Roman" w:cs="Times New Roman"/>
          <w:sz w:val="24"/>
          <w:szCs w:val="24"/>
        </w:rPr>
      </w:pPr>
      <w:r w:rsidRPr="00654F48">
        <w:rPr>
          <w:rFonts w:ascii="Times New Roman" w:hAnsi="Times New Roman" w:cs="Times New Roman"/>
          <w:sz w:val="24"/>
          <w:szCs w:val="24"/>
        </w:rPr>
        <w:t>Office 365 E5</w:t>
      </w:r>
    </w:p>
    <w:p w14:paraId="3B6E039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Outlook, Word, Excel, PowerPoint (Access PC only) (Publisher PC only)</w:t>
      </w:r>
    </w:p>
    <w:p w14:paraId="068C249A"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lastRenderedPageBreak/>
        <w:tab/>
        <w:t>Services: Exchange, OneDrive, SharePoint, Teams, Yammer, Power BI, Stream</w:t>
      </w:r>
    </w:p>
    <w:p w14:paraId="4964E7A2"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Advanced Personal and organizational analytics with MyAnalytics and Power BI Pro</w:t>
      </w:r>
    </w:p>
    <w:p w14:paraId="3F171AD4" w14:textId="77777777" w:rsidR="00944A41" w:rsidRDefault="00944A41" w:rsidP="00944A41">
      <w:pPr>
        <w:pBdr>
          <w:bottom w:val="single" w:sz="4" w:space="1" w:color="auto"/>
        </w:pBdr>
        <w:ind w:firstLine="720"/>
        <w:rPr>
          <w:rFonts w:ascii="Times New Roman" w:hAnsi="Times New Roman" w:cs="Times New Roman"/>
          <w:sz w:val="24"/>
          <w:szCs w:val="24"/>
        </w:rPr>
      </w:pPr>
    </w:p>
    <w:p w14:paraId="746CFCD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Adding and Removing Users</w:t>
      </w:r>
    </w:p>
    <w:p w14:paraId="142CF5C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Users, in the navigation pane to the left</w:t>
      </w:r>
    </w:p>
    <w:p w14:paraId="1BDD0718"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Active Users, 2) Add User, 3) Fill in Text Boxes, and PW settings then select next</w:t>
      </w:r>
    </w:p>
    <w:p w14:paraId="0965E19D" w14:textId="06A981A8" w:rsidR="00944A41" w:rsidRDefault="00944A41" w:rsidP="00944A41">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Select Licenses to assign to user (very important) 5) In optional settings, select whether the user has no admin center access or has Admin Center Access from the radial buttons.  </w:t>
      </w:r>
    </w:p>
    <w:p w14:paraId="2FDFBAE3" w14:textId="64AF01DD" w:rsidR="009531C4" w:rsidRDefault="009531C4" w:rsidP="00944A41">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This is when you select the role you want your user to have</w:t>
      </w:r>
    </w:p>
    <w:p w14:paraId="28E76BD4" w14:textId="7DC863E8" w:rsidR="009531C4" w:rsidRDefault="009531C4" w:rsidP="009531C4">
      <w:pPr>
        <w:pBdr>
          <w:bottom w:val="single" w:sz="4" w:space="1" w:color="auto"/>
        </w:pBdr>
        <w:tabs>
          <w:tab w:val="left" w:pos="720"/>
          <w:tab w:val="left" w:pos="1440"/>
          <w:tab w:val="left" w:pos="385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Editing user roles who are already members</w:t>
      </w:r>
    </w:p>
    <w:p w14:paraId="34230C4E" w14:textId="5F0FFAAD" w:rsidR="009531C4" w:rsidRDefault="009531C4" w:rsidP="009531C4">
      <w:pPr>
        <w:pBdr>
          <w:bottom w:val="single" w:sz="4" w:space="1" w:color="auto"/>
        </w:pBdr>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Click Active Users in the left-hand navigation pane.  2) Click the User whose Username, group, role, or contact information you want to manage and click the respected element.  </w:t>
      </w:r>
    </w:p>
    <w:p w14:paraId="0310B6F6" w14:textId="69248086" w:rsidR="00E955D5" w:rsidRDefault="00E955D5" w:rsidP="009531C4">
      <w:pPr>
        <w:pBdr>
          <w:bottom w:val="single" w:sz="4" w:space="1" w:color="auto"/>
        </w:pBdr>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This page is also where you manage Accounts, Devices, Licenses and Apps, Mail, and OneDrive.  From the tabs on the particular User</w:t>
      </w:r>
    </w:p>
    <w:p w14:paraId="3863927C" w14:textId="57721416" w:rsidR="00324BD5" w:rsidRDefault="00324BD5" w:rsidP="009531C4">
      <w:pPr>
        <w:pBdr>
          <w:bottom w:val="single" w:sz="4" w:space="1" w:color="auto"/>
        </w:pBdr>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Email Aliases </w:t>
      </w:r>
    </w:p>
    <w:p w14:paraId="4E797DFD" w14:textId="14DF08AC" w:rsidR="00324BD5" w:rsidRDefault="00324BD5" w:rsidP="009531C4">
      <w:pPr>
        <w:pBdr>
          <w:bottom w:val="single" w:sz="4" w:space="1" w:color="auto"/>
        </w:pBdr>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I’m not sure why in the videos there is an email alias section and not one the actual admin center.  Regardless, I believe it can be done simply enough by changing the Username</w:t>
      </w:r>
    </w:p>
    <w:p w14:paraId="164ABCE9" w14:textId="77777777" w:rsidR="00EF16A7" w:rsidRDefault="00EF16A7" w:rsidP="00EF16A7">
      <w:pPr>
        <w:spacing w:after="0"/>
        <w:ind w:left="1353"/>
        <w:contextualSpacing/>
        <w:rPr>
          <w:rFonts w:ascii="Times New Roman" w:hAnsi="Times New Roman" w:cs="Times New Roman"/>
          <w:sz w:val="24"/>
          <w:szCs w:val="24"/>
        </w:rPr>
      </w:pPr>
    </w:p>
    <w:p w14:paraId="3A37CF2C" w14:textId="53D4659B" w:rsidR="00EF16A7" w:rsidRPr="00EF16A7" w:rsidRDefault="00EF16A7" w:rsidP="00EF16A7">
      <w:pPr>
        <w:spacing w:after="0"/>
        <w:contextualSpacing/>
        <w:rPr>
          <w:rFonts w:ascii="Times New Roman" w:hAnsi="Times New Roman" w:cs="Times New Roman"/>
          <w:sz w:val="24"/>
          <w:szCs w:val="24"/>
        </w:rPr>
      </w:pPr>
      <w:r w:rsidRPr="00EF16A7">
        <w:rPr>
          <w:rFonts w:ascii="Times New Roman" w:hAnsi="Times New Roman" w:cs="Times New Roman"/>
          <w:sz w:val="24"/>
          <w:szCs w:val="24"/>
          <w:highlight w:val="yellow"/>
        </w:rPr>
        <w:t>Add and remove users, assign licenses to users, assign users to administrative roles, change users display name and add email aliases, reset PWs, assign self-service PW resets to users, add and remove cards for task performed frequently.</w:t>
      </w:r>
      <w:r w:rsidRPr="00EF16A7">
        <w:rPr>
          <w:rFonts w:ascii="Times New Roman" w:hAnsi="Times New Roman" w:cs="Times New Roman"/>
          <w:sz w:val="24"/>
          <w:szCs w:val="24"/>
        </w:rPr>
        <w:t xml:space="preserve">  </w:t>
      </w:r>
    </w:p>
    <w:p w14:paraId="248CF8DD" w14:textId="77777777" w:rsidR="00944A41" w:rsidRDefault="00944A41" w:rsidP="00944A41">
      <w:pPr>
        <w:spacing w:before="60" w:after="60" w:line="240" w:lineRule="auto"/>
        <w:ind w:right="-90"/>
        <w:rPr>
          <w:rFonts w:ascii="Times New Roman" w:hAnsi="Times New Roman" w:cs="Times New Roman"/>
          <w:sz w:val="24"/>
          <w:szCs w:val="24"/>
        </w:rPr>
      </w:pPr>
    </w:p>
    <w:p w14:paraId="4F33EBEF" w14:textId="3A327A88" w:rsidR="00944A41" w:rsidRDefault="00944A41" w:rsidP="00944A41">
      <w:pPr>
        <w:rPr>
          <w:rFonts w:ascii="Times New Roman" w:hAnsi="Times New Roman" w:cs="Times New Roman"/>
          <w:i/>
          <w:iCs/>
          <w:sz w:val="24"/>
          <w:szCs w:val="24"/>
        </w:rPr>
      </w:pPr>
      <w:r>
        <w:rPr>
          <w:rFonts w:ascii="Times New Roman" w:hAnsi="Times New Roman" w:cs="Times New Roman"/>
          <w:i/>
          <w:iCs/>
          <w:sz w:val="24"/>
          <w:szCs w:val="24"/>
        </w:rPr>
        <w:t>How do you reset a user PW?</w:t>
      </w:r>
    </w:p>
    <w:p w14:paraId="3D9390B1" w14:textId="77777777" w:rsidR="00E8707D" w:rsidRDefault="00E8707D" w:rsidP="00944A41">
      <w:pPr>
        <w:rPr>
          <w:rFonts w:ascii="Times New Roman" w:hAnsi="Times New Roman" w:cs="Times New Roman"/>
          <w:i/>
          <w:iCs/>
          <w:sz w:val="24"/>
          <w:szCs w:val="24"/>
        </w:rPr>
      </w:pPr>
    </w:p>
    <w:p w14:paraId="15EF0BC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When a user forgets their PW you’ll get a PW reset request in e-mail.  </w:t>
      </w:r>
    </w:p>
    <w:p w14:paraId="0EA30CD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From admin center</w:t>
      </w:r>
    </w:p>
    <w:p w14:paraId="202F3A4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 xml:space="preserve">1) Users 2) Active Users 3) Key icon 4) click auto generate a new pw, or set user pw. 4) The Admin user e-mail is already added, if you have a personal email you can add that.  5) </w:t>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the button send e-mail and close, the user receives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email with the PW reset instructions.  </w:t>
      </w:r>
    </w:p>
    <w:p w14:paraId="4EDC0199" w14:textId="77777777" w:rsidR="00944A41" w:rsidRDefault="00944A41" w:rsidP="00944A41">
      <w:pPr>
        <w:rPr>
          <w:rFonts w:ascii="Times New Roman" w:hAnsi="Times New Roman" w:cs="Times New Roman"/>
          <w:sz w:val="24"/>
          <w:szCs w:val="24"/>
        </w:rPr>
      </w:pPr>
    </w:p>
    <w:p w14:paraId="693626D1" w14:textId="77777777" w:rsidR="00944A41" w:rsidRDefault="00944A41" w:rsidP="00944A41">
      <w:pPr>
        <w:rPr>
          <w:rFonts w:ascii="Times New Roman" w:hAnsi="Times New Roman" w:cs="Times New Roman"/>
          <w:i/>
          <w:iCs/>
          <w:sz w:val="24"/>
          <w:szCs w:val="24"/>
        </w:rPr>
      </w:pPr>
      <w:r w:rsidRPr="00F94847">
        <w:rPr>
          <w:rFonts w:ascii="Times New Roman" w:hAnsi="Times New Roman" w:cs="Times New Roman"/>
          <w:i/>
          <w:iCs/>
          <w:sz w:val="24"/>
          <w:szCs w:val="24"/>
        </w:rPr>
        <w:t xml:space="preserve">How do you allow users to reset their own PW?  </w:t>
      </w:r>
      <w:proofErr w:type="spellStart"/>
      <w:r w:rsidRPr="00F94847">
        <w:rPr>
          <w:rFonts w:ascii="Times New Roman" w:hAnsi="Times New Roman" w:cs="Times New Roman"/>
          <w:i/>
          <w:iCs/>
          <w:sz w:val="24"/>
          <w:szCs w:val="24"/>
        </w:rPr>
        <w:t>Self service</w:t>
      </w:r>
      <w:proofErr w:type="spellEnd"/>
      <w:r w:rsidRPr="00F94847">
        <w:rPr>
          <w:rFonts w:ascii="Times New Roman" w:hAnsi="Times New Roman" w:cs="Times New Roman"/>
          <w:i/>
          <w:iCs/>
          <w:sz w:val="24"/>
          <w:szCs w:val="24"/>
        </w:rPr>
        <w:t xml:space="preserve"> PW request.  </w:t>
      </w:r>
    </w:p>
    <w:p w14:paraId="5D7C10C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lastRenderedPageBreak/>
        <w:t>To allow users to reset their own pw each time you can set-up Self-Service PW request.  From admin center</w:t>
      </w:r>
    </w:p>
    <w:p w14:paraId="7B9C1E2B" w14:textId="77777777" w:rsidR="00944A41" w:rsidRDefault="00944A41" w:rsidP="00944A41">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ab/>
        <w:t xml:space="preserve">1) Select settings 2) Security and Privacy 3) Azure AD Admin center 4) Users 5) Password Reset 5) Select All (other options are selected and none) 6) Save 7) The next time a user logins into an account, they’re asked for additional information.  8) They’re asked to authenticate with the phone email or both.  9) Users can now reset their own password when needed.  </w:t>
      </w:r>
    </w:p>
    <w:p w14:paraId="6869843F" w14:textId="0A248860" w:rsidR="00EF16A7" w:rsidRDefault="00EF16A7" w:rsidP="00944A41">
      <w:pPr>
        <w:rPr>
          <w:rFonts w:ascii="Times New Roman" w:hAnsi="Times New Roman" w:cs="Times New Roman"/>
          <w:sz w:val="24"/>
          <w:szCs w:val="24"/>
        </w:rPr>
      </w:pPr>
      <w:r w:rsidRPr="00EF16A7">
        <w:rPr>
          <w:rFonts w:ascii="Times New Roman" w:hAnsi="Times New Roman" w:cs="Times New Roman"/>
          <w:sz w:val="24"/>
          <w:szCs w:val="24"/>
          <w:highlight w:val="yellow"/>
        </w:rPr>
        <w:t>View and print bills, update payment methods, filter based on invoice</w:t>
      </w:r>
    </w:p>
    <w:p w14:paraId="369093DB" w14:textId="0437BD4F" w:rsidR="00EF16A7" w:rsidRPr="00EF16A7" w:rsidRDefault="00EF16A7" w:rsidP="00944A41">
      <w:pPr>
        <w:rPr>
          <w:rFonts w:ascii="Times New Roman" w:hAnsi="Times New Roman" w:cs="Times New Roman"/>
          <w:i/>
          <w:iCs/>
          <w:sz w:val="24"/>
          <w:szCs w:val="24"/>
        </w:rPr>
      </w:pPr>
      <w:r>
        <w:rPr>
          <w:rFonts w:ascii="Times New Roman" w:hAnsi="Times New Roman" w:cs="Times New Roman"/>
          <w:i/>
          <w:iCs/>
          <w:sz w:val="24"/>
          <w:szCs w:val="24"/>
        </w:rPr>
        <w:t>View and Print Bills</w:t>
      </w:r>
    </w:p>
    <w:p w14:paraId="6C825353" w14:textId="77777777" w:rsidR="007A42CD" w:rsidRDefault="007A42CD" w:rsidP="007A42CD">
      <w:pPr>
        <w:rPr>
          <w:rFonts w:ascii="Times New Roman" w:hAnsi="Times New Roman" w:cs="Times New Roman"/>
          <w:sz w:val="24"/>
          <w:szCs w:val="24"/>
        </w:rPr>
      </w:pPr>
      <w:r>
        <w:rPr>
          <w:rFonts w:ascii="Times New Roman" w:hAnsi="Times New Roman" w:cs="Times New Roman"/>
          <w:sz w:val="24"/>
          <w:szCs w:val="24"/>
        </w:rPr>
        <w:t>From the admin center in the navigation pane, click Billing</w:t>
      </w:r>
    </w:p>
    <w:p w14:paraId="5EC38B11" w14:textId="77777777" w:rsidR="007A42CD" w:rsidRDefault="007A42CD" w:rsidP="007A42CD">
      <w:pPr>
        <w:rPr>
          <w:rFonts w:ascii="Times New Roman" w:hAnsi="Times New Roman" w:cs="Times New Roman"/>
          <w:sz w:val="24"/>
          <w:szCs w:val="24"/>
        </w:rPr>
      </w:pPr>
      <w:r>
        <w:rPr>
          <w:rFonts w:ascii="Times New Roman" w:hAnsi="Times New Roman" w:cs="Times New Roman"/>
          <w:sz w:val="24"/>
          <w:szCs w:val="24"/>
        </w:rPr>
        <w:tab/>
        <w:t>Then Bills and Payments</w:t>
      </w:r>
    </w:p>
    <w:p w14:paraId="0EBAE505" w14:textId="77777777" w:rsidR="007A42CD" w:rsidRDefault="007A42CD" w:rsidP="007A42CD">
      <w:pPr>
        <w:rPr>
          <w:rFonts w:ascii="Times New Roman" w:hAnsi="Times New Roman" w:cs="Times New Roman"/>
          <w:sz w:val="24"/>
          <w:szCs w:val="24"/>
        </w:rPr>
      </w:pPr>
      <w:r>
        <w:rPr>
          <w:rFonts w:ascii="Times New Roman" w:hAnsi="Times New Roman" w:cs="Times New Roman"/>
          <w:sz w:val="24"/>
          <w:szCs w:val="24"/>
        </w:rPr>
        <w:tab/>
        <w:t>If you don’t see an invoice, filter by the last six months</w:t>
      </w:r>
    </w:p>
    <w:p w14:paraId="32F09C20" w14:textId="77777777" w:rsidR="007A42CD" w:rsidRDefault="007A42CD" w:rsidP="007A42CD">
      <w:pPr>
        <w:rPr>
          <w:rFonts w:ascii="Times New Roman" w:hAnsi="Times New Roman" w:cs="Times New Roman"/>
          <w:sz w:val="24"/>
          <w:szCs w:val="24"/>
        </w:rPr>
      </w:pPr>
      <w:r>
        <w:rPr>
          <w:rFonts w:ascii="Times New Roman" w:hAnsi="Times New Roman" w:cs="Times New Roman"/>
          <w:sz w:val="24"/>
          <w:szCs w:val="24"/>
        </w:rPr>
        <w:tab/>
        <w:t>To see complete details, you must download the PDF</w:t>
      </w:r>
    </w:p>
    <w:p w14:paraId="53A25103" w14:textId="77777777" w:rsidR="007A42CD" w:rsidRDefault="007A42CD" w:rsidP="007A42CD">
      <w:pPr>
        <w:rPr>
          <w:rFonts w:ascii="Times New Roman" w:hAnsi="Times New Roman" w:cs="Times New Roman"/>
          <w:sz w:val="24"/>
          <w:szCs w:val="24"/>
        </w:rPr>
      </w:pPr>
    </w:p>
    <w:p w14:paraId="150AD4AE" w14:textId="77777777" w:rsidR="007A42CD" w:rsidRDefault="007A42CD" w:rsidP="007A42CD">
      <w:pPr>
        <w:rPr>
          <w:rFonts w:ascii="Times New Roman" w:hAnsi="Times New Roman" w:cs="Times New Roman"/>
          <w:i/>
          <w:iCs/>
          <w:sz w:val="24"/>
          <w:szCs w:val="24"/>
        </w:rPr>
      </w:pPr>
      <w:r>
        <w:rPr>
          <w:rFonts w:ascii="Times New Roman" w:hAnsi="Times New Roman" w:cs="Times New Roman"/>
          <w:i/>
          <w:iCs/>
          <w:sz w:val="24"/>
          <w:szCs w:val="24"/>
        </w:rPr>
        <w:t>How do you update the payment method?</w:t>
      </w:r>
    </w:p>
    <w:p w14:paraId="5B8DE2F6" w14:textId="77777777" w:rsidR="007A42CD" w:rsidRDefault="007A42CD" w:rsidP="007A42CD">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1) Billing 2) Payment methods 3</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edit an existing card, choose three dots besides card</w:t>
      </w:r>
    </w:p>
    <w:p w14:paraId="26673260" w14:textId="77777777" w:rsidR="007A42CD" w:rsidRPr="007A42CD" w:rsidRDefault="007A42CD" w:rsidP="007A42CD">
      <w:pPr>
        <w:pBdr>
          <w:bottom w:val="single" w:sz="4" w:space="1" w:color="auto"/>
        </w:pBdr>
        <w:rPr>
          <w:rFonts w:ascii="Times New Roman" w:hAnsi="Times New Roman" w:cs="Times New Roman"/>
          <w:sz w:val="24"/>
          <w:szCs w:val="24"/>
        </w:rPr>
      </w:pPr>
    </w:p>
    <w:p w14:paraId="2F3E5833" w14:textId="0A61D47C" w:rsidR="00944A41" w:rsidRDefault="00944A41" w:rsidP="00944A41">
      <w:pPr>
        <w:rPr>
          <w:rFonts w:ascii="Times New Roman" w:hAnsi="Times New Roman" w:cs="Times New Roman"/>
          <w:i/>
          <w:iCs/>
          <w:sz w:val="24"/>
          <w:szCs w:val="24"/>
        </w:rPr>
      </w:pPr>
      <w:r w:rsidRPr="00EF16A7">
        <w:rPr>
          <w:rFonts w:ascii="Times New Roman" w:hAnsi="Times New Roman" w:cs="Times New Roman"/>
          <w:i/>
          <w:iCs/>
          <w:sz w:val="24"/>
          <w:szCs w:val="24"/>
          <w:highlight w:val="yellow"/>
        </w:rPr>
        <w:t>Review Usage Reports</w:t>
      </w:r>
      <w:r w:rsidR="00EF16A7" w:rsidRPr="00EF16A7">
        <w:rPr>
          <w:rFonts w:ascii="Times New Roman" w:hAnsi="Times New Roman" w:cs="Times New Roman"/>
          <w:i/>
          <w:iCs/>
          <w:sz w:val="24"/>
          <w:szCs w:val="24"/>
          <w:highlight w:val="yellow"/>
        </w:rPr>
        <w:t xml:space="preserve"> filter based on anonymous identifier information</w:t>
      </w:r>
    </w:p>
    <w:p w14:paraId="05CA6AA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In The admin center office, click reports, usage reports allow you to see how employees are using the different services of your office 365 subscription.</w:t>
      </w:r>
    </w:p>
    <w:p w14:paraId="416B59FF" w14:textId="77777777"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 xml:space="preserve">We can see all of the different reports available by clicking reports, usage.  </w:t>
      </w:r>
    </w:p>
    <w:p w14:paraId="4E685BBC" w14:textId="77777777"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 xml:space="preserve">We can see details of the reports by clicking the cards.  </w:t>
      </w:r>
    </w:p>
    <w:p w14:paraId="14941BCF" w14:textId="77777777"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ab/>
        <w:t xml:space="preserve">Active User reports shows which reports are used most often by people in your business.  You can view information specific to an individual (default settings do not show identifiable information) </w:t>
      </w:r>
    </w:p>
    <w:p w14:paraId="10FB85E1" w14:textId="34BA5D1F"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ab/>
        <w:t>Click Settings, Services &amp; add-ins,</w:t>
      </w:r>
      <w:r w:rsidR="005A2C98">
        <w:rPr>
          <w:rFonts w:ascii="Times New Roman" w:hAnsi="Times New Roman" w:cs="Times New Roman"/>
          <w:sz w:val="24"/>
          <w:szCs w:val="24"/>
        </w:rPr>
        <w:t xml:space="preserve"> from the reports panel you can turn</w:t>
      </w:r>
      <w:r>
        <w:rPr>
          <w:rFonts w:ascii="Times New Roman" w:hAnsi="Times New Roman" w:cs="Times New Roman"/>
          <w:sz w:val="24"/>
          <w:szCs w:val="24"/>
        </w:rPr>
        <w:t xml:space="preserve"> anonymous identifier on</w:t>
      </w:r>
    </w:p>
    <w:p w14:paraId="1C4BCCA0" w14:textId="77777777" w:rsidR="00944A41" w:rsidRDefault="00944A41" w:rsidP="00944A41">
      <w:pPr>
        <w:pBdr>
          <w:bottom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You now can see identifiable information, specific to an individual </w:t>
      </w:r>
    </w:p>
    <w:p w14:paraId="22F5DF55" w14:textId="77777777" w:rsidR="00944A41" w:rsidRDefault="00944A41" w:rsidP="00944A41">
      <w:pPr>
        <w:rPr>
          <w:rFonts w:ascii="Times New Roman" w:hAnsi="Times New Roman" w:cs="Times New Roman"/>
          <w:i/>
          <w:iCs/>
          <w:sz w:val="24"/>
          <w:szCs w:val="24"/>
        </w:rPr>
      </w:pPr>
      <w:r w:rsidRPr="00EF16A7">
        <w:rPr>
          <w:rFonts w:ascii="Times New Roman" w:hAnsi="Times New Roman" w:cs="Times New Roman"/>
          <w:i/>
          <w:iCs/>
          <w:sz w:val="24"/>
          <w:szCs w:val="24"/>
          <w:highlight w:val="yellow"/>
        </w:rPr>
        <w:t>Create a companywide signature</w:t>
      </w:r>
    </w:p>
    <w:p w14:paraId="4D85851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Appears on every email sent by people in your organization.  Displays company contact information or legal disclaimer.  </w:t>
      </w:r>
    </w:p>
    <w:p w14:paraId="16507D15"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From Microsoft 365 Admin center</w:t>
      </w:r>
    </w:p>
    <w:p w14:paraId="28DB5669" w14:textId="7D1E1A1D"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exchange, select </w:t>
      </w:r>
      <w:proofErr w:type="spellStart"/>
      <w:r>
        <w:rPr>
          <w:rFonts w:ascii="Times New Roman" w:hAnsi="Times New Roman" w:cs="Times New Roman"/>
          <w:sz w:val="24"/>
          <w:szCs w:val="24"/>
        </w:rPr>
        <w:t>mailflow</w:t>
      </w:r>
      <w:proofErr w:type="spellEnd"/>
      <w:r>
        <w:rPr>
          <w:rFonts w:ascii="Times New Roman" w:hAnsi="Times New Roman" w:cs="Times New Roman"/>
          <w:sz w:val="24"/>
          <w:szCs w:val="24"/>
        </w:rPr>
        <w:t>, (add a rule, Plus sign)</w:t>
      </w:r>
      <w:r w:rsidR="005D6568">
        <w:rPr>
          <w:rFonts w:ascii="Times New Roman" w:hAnsi="Times New Roman" w:cs="Times New Roman"/>
          <w:sz w:val="24"/>
          <w:szCs w:val="24"/>
        </w:rPr>
        <w:t xml:space="preserve">, apply a new rule is </w:t>
      </w:r>
      <w:r w:rsidR="00283CF0">
        <w:rPr>
          <w:rFonts w:ascii="Times New Roman" w:hAnsi="Times New Roman" w:cs="Times New Roman"/>
          <w:sz w:val="24"/>
          <w:szCs w:val="24"/>
        </w:rPr>
        <w:t xml:space="preserve">very similar to the </w:t>
      </w:r>
      <w:r>
        <w:rPr>
          <w:rFonts w:ascii="Times New Roman" w:hAnsi="Times New Roman" w:cs="Times New Roman"/>
          <w:sz w:val="24"/>
          <w:szCs w:val="24"/>
        </w:rPr>
        <w:t>apply disclaimers</w:t>
      </w:r>
      <w:r w:rsidR="00283CF0">
        <w:rPr>
          <w:rFonts w:ascii="Times New Roman" w:hAnsi="Times New Roman" w:cs="Times New Roman"/>
          <w:sz w:val="24"/>
          <w:szCs w:val="24"/>
        </w:rPr>
        <w:t xml:space="preserve"> in the drop down text box.  The apply disclaimer drop-down has an enter text and select one link.</w:t>
      </w:r>
    </w:p>
    <w:p w14:paraId="018ED47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Enter a name for the rule, apply rule as required, on the do the following dropdown, verify the append the disclaimer is displayed, select enter text, then enter the text for your email signature.  You can format text with HTML, if you want an image everyone can see you’ll need an image from a publicly available URL to that image.  Copy image address into HTML.  Select Okay, </w:t>
      </w:r>
    </w:p>
    <w:p w14:paraId="5F787B7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To make sure Signature works with encrypted email, add a fallback option.  </w:t>
      </w:r>
    </w:p>
    <w:p w14:paraId="2C24851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okay, select wrap, then okay.</w:t>
      </w:r>
    </w:p>
    <w:p w14:paraId="10122C35"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Scroll down and leave the mode set to enforced.  </w:t>
      </w:r>
    </w:p>
    <w:p w14:paraId="24369BDD" w14:textId="06DCC45F"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save, then select yes.  To apply the rule to all future messages.  </w:t>
      </w:r>
    </w:p>
    <w:p w14:paraId="5E663179" w14:textId="4BA859C8" w:rsidR="00283CF0" w:rsidRDefault="00283CF0" w:rsidP="00944A41">
      <w:pPr>
        <w:rPr>
          <w:rFonts w:ascii="Times New Roman" w:hAnsi="Times New Roman" w:cs="Times New Roman"/>
          <w:sz w:val="24"/>
          <w:szCs w:val="24"/>
        </w:rPr>
      </w:pPr>
      <w:r>
        <w:rPr>
          <w:rFonts w:ascii="Times New Roman" w:hAnsi="Times New Roman" w:cs="Times New Roman"/>
          <w:sz w:val="24"/>
          <w:szCs w:val="24"/>
        </w:rPr>
        <w:t>(Not sure of about the logic to the fallback option, will need further explanation</w:t>
      </w:r>
    </w:p>
    <w:p w14:paraId="5E062003" w14:textId="77777777" w:rsidR="00944A41" w:rsidRDefault="00944A41" w:rsidP="00944A41">
      <w:pPr>
        <w:pBdr>
          <w:bottom w:val="single" w:sz="4" w:space="1" w:color="auto"/>
        </w:pBdr>
      </w:pPr>
    </w:p>
    <w:p w14:paraId="2C06EBCE" w14:textId="77777777" w:rsidR="00944A41" w:rsidRDefault="00944A41" w:rsidP="00944A41">
      <w:pPr>
        <w:rPr>
          <w:rFonts w:ascii="Times New Roman" w:hAnsi="Times New Roman" w:cs="Times New Roman"/>
          <w:sz w:val="24"/>
          <w:szCs w:val="24"/>
        </w:rPr>
      </w:pPr>
      <w:r w:rsidRPr="00EF16A7">
        <w:rPr>
          <w:rFonts w:ascii="Times New Roman" w:hAnsi="Times New Roman" w:cs="Times New Roman"/>
          <w:i/>
          <w:iCs/>
          <w:sz w:val="24"/>
          <w:szCs w:val="24"/>
          <w:highlight w:val="yellow"/>
        </w:rPr>
        <w:t>Add a new Domain</w:t>
      </w:r>
    </w:p>
    <w:p w14:paraId="20911A1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 company might have multiple domain names that it uses for different purposes.  EX:  Contoso.com, &amp; Contoso.net.</w:t>
      </w:r>
    </w:p>
    <w:p w14:paraId="79A2156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If you want to use a different spelling of contosoco.com, contosocos.com</w:t>
      </w:r>
    </w:p>
    <w:p w14:paraId="5A1B1935" w14:textId="00028D30"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In the admin center, select setup, get your custom domain setup select view, select manage, the select add domain, select domain, then select next</w:t>
      </w:r>
      <w:r w:rsidR="0099657D">
        <w:rPr>
          <w:rFonts w:ascii="Times New Roman" w:hAnsi="Times New Roman" w:cs="Times New Roman"/>
          <w:sz w:val="24"/>
          <w:szCs w:val="24"/>
        </w:rPr>
        <w:t xml:space="preserve"> (This is deprecated and has since changed since the </w:t>
      </w:r>
      <w:proofErr w:type="spellStart"/>
      <w:r w:rsidR="0099657D">
        <w:rPr>
          <w:rFonts w:ascii="Times New Roman" w:hAnsi="Times New Roman" w:cs="Times New Roman"/>
          <w:sz w:val="24"/>
          <w:szCs w:val="24"/>
        </w:rPr>
        <w:t>video’s</w:t>
      </w:r>
      <w:proofErr w:type="spellEnd"/>
      <w:r w:rsidR="0099657D">
        <w:rPr>
          <w:rFonts w:ascii="Times New Roman" w:hAnsi="Times New Roman" w:cs="Times New Roman"/>
          <w:sz w:val="24"/>
          <w:szCs w:val="24"/>
        </w:rPr>
        <w:t xml:space="preserve"> were produced)</w:t>
      </w:r>
    </w:p>
    <w:p w14:paraId="7CEF0B7A" w14:textId="06D9F3D5" w:rsidR="0099657D" w:rsidRDefault="0099657D" w:rsidP="00944A41">
      <w:pPr>
        <w:rPr>
          <w:rFonts w:ascii="Times New Roman" w:hAnsi="Times New Roman" w:cs="Times New Roman"/>
          <w:sz w:val="24"/>
          <w:szCs w:val="24"/>
        </w:rPr>
      </w:pPr>
      <w:r>
        <w:rPr>
          <w:rFonts w:ascii="Times New Roman" w:hAnsi="Times New Roman" w:cs="Times New Roman"/>
          <w:sz w:val="24"/>
          <w:szCs w:val="24"/>
        </w:rPr>
        <w:tab/>
        <w:t>In the Admin center click Set-up, Domain, Add Domain</w:t>
      </w:r>
    </w:p>
    <w:p w14:paraId="5CA2E08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 xml:space="preserve">In order to receive email with this new domain, you’ll need to add it as a new email alias for each user.  </w:t>
      </w:r>
    </w:p>
    <w:p w14:paraId="6F8D099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Users, Active Users, then the email alias you want to add the email for.  </w:t>
      </w:r>
    </w:p>
    <w:p w14:paraId="10B6B31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Choose manage email alias, select add email alias, save changes, repeat these steps for everyone who needs an email with new domain.  </w:t>
      </w:r>
    </w:p>
    <w:p w14:paraId="4C003D5C" w14:textId="77777777" w:rsidR="00944A41" w:rsidRDefault="00944A41" w:rsidP="00944A41">
      <w:pPr>
        <w:pBdr>
          <w:bottom w:val="single" w:sz="4" w:space="1" w:color="auto"/>
        </w:pBdr>
      </w:pPr>
    </w:p>
    <w:p w14:paraId="5768863B" w14:textId="77777777" w:rsidR="009C5B1E" w:rsidRPr="00DC5122" w:rsidRDefault="009C5B1E" w:rsidP="009C5B1E">
      <w:pPr>
        <w:rPr>
          <w:rFonts w:ascii="Times New Roman" w:hAnsi="Times New Roman" w:cs="Times New Roman"/>
          <w:b/>
          <w:bCs/>
          <w:sz w:val="24"/>
          <w:szCs w:val="24"/>
        </w:rPr>
      </w:pPr>
      <w:r w:rsidRPr="00DC5122">
        <w:rPr>
          <w:rFonts w:ascii="Times New Roman" w:hAnsi="Times New Roman" w:cs="Times New Roman"/>
          <w:b/>
          <w:bCs/>
          <w:sz w:val="24"/>
          <w:szCs w:val="24"/>
        </w:rPr>
        <w:t>Exchange Admin</w:t>
      </w:r>
    </w:p>
    <w:p w14:paraId="65FBA6C3" w14:textId="6F66D78F" w:rsidR="009C5B1E" w:rsidRPr="00EF16A7" w:rsidRDefault="009C5B1E" w:rsidP="009C5B1E">
      <w:pPr>
        <w:rPr>
          <w:b/>
          <w:bCs/>
          <w:color w:val="000000" w:themeColor="text1"/>
        </w:rPr>
      </w:pPr>
      <w:r w:rsidRPr="00EF16A7">
        <w:rPr>
          <w:rFonts w:ascii="Times New Roman" w:hAnsi="Times New Roman" w:cs="Times New Roman"/>
          <w:color w:val="000000" w:themeColor="text1"/>
          <w:sz w:val="24"/>
          <w:szCs w:val="24"/>
          <w:highlight w:val="yellow"/>
        </w:rPr>
        <w:t>Navigate the Exchange admin center in the features pane and use the tabs and toolbar to administer different features (permissions, mail flow, compliance management).</w:t>
      </w:r>
    </w:p>
    <w:p w14:paraId="455ADA25" w14:textId="77777777" w:rsidR="009C5B1E" w:rsidRPr="009C5B1E" w:rsidRDefault="009C5B1E" w:rsidP="00944A41">
      <w:pPr>
        <w:rPr>
          <w:b/>
          <w:bCs/>
        </w:rPr>
      </w:pPr>
    </w:p>
    <w:p w14:paraId="7CC5186F" w14:textId="77777777" w:rsidR="009C5B1E" w:rsidRPr="00C36820" w:rsidRDefault="009C5B1E" w:rsidP="009C5B1E">
      <w:pPr>
        <w:rPr>
          <w:rFonts w:ascii="Times New Roman" w:hAnsi="Times New Roman" w:cs="Times New Roman"/>
          <w:i/>
          <w:iCs/>
          <w:sz w:val="24"/>
          <w:szCs w:val="24"/>
        </w:rPr>
      </w:pPr>
      <w:r>
        <w:rPr>
          <w:rFonts w:ascii="Times New Roman" w:hAnsi="Times New Roman" w:cs="Times New Roman"/>
          <w:i/>
          <w:iCs/>
          <w:sz w:val="24"/>
          <w:szCs w:val="24"/>
        </w:rPr>
        <w:t>Admin center</w:t>
      </w:r>
    </w:p>
    <w:p w14:paraId="30476791" w14:textId="77777777" w:rsidR="009C5B1E" w:rsidRDefault="009C5B1E" w:rsidP="009C5B1E">
      <w:pPr>
        <w:rPr>
          <w:rFonts w:ascii="Times New Roman" w:hAnsi="Times New Roman" w:cs="Times New Roman"/>
          <w:sz w:val="24"/>
          <w:szCs w:val="24"/>
        </w:rPr>
      </w:pPr>
      <w:r>
        <w:rPr>
          <w:noProof/>
        </w:rPr>
        <w:lastRenderedPageBreak/>
        <w:drawing>
          <wp:inline distT="0" distB="0" distL="0" distR="0" wp14:anchorId="1C32038D" wp14:editId="45BF08EC">
            <wp:extent cx="5943600" cy="4751599"/>
            <wp:effectExtent l="0" t="0" r="0" b="0"/>
            <wp:docPr id="3" name="Picture 3" descr="Common User Interface Elements of the 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User Interface Elements of the E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1599"/>
                    </a:xfrm>
                    <a:prstGeom prst="rect">
                      <a:avLst/>
                    </a:prstGeom>
                    <a:noFill/>
                    <a:ln>
                      <a:noFill/>
                    </a:ln>
                  </pic:spPr>
                </pic:pic>
              </a:graphicData>
            </a:graphic>
          </wp:inline>
        </w:drawing>
      </w:r>
    </w:p>
    <w:p w14:paraId="3E5CE84A" w14:textId="77777777" w:rsidR="009C5B1E" w:rsidRPr="00C36820" w:rsidRDefault="009C5B1E" w:rsidP="009C5B1E">
      <w:pPr>
        <w:rPr>
          <w:rFonts w:ascii="Times New Roman" w:hAnsi="Times New Roman" w:cs="Times New Roman"/>
          <w:i/>
          <w:iCs/>
          <w:sz w:val="24"/>
          <w:szCs w:val="24"/>
        </w:rPr>
      </w:pPr>
      <w:r>
        <w:rPr>
          <w:rFonts w:ascii="Times New Roman" w:hAnsi="Times New Roman" w:cs="Times New Roman"/>
          <w:i/>
          <w:iCs/>
          <w:sz w:val="24"/>
          <w:szCs w:val="24"/>
        </w:rPr>
        <w:t>Feature Pane</w:t>
      </w:r>
    </w:p>
    <w:p w14:paraId="0D4824B8"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Dashboard -overview of admin center </w:t>
      </w:r>
    </w:p>
    <w:p w14:paraId="23B56569"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Recipients – view and manage mailboxes, groups, resource mailboxes, contacts, shared mailboxes and mailbox migrations </w:t>
      </w:r>
    </w:p>
    <w:p w14:paraId="01003A53"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Permissions – Manage administrator roles, user roles, and Outlook on the web </w:t>
      </w:r>
    </w:p>
    <w:p w14:paraId="00CA3914"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Compliance management – Manage In-Place eDiscovery &amp; Hold? (what is this), auditing, DLP, retention policies, retention tags, and journal rules</w:t>
      </w:r>
    </w:p>
    <w:p w14:paraId="68FC6D36"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Organization – Manage organization sharing and apps for Outlook</w:t>
      </w:r>
    </w:p>
    <w:p w14:paraId="36F697C1"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Protection – Manage malware filters, connection filters, content filters, outbound spam and quarantine for organization </w:t>
      </w:r>
    </w:p>
    <w:p w14:paraId="2D289E42"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Mail Flow – Manage rules, message tracing, accepted domains, remote domains, and connectors.  </w:t>
      </w:r>
    </w:p>
    <w:p w14:paraId="0A4C06F9"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Mobile – Manage the mobile devices that you allow to connect to your organization.  You can manage mobile device access and mobile device mailbox policies</w:t>
      </w:r>
    </w:p>
    <w:p w14:paraId="21B42C64"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Public folders – Manage public folders and public folder mailboxes </w:t>
      </w:r>
    </w:p>
    <w:p w14:paraId="1817B912" w14:textId="77777777" w:rsidR="009C5B1E" w:rsidRDefault="009C5B1E" w:rsidP="009C5B1E">
      <w:pPr>
        <w:rPr>
          <w:rFonts w:ascii="Times New Roman" w:hAnsi="Times New Roman" w:cs="Times New Roman"/>
          <w:i/>
          <w:iCs/>
          <w:sz w:val="24"/>
          <w:szCs w:val="24"/>
        </w:rPr>
      </w:pPr>
      <w:r>
        <w:rPr>
          <w:rFonts w:ascii="Times New Roman" w:hAnsi="Times New Roman" w:cs="Times New Roman"/>
          <w:i/>
          <w:iCs/>
          <w:sz w:val="24"/>
          <w:szCs w:val="24"/>
        </w:rPr>
        <w:t>Tabs</w:t>
      </w:r>
    </w:p>
    <w:p w14:paraId="6123989E"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Are your second level of navigation.  Each of the feature areas contains various tab</w:t>
      </w:r>
    </w:p>
    <w:p w14:paraId="2DA2BE44" w14:textId="77777777" w:rsidR="009C5B1E" w:rsidRDefault="009C5B1E" w:rsidP="009C5B1E">
      <w:pPr>
        <w:rPr>
          <w:rFonts w:ascii="Times New Roman" w:hAnsi="Times New Roman" w:cs="Times New Roman"/>
          <w:i/>
          <w:iCs/>
          <w:sz w:val="24"/>
          <w:szCs w:val="24"/>
        </w:rPr>
      </w:pPr>
      <w:r>
        <w:rPr>
          <w:rFonts w:ascii="Times New Roman" w:hAnsi="Times New Roman" w:cs="Times New Roman"/>
          <w:i/>
          <w:iCs/>
          <w:sz w:val="24"/>
          <w:szCs w:val="24"/>
        </w:rPr>
        <w:lastRenderedPageBreak/>
        <w:t>Toolbar</w:t>
      </w:r>
    </w:p>
    <w:p w14:paraId="5769FA83"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Some tabs have a toolbar, the toolbar has icons that perform a specific action.  </w:t>
      </w:r>
    </w:p>
    <w:p w14:paraId="17BC5C31"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t>Common Icons</w:t>
      </w:r>
    </w:p>
    <w:p w14:paraId="30298D28"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Plus sign, Add, new</w:t>
      </w:r>
    </w:p>
    <w:p w14:paraId="45190AB4"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Pencil, edit</w:t>
      </w:r>
    </w:p>
    <w:p w14:paraId="6CBC66B1"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Trash Can, Delete</w:t>
      </w:r>
    </w:p>
    <w:p w14:paraId="12BC8333"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Magnifying glass, search </w:t>
      </w:r>
    </w:p>
    <w:p w14:paraId="6501E868" w14:textId="77777777" w:rsidR="009C5B1E" w:rsidRDefault="009C5B1E" w:rsidP="009C5B1E">
      <w:pPr>
        <w:rPr>
          <w:rFonts w:ascii="Times New Roman" w:hAnsi="Times New Roman" w:cs="Times New Roman"/>
          <w:sz w:val="24"/>
          <w:szCs w:val="24"/>
        </w:rPr>
      </w:pPr>
      <w:r>
        <w:rPr>
          <w:rFonts w:ascii="Times New Roman" w:hAnsi="Times New Roman" w:cs="Times New Roman"/>
          <w:i/>
          <w:iCs/>
          <w:sz w:val="24"/>
          <w:szCs w:val="24"/>
        </w:rPr>
        <w:t>List View</w:t>
      </w:r>
    </w:p>
    <w:p w14:paraId="153DD66B" w14:textId="77777777" w:rsidR="009C5B1E" w:rsidRDefault="009C5B1E" w:rsidP="009C5B1E">
      <w:pPr>
        <w:tabs>
          <w:tab w:val="left" w:pos="7935"/>
          <w:tab w:val="left" w:pos="8445"/>
        </w:tabs>
        <w:rPr>
          <w:rFonts w:ascii="Times New Roman" w:hAnsi="Times New Roman" w:cs="Times New Roman"/>
          <w:sz w:val="24"/>
          <w:szCs w:val="24"/>
        </w:rPr>
      </w:pPr>
      <w:r>
        <w:rPr>
          <w:rFonts w:ascii="Times New Roman" w:hAnsi="Times New Roman" w:cs="Times New Roman"/>
          <w:sz w:val="24"/>
          <w:szCs w:val="24"/>
        </w:rPr>
        <w:t xml:space="preserve">When you select a tab, in most cases you’ll see a list view.  </w:t>
      </w:r>
      <w:r>
        <w:rPr>
          <w:rFonts w:ascii="Times New Roman" w:hAnsi="Times New Roman" w:cs="Times New Roman"/>
          <w:sz w:val="24"/>
          <w:szCs w:val="24"/>
        </w:rPr>
        <w:tab/>
      </w:r>
      <w:r>
        <w:rPr>
          <w:rFonts w:ascii="Times New Roman" w:hAnsi="Times New Roman" w:cs="Times New Roman"/>
          <w:sz w:val="24"/>
          <w:szCs w:val="24"/>
        </w:rPr>
        <w:tab/>
      </w:r>
    </w:p>
    <w:p w14:paraId="00578B49"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t>In Exchange Online, the viewable limit from within the Exchange admin center list view is approximately 10,000 objects</w:t>
      </w:r>
    </w:p>
    <w:p w14:paraId="39871CC7" w14:textId="77777777" w:rsidR="009C5B1E" w:rsidRDefault="009C5B1E" w:rsidP="009C5B1E">
      <w:pPr>
        <w:rPr>
          <w:rFonts w:ascii="Times New Roman" w:hAnsi="Times New Roman" w:cs="Times New Roman"/>
          <w:i/>
          <w:iCs/>
          <w:sz w:val="24"/>
          <w:szCs w:val="24"/>
        </w:rPr>
      </w:pPr>
      <w:r>
        <w:rPr>
          <w:rFonts w:ascii="Times New Roman" w:hAnsi="Times New Roman" w:cs="Times New Roman"/>
          <w:i/>
          <w:iCs/>
          <w:sz w:val="24"/>
          <w:szCs w:val="24"/>
        </w:rPr>
        <w:t>Details Pane</w:t>
      </w:r>
    </w:p>
    <w:p w14:paraId="0F67CD0C" w14:textId="77777777" w:rsidR="009C5B1E" w:rsidRDefault="009C5B1E" w:rsidP="009C5B1E">
      <w:pPr>
        <w:rPr>
          <w:rFonts w:ascii="Times New Roman" w:hAnsi="Times New Roman" w:cs="Times New Roman"/>
          <w:sz w:val="24"/>
          <w:szCs w:val="24"/>
        </w:rPr>
      </w:pPr>
      <w:r w:rsidRPr="00C36820">
        <w:rPr>
          <w:rFonts w:ascii="Times New Roman" w:hAnsi="Times New Roman" w:cs="Times New Roman"/>
          <w:sz w:val="24"/>
          <w:szCs w:val="24"/>
        </w:rPr>
        <w:t xml:space="preserve">When you select an item from the list view, information about that object is displayed in the details pain.  </w:t>
      </w:r>
    </w:p>
    <w:p w14:paraId="45B3068D" w14:textId="77777777" w:rsidR="00944A41" w:rsidRPr="0078624B" w:rsidRDefault="00944A41" w:rsidP="00DC5122">
      <w:pPr>
        <w:pBdr>
          <w:bottom w:val="single" w:sz="4" w:space="1" w:color="auto"/>
        </w:pBdr>
      </w:pPr>
    </w:p>
    <w:p w14:paraId="74F99115" w14:textId="6446A56C" w:rsidR="00DD3D0B" w:rsidRDefault="00EF16A7">
      <w:pPr>
        <w:rPr>
          <w:rFonts w:ascii="Times New Roman" w:hAnsi="Times New Roman" w:cs="Times New Roman"/>
          <w:sz w:val="24"/>
          <w:szCs w:val="24"/>
        </w:rPr>
      </w:pPr>
      <w:r w:rsidRPr="00EF16A7">
        <w:rPr>
          <w:rFonts w:ascii="Times New Roman" w:hAnsi="Times New Roman" w:cs="Times New Roman"/>
          <w:sz w:val="24"/>
          <w:szCs w:val="24"/>
          <w:highlight w:val="yellow"/>
        </w:rPr>
        <w:t>Set predefined permissions based on RBAC, assign roles (such as: discovery management, help desk, organizational management) for administrators and specialized users</w:t>
      </w:r>
    </w:p>
    <w:p w14:paraId="464B0DC2" w14:textId="77777777" w:rsidR="008A2725" w:rsidRDefault="008A2725" w:rsidP="008A2725">
      <w:pPr>
        <w:tabs>
          <w:tab w:val="left" w:pos="6480"/>
        </w:tabs>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Exchange Permissions</w:t>
      </w:r>
    </w:p>
    <w:p w14:paraId="485BA936" w14:textId="77777777" w:rsidR="008A2725" w:rsidRDefault="008A2725" w:rsidP="008A2725">
      <w:pPr>
        <w:tabs>
          <w:tab w:val="left" w:pos="6480"/>
        </w:tabs>
        <w:rPr>
          <w:rFonts w:ascii="Times New Roman" w:hAnsi="Times New Roman" w:cs="Times New Roman"/>
          <w:sz w:val="24"/>
          <w:szCs w:val="24"/>
        </w:rPr>
      </w:pPr>
      <w:r>
        <w:rPr>
          <w:rFonts w:ascii="Times New Roman" w:hAnsi="Times New Roman" w:cs="Times New Roman"/>
          <w:sz w:val="24"/>
          <w:szCs w:val="24"/>
        </w:rPr>
        <w:t xml:space="preserve">Exchange Online in Office 365 includes a large set of predefined permissions, based on the Role Based Access Control (RBAC) permission model which you can use right away to easily grant permission to your administrators and users.  </w:t>
      </w:r>
    </w:p>
    <w:p w14:paraId="7F775F5E"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ab/>
        <w:t xml:space="preserve">You can use the permission feature in Exchange Online so that you can get your new organization up and running quickly.  </w:t>
      </w:r>
    </w:p>
    <w:p w14:paraId="2192A8CA"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ab/>
        <w:t xml:space="preserve">RBAC is also the permissions model that’s used in Microsoft Exchange Server.  </w:t>
      </w:r>
    </w:p>
    <w:p w14:paraId="126208CE" w14:textId="77777777" w:rsidR="008A2725" w:rsidRDefault="008A2725" w:rsidP="008A2725">
      <w:pPr>
        <w:rPr>
          <w:rFonts w:ascii="Times New Roman" w:hAnsi="Times New Roman" w:cs="Times New Roman"/>
          <w:sz w:val="24"/>
          <w:szCs w:val="24"/>
        </w:rPr>
      </w:pPr>
      <w:r>
        <w:rPr>
          <w:rFonts w:ascii="Times New Roman" w:hAnsi="Times New Roman" w:cs="Times New Roman"/>
          <w:i/>
          <w:iCs/>
          <w:sz w:val="24"/>
          <w:szCs w:val="24"/>
        </w:rPr>
        <w:t>Role-based permissions</w:t>
      </w:r>
    </w:p>
    <w:p w14:paraId="55F87BE2"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 xml:space="preserve">In Exchange Online, the permission that you grant to administrators and users are based on management roles.  A management role defines the set of tasks that an administrator or user can perform.  </w:t>
      </w:r>
    </w:p>
    <w:p w14:paraId="38B57E05"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ab/>
        <w:t xml:space="preserve">EX: Mail Recipients, defines the task that someone can perform on a set of mailboxes, contacts and distribution groups.  </w:t>
      </w:r>
    </w:p>
    <w:p w14:paraId="25B05564"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When a management role is assigned to an administrator or user that person is granted the permissions provided by the management role.  There are two types of management roles</w:t>
      </w:r>
    </w:p>
    <w:p w14:paraId="78C8B36B"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ab/>
        <w:t xml:space="preserve">Administrative roles:  These roles contain permissions that can be assigned to administrators or specialist users using role groups that manage a part of the Exchange Online organization such as recipients or compliance management.  </w:t>
      </w:r>
    </w:p>
    <w:p w14:paraId="469804C2"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lastRenderedPageBreak/>
        <w:tab/>
        <w:t xml:space="preserve">End-User roles: These roles, which are assigned using role assignment policies, enable users to manage aspects of their own mailbox and distribution groups that they own.  End-User roles begin with the prefix My. </w:t>
      </w:r>
    </w:p>
    <w:p w14:paraId="50FB6E1A" w14:textId="77777777" w:rsidR="008A2725" w:rsidRDefault="008A2725" w:rsidP="008A2725">
      <w:pPr>
        <w:rPr>
          <w:rFonts w:ascii="Times New Roman" w:hAnsi="Times New Roman" w:cs="Times New Roman"/>
          <w:sz w:val="24"/>
          <w:szCs w:val="24"/>
        </w:rPr>
      </w:pPr>
    </w:p>
    <w:p w14:paraId="62256570" w14:textId="77777777" w:rsidR="008A2725" w:rsidRDefault="008A2725" w:rsidP="00DC5122">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Management roles give permissions to perform tasks to administrators and users by making cmdlets available to those who are assigned the roles.  BC Exchange admin center (EAC) and Exchange Online PS use cmdlets to manage Exchange Online, granting access to a cmdlet gives the administrator or user permission to perform the task in each of the Exchange Online management interfaces.  </w:t>
      </w:r>
    </w:p>
    <w:p w14:paraId="334D8468" w14:textId="28D3D880" w:rsidR="008A2725" w:rsidRPr="008A2725" w:rsidRDefault="008A2725" w:rsidP="008A2725">
      <w:pPr>
        <w:rPr>
          <w:rFonts w:ascii="Times New Roman" w:hAnsi="Times New Roman" w:cs="Times New Roman"/>
          <w:sz w:val="24"/>
          <w:szCs w:val="24"/>
        </w:rPr>
      </w:pPr>
      <w:r w:rsidRPr="008A2725">
        <w:rPr>
          <w:rFonts w:ascii="Times New Roman" w:hAnsi="Times New Roman" w:cs="Times New Roman"/>
          <w:sz w:val="24"/>
          <w:szCs w:val="24"/>
          <w:highlight w:val="yellow"/>
        </w:rPr>
        <w:t>Assign end user roles, use role assignment policy to allow users to customize their mailbox or distribution groups they own with given permissions.  Implement default role assignment policies for mailboxes.</w:t>
      </w:r>
      <w:r w:rsidRPr="008A2725">
        <w:rPr>
          <w:rFonts w:ascii="Times New Roman" w:hAnsi="Times New Roman" w:cs="Times New Roman"/>
          <w:sz w:val="24"/>
          <w:szCs w:val="24"/>
        </w:rPr>
        <w:t xml:space="preserve">  </w:t>
      </w:r>
    </w:p>
    <w:p w14:paraId="43DC48C9"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 xml:space="preserve">Exchange Online provides role assignment policies so that you can control what settings your users can configure on their own mailboxes and on distribution groups they own.  These settings include: display name, contact info, voice mail settings, and distribution group membership.  </w:t>
      </w:r>
    </w:p>
    <w:p w14:paraId="74E1152B"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t xml:space="preserve">Role assignment policies are added directly to mailboxes and each mailbox can only be associated with one role assignment policy at a time.  </w:t>
      </w:r>
    </w:p>
    <w:p w14:paraId="79F5FDC4"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r>
      <w:r w:rsidRPr="00DC5122">
        <w:rPr>
          <w:rFonts w:ascii="Times New Roman" w:hAnsi="Times New Roman" w:cs="Times New Roman"/>
          <w:sz w:val="24"/>
          <w:szCs w:val="24"/>
        </w:rPr>
        <w:tab/>
        <w:t xml:space="preserve">Of the role assignment policies in your organization, one is marked as default.  Default role assignment policy is associated with new mailboxes that aren’t explicitly assigned a specific role assignment policy when they’re created.  </w:t>
      </w:r>
    </w:p>
    <w:p w14:paraId="6D153ED0"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r>
      <w:r w:rsidRPr="00DC5122">
        <w:rPr>
          <w:rFonts w:ascii="Times New Roman" w:hAnsi="Times New Roman" w:cs="Times New Roman"/>
          <w:sz w:val="24"/>
          <w:szCs w:val="24"/>
        </w:rPr>
        <w:tab/>
        <w:t xml:space="preserve">Permissions are added to role assignment policies using end-user roles.  End-user roles begin with My and grant permissions for users to manage only their mailbox or distribution </w:t>
      </w:r>
    </w:p>
    <w:p w14:paraId="6317A014" w14:textId="77777777" w:rsidR="00DC5122" w:rsidRPr="00DC5122" w:rsidRDefault="00DC5122" w:rsidP="00DC5122">
      <w:pPr>
        <w:ind w:firstLine="1440"/>
        <w:rPr>
          <w:rFonts w:ascii="Times New Roman" w:hAnsi="Times New Roman" w:cs="Times New Roman"/>
          <w:sz w:val="24"/>
          <w:szCs w:val="24"/>
        </w:rPr>
      </w:pPr>
      <w:r w:rsidRPr="00DC5122">
        <w:rPr>
          <w:rFonts w:ascii="Times New Roman" w:hAnsi="Times New Roman" w:cs="Times New Roman"/>
          <w:sz w:val="24"/>
          <w:szCs w:val="24"/>
        </w:rPr>
        <w:t xml:space="preserve">groups they own.  They </w:t>
      </w:r>
      <w:r w:rsidRPr="00DC5122">
        <w:rPr>
          <w:rFonts w:ascii="Times New Roman" w:hAnsi="Times New Roman" w:cs="Times New Roman"/>
          <w:i/>
          <w:iCs/>
          <w:sz w:val="24"/>
          <w:szCs w:val="24"/>
        </w:rPr>
        <w:t>can’t</w:t>
      </w:r>
      <w:r w:rsidRPr="00DC5122">
        <w:rPr>
          <w:rFonts w:ascii="Times New Roman" w:hAnsi="Times New Roman" w:cs="Times New Roman"/>
          <w:sz w:val="24"/>
          <w:szCs w:val="24"/>
        </w:rPr>
        <w:t xml:space="preserve"> be used to manage any other mailbox, only end-user roles can assign to role assignment policies.  </w:t>
      </w:r>
    </w:p>
    <w:p w14:paraId="1C651C79"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r>
      <w:r w:rsidRPr="00DC5122">
        <w:rPr>
          <w:rFonts w:ascii="Times New Roman" w:hAnsi="Times New Roman" w:cs="Times New Roman"/>
          <w:sz w:val="24"/>
          <w:szCs w:val="24"/>
        </w:rPr>
        <w:tab/>
        <w:t xml:space="preserve">When an end-user role is assigned to a role assignment policy, all of the mailboxes associated receive the permissions granted by the role.  </w:t>
      </w:r>
    </w:p>
    <w:p w14:paraId="6E021570" w14:textId="77777777" w:rsidR="00DC5122" w:rsidRPr="00DC5122" w:rsidRDefault="00DC5122" w:rsidP="00DC5122">
      <w:pPr>
        <w:rPr>
          <w:rFonts w:ascii="Times New Roman" w:hAnsi="Times New Roman" w:cs="Times New Roman"/>
          <w:i/>
          <w:iCs/>
          <w:sz w:val="24"/>
          <w:szCs w:val="24"/>
        </w:rPr>
      </w:pPr>
      <w:r w:rsidRPr="00DC5122">
        <w:rPr>
          <w:rFonts w:ascii="Times New Roman" w:hAnsi="Times New Roman" w:cs="Times New Roman"/>
          <w:i/>
          <w:iCs/>
          <w:sz w:val="24"/>
          <w:szCs w:val="24"/>
        </w:rPr>
        <w:t>Office 365 permissions in Exchange Online</w:t>
      </w:r>
    </w:p>
    <w:p w14:paraId="60FD4E77"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Office 365 roles and Corresponding Exchange roles</w:t>
      </w:r>
    </w:p>
    <w:p w14:paraId="70B810E8" w14:textId="77777777" w:rsidR="00DC5122" w:rsidRPr="00DC5122" w:rsidRDefault="00DC5122" w:rsidP="00DC5122">
      <w:pPr>
        <w:tabs>
          <w:tab w:val="bar" w:pos="3330"/>
        </w:tabs>
        <w:spacing w:after="0"/>
        <w:rPr>
          <w:rFonts w:ascii="Times New Roman" w:hAnsi="Times New Roman" w:cs="Times New Roman"/>
          <w:sz w:val="24"/>
          <w:szCs w:val="24"/>
        </w:rPr>
      </w:pPr>
      <w:r w:rsidRPr="00DC5122">
        <w:rPr>
          <w:rFonts w:ascii="Times New Roman" w:hAnsi="Times New Roman" w:cs="Times New Roman"/>
          <w:sz w:val="24"/>
          <w:szCs w:val="24"/>
        </w:rPr>
        <w:t>Office 365: Global Administrator   Exchange Online: Organization Management</w:t>
      </w:r>
    </w:p>
    <w:p w14:paraId="606D80C7" w14:textId="77777777" w:rsidR="00DC5122" w:rsidRPr="00DC5122" w:rsidRDefault="00DC5122" w:rsidP="00DC5122">
      <w:pPr>
        <w:tabs>
          <w:tab w:val="bar" w:pos="3330"/>
        </w:tabs>
        <w:spacing w:after="0"/>
        <w:rPr>
          <w:rFonts w:ascii="Times New Roman" w:hAnsi="Times New Roman" w:cs="Times New Roman"/>
          <w:sz w:val="24"/>
          <w:szCs w:val="24"/>
        </w:rPr>
      </w:pPr>
      <w:r w:rsidRPr="00DC5122">
        <w:rPr>
          <w:rFonts w:ascii="Times New Roman" w:hAnsi="Times New Roman" w:cs="Times New Roman"/>
          <w:sz w:val="24"/>
          <w:szCs w:val="24"/>
        </w:rPr>
        <w:t>Office 365: Password Admin</w:t>
      </w:r>
      <w:r w:rsidRPr="00DC5122">
        <w:rPr>
          <w:rFonts w:ascii="Times New Roman" w:hAnsi="Times New Roman" w:cs="Times New Roman"/>
          <w:sz w:val="24"/>
          <w:szCs w:val="24"/>
        </w:rPr>
        <w:tab/>
        <w:t xml:space="preserve">         Exchange Online: Password Administrator </w:t>
      </w:r>
    </w:p>
    <w:p w14:paraId="63F22CBB" w14:textId="77777777" w:rsidR="00DC5122" w:rsidRPr="00DC5122" w:rsidRDefault="00DC5122" w:rsidP="00DC5122">
      <w:pPr>
        <w:spacing w:after="0"/>
        <w:rPr>
          <w:rFonts w:ascii="Times New Roman" w:hAnsi="Times New Roman" w:cs="Times New Roman"/>
          <w:sz w:val="24"/>
          <w:szCs w:val="24"/>
        </w:rPr>
      </w:pPr>
    </w:p>
    <w:p w14:paraId="5CAAE4FD"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 xml:space="preserve">When you add a user to either the Global administrator or PW administrator Office 365 roles, the user is granted the rights provided by the respective Exchange Online role group.  </w:t>
      </w:r>
    </w:p>
    <w:p w14:paraId="231F9CB2"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ab/>
        <w:t xml:space="preserve">Users can be granted administrative rights in Exchange Online w/o adding them to Office 365 roles.  This is done by adding the user as a member of an exchange Online role group, when added directly to Exchange Online role group, they’ll receive the permissions granted by that role group in Exchange online.  </w:t>
      </w:r>
    </w:p>
    <w:p w14:paraId="0ECB29E4" w14:textId="77777777" w:rsidR="00DC5122" w:rsidRPr="00DC5122" w:rsidRDefault="00DC5122" w:rsidP="00DC5122">
      <w:pPr>
        <w:spacing w:after="0"/>
        <w:rPr>
          <w:rFonts w:ascii="Times New Roman" w:hAnsi="Times New Roman" w:cs="Times New Roman"/>
          <w:i/>
          <w:iCs/>
          <w:sz w:val="24"/>
          <w:szCs w:val="24"/>
        </w:rPr>
      </w:pPr>
      <w:r w:rsidRPr="00DC5122">
        <w:rPr>
          <w:rFonts w:ascii="Times New Roman" w:hAnsi="Times New Roman" w:cs="Times New Roman"/>
          <w:sz w:val="24"/>
          <w:szCs w:val="24"/>
        </w:rPr>
        <w:tab/>
        <w:t>Users can be added to any of the role groups listed in the “Built-in role groups table” in role groups with the exception of the Company Administrator and Help Desk Administrators role group.</w:t>
      </w:r>
    </w:p>
    <w:p w14:paraId="2312BF69" w14:textId="77777777" w:rsidR="00DC5122" w:rsidRPr="00DC5122" w:rsidRDefault="00DC5122" w:rsidP="00DC5122">
      <w:pPr>
        <w:spacing w:before="160" w:after="0"/>
        <w:rPr>
          <w:rFonts w:ascii="Times New Roman" w:hAnsi="Times New Roman" w:cs="Times New Roman"/>
          <w:i/>
          <w:iCs/>
          <w:sz w:val="24"/>
          <w:szCs w:val="24"/>
        </w:rPr>
      </w:pPr>
      <w:r w:rsidRPr="00DC5122">
        <w:rPr>
          <w:rFonts w:ascii="Times New Roman" w:hAnsi="Times New Roman" w:cs="Times New Roman"/>
          <w:i/>
          <w:iCs/>
          <w:sz w:val="24"/>
          <w:szCs w:val="24"/>
        </w:rPr>
        <w:t>Work with role groups</w:t>
      </w:r>
    </w:p>
    <w:p w14:paraId="2145DFBC" w14:textId="77777777" w:rsidR="00DC5122" w:rsidRPr="00DC5122" w:rsidRDefault="00DC5122" w:rsidP="00DC5122">
      <w:pPr>
        <w:spacing w:before="160" w:after="0"/>
        <w:rPr>
          <w:rFonts w:ascii="Times New Roman" w:hAnsi="Times New Roman" w:cs="Times New Roman"/>
          <w:sz w:val="24"/>
          <w:szCs w:val="24"/>
        </w:rPr>
      </w:pPr>
      <w:r w:rsidRPr="00DC5122">
        <w:rPr>
          <w:rFonts w:ascii="Times New Roman" w:hAnsi="Times New Roman" w:cs="Times New Roman"/>
          <w:sz w:val="24"/>
          <w:szCs w:val="24"/>
        </w:rPr>
        <w:lastRenderedPageBreak/>
        <w:t>To manage your permissions using role groups in Exchange Online, we recommend that you use the EAC.  The EAC provides simple dialog boxes, such as the new role group dialog box to perform these task.</w:t>
      </w:r>
    </w:p>
    <w:p w14:paraId="10A4F8CE" w14:textId="77777777" w:rsidR="00DC5122" w:rsidRPr="00DC5122" w:rsidRDefault="00DC5122" w:rsidP="00DC5122">
      <w:pPr>
        <w:spacing w:before="160" w:after="0"/>
        <w:rPr>
          <w:rFonts w:ascii="Times New Roman" w:hAnsi="Times New Roman" w:cs="Times New Roman"/>
          <w:sz w:val="24"/>
          <w:szCs w:val="24"/>
        </w:rPr>
      </w:pPr>
      <w:r w:rsidRPr="00DC5122">
        <w:rPr>
          <w:rFonts w:ascii="Times New Roman" w:hAnsi="Times New Roman" w:cs="Times New Roman"/>
          <w:sz w:val="24"/>
          <w:szCs w:val="24"/>
        </w:rPr>
        <w:tab/>
        <w:t>Exchange Online includes several role groups that separate permissions into specific administrative areas.</w:t>
      </w:r>
    </w:p>
    <w:p w14:paraId="23E9B195" w14:textId="77777777" w:rsidR="00DC5122" w:rsidRPr="00DC5122" w:rsidRDefault="00DC5122" w:rsidP="00DC5122">
      <w:pPr>
        <w:spacing w:before="160" w:after="0"/>
        <w:rPr>
          <w:rFonts w:ascii="Times New Roman" w:hAnsi="Times New Roman" w:cs="Times New Roman"/>
          <w:sz w:val="24"/>
          <w:szCs w:val="24"/>
        </w:rPr>
      </w:pPr>
      <w:r w:rsidRPr="00DC5122">
        <w:rPr>
          <w:rFonts w:ascii="Times New Roman" w:hAnsi="Times New Roman" w:cs="Times New Roman"/>
          <w:sz w:val="24"/>
          <w:szCs w:val="24"/>
        </w:rPr>
        <w:tab/>
        <w:t xml:space="preserve">If these existing role groups provide the permissions your administrators need to manage your Exchange Online organization, you only add your administrators as members of the appropriate role groups.  </w:t>
      </w:r>
    </w:p>
    <w:p w14:paraId="574E6430" w14:textId="77777777" w:rsidR="00DC5122" w:rsidRPr="00DC5122" w:rsidRDefault="00DC5122" w:rsidP="00DC5122">
      <w:pPr>
        <w:spacing w:before="160" w:after="0"/>
        <w:rPr>
          <w:rFonts w:ascii="Times New Roman" w:hAnsi="Times New Roman" w:cs="Times New Roman"/>
          <w:sz w:val="24"/>
          <w:szCs w:val="24"/>
        </w:rPr>
      </w:pPr>
      <w:r w:rsidRPr="00DC5122">
        <w:rPr>
          <w:rFonts w:ascii="Times New Roman" w:hAnsi="Times New Roman" w:cs="Times New Roman"/>
          <w:sz w:val="24"/>
          <w:szCs w:val="24"/>
        </w:rPr>
        <w:tab/>
        <w:t xml:space="preserve">After you add administrators to a role group, they can administer the feature that relate to that role group.  </w:t>
      </w:r>
    </w:p>
    <w:p w14:paraId="75667514"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ab/>
      </w:r>
      <w:r w:rsidRPr="00DC5122">
        <w:rPr>
          <w:rFonts w:ascii="Times New Roman" w:hAnsi="Times New Roman" w:cs="Times New Roman"/>
          <w:b/>
          <w:bCs/>
          <w:sz w:val="24"/>
          <w:szCs w:val="24"/>
        </w:rPr>
        <w:t>Important</w:t>
      </w:r>
    </w:p>
    <w:p w14:paraId="76A672D4"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ab/>
        <w:t xml:space="preserve">If an administrator is a member of more than one role group, Exchange Online grants the administrator all of the permissions provided by the role groups he or she is member of.  </w:t>
      </w:r>
    </w:p>
    <w:p w14:paraId="6A9024E0"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ab/>
        <w:t xml:space="preserve">If none of the role groups included with Exchange Online have the permission you need, you can use the EAC to create a role group and add the roles that have the permissions you need.  </w:t>
      </w:r>
    </w:p>
    <w:p w14:paraId="36E39AF0"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t xml:space="preserve">If there’s an existing role group that has some, but not all, of the permissions you need, you can copy it and make changes to create a role group, without affecting the original role group.  By adding and removing roles to and from role groups, you turn on and off administrative features for members of that role group.  </w:t>
      </w:r>
    </w:p>
    <w:p w14:paraId="54BBC2CD" w14:textId="77777777" w:rsidR="00DC5122" w:rsidRPr="00DC5122" w:rsidRDefault="00DC5122" w:rsidP="00DC5122">
      <w:pPr>
        <w:rPr>
          <w:rFonts w:ascii="Times New Roman" w:hAnsi="Times New Roman" w:cs="Times New Roman"/>
          <w:i/>
          <w:iCs/>
          <w:sz w:val="24"/>
          <w:szCs w:val="24"/>
        </w:rPr>
      </w:pPr>
      <w:r w:rsidRPr="00DC5122">
        <w:rPr>
          <w:rFonts w:ascii="Times New Roman" w:hAnsi="Times New Roman" w:cs="Times New Roman"/>
          <w:i/>
          <w:iCs/>
          <w:sz w:val="24"/>
          <w:szCs w:val="24"/>
        </w:rPr>
        <w:t>Work with role assignment Policies</w:t>
      </w:r>
    </w:p>
    <w:p w14:paraId="422D159A"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To manage the permissions that you grant end users to manage their own mailbox in Exchange Online, use EAC.</w:t>
      </w:r>
    </w:p>
    <w:p w14:paraId="5FA05CB9" w14:textId="56A29AB2" w:rsidR="008A2725" w:rsidRDefault="008A2725" w:rsidP="008A2725">
      <w:pPr>
        <w:rPr>
          <w:rFonts w:ascii="Times New Roman" w:hAnsi="Times New Roman" w:cs="Times New Roman"/>
          <w:sz w:val="24"/>
          <w:szCs w:val="24"/>
        </w:rPr>
      </w:pPr>
    </w:p>
    <w:p w14:paraId="20617CD7" w14:textId="77777777" w:rsidR="00DC5122" w:rsidRDefault="00DC5122" w:rsidP="00DC5122">
      <w:pPr>
        <w:rPr>
          <w:rFonts w:ascii="Times New Roman" w:hAnsi="Times New Roman" w:cs="Times New Roman"/>
          <w:sz w:val="24"/>
          <w:szCs w:val="24"/>
        </w:rPr>
      </w:pPr>
      <w:r>
        <w:rPr>
          <w:rFonts w:ascii="Times New Roman" w:hAnsi="Times New Roman" w:cs="Times New Roman"/>
          <w:sz w:val="24"/>
          <w:szCs w:val="24"/>
        </w:rPr>
        <w:t>SharePoint</w:t>
      </w:r>
    </w:p>
    <w:p w14:paraId="491057E5" w14:textId="509C89DB" w:rsid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highlight w:val="yellow"/>
        </w:rPr>
        <w:t>Learning how Enterprises use SharePoint to share and manage content, knowledge, and applications to; empower teamwork, quickly find information, and seamlessly collaboration across the organization.</w:t>
      </w:r>
    </w:p>
    <w:p w14:paraId="7DABF62F" w14:textId="77777777" w:rsidR="00DC5122" w:rsidRDefault="00DC5122" w:rsidP="008A2725">
      <w:pPr>
        <w:rPr>
          <w:rFonts w:ascii="Times New Roman" w:hAnsi="Times New Roman" w:cs="Times New Roman"/>
          <w:sz w:val="24"/>
          <w:szCs w:val="24"/>
        </w:rPr>
      </w:pPr>
    </w:p>
    <w:p w14:paraId="58097CA2"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 xml:space="preserve">SharePoint Online is a cloud-based service that helps organizations share and manage content, knowledge and applications to: </w:t>
      </w:r>
    </w:p>
    <w:p w14:paraId="7EFF3561"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w:t>
      </w:r>
      <w:r w:rsidRPr="00DC5122">
        <w:rPr>
          <w:rFonts w:ascii="Times New Roman" w:hAnsi="Times New Roman" w:cs="Times New Roman"/>
          <w:sz w:val="24"/>
          <w:szCs w:val="24"/>
        </w:rPr>
        <w:tab/>
        <w:t>Empower teamwork</w:t>
      </w:r>
    </w:p>
    <w:p w14:paraId="1FAFC4F9"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w:t>
      </w:r>
      <w:r w:rsidRPr="00DC5122">
        <w:rPr>
          <w:rFonts w:ascii="Times New Roman" w:hAnsi="Times New Roman" w:cs="Times New Roman"/>
          <w:sz w:val="24"/>
          <w:szCs w:val="24"/>
        </w:rPr>
        <w:tab/>
        <w:t xml:space="preserve">Quickly find information </w:t>
      </w:r>
    </w:p>
    <w:p w14:paraId="35244C50"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w:t>
      </w:r>
      <w:r w:rsidRPr="00DC5122">
        <w:rPr>
          <w:rFonts w:ascii="Times New Roman" w:hAnsi="Times New Roman" w:cs="Times New Roman"/>
          <w:sz w:val="24"/>
          <w:szCs w:val="24"/>
        </w:rPr>
        <w:tab/>
        <w:t xml:space="preserve">Seamlessly collaborate across the organization </w:t>
      </w:r>
    </w:p>
    <w:p w14:paraId="6B962CFA" w14:textId="77777777" w:rsid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Before you dive into building and configuring your organization’s SharePoint environment, there are a few things you should think about.  For example, how will you manage sites with the objective to collaborate (team sites) broadcast and share content for viewing (communication sites)</w:t>
      </w:r>
    </w:p>
    <w:p w14:paraId="07266D66" w14:textId="1F548AB7" w:rsid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highlight w:val="yellow"/>
        </w:rPr>
        <w:t>Knowledge of the difference between hierarchical sites and flexible hub sites and how they form the connective tissue of an intranet.</w:t>
      </w:r>
      <w:r w:rsidRPr="00DC5122">
        <w:rPr>
          <w:rFonts w:ascii="Times New Roman" w:hAnsi="Times New Roman" w:cs="Times New Roman"/>
          <w:sz w:val="24"/>
          <w:szCs w:val="24"/>
        </w:rPr>
        <w:t xml:space="preserve">  </w:t>
      </w:r>
    </w:p>
    <w:p w14:paraId="42213A6B" w14:textId="77777777" w:rsidR="00DD2658" w:rsidRPr="00DD2658" w:rsidRDefault="00DD2658" w:rsidP="00DD2658">
      <w:pPr>
        <w:tabs>
          <w:tab w:val="left" w:pos="7395"/>
        </w:tabs>
        <w:rPr>
          <w:rFonts w:ascii="Times New Roman" w:hAnsi="Times New Roman" w:cs="Times New Roman"/>
          <w:i/>
          <w:iCs/>
          <w:sz w:val="24"/>
          <w:szCs w:val="24"/>
        </w:rPr>
      </w:pPr>
      <w:r w:rsidRPr="00DD2658">
        <w:rPr>
          <w:rFonts w:ascii="Times New Roman" w:hAnsi="Times New Roman" w:cs="Times New Roman"/>
          <w:i/>
          <w:iCs/>
          <w:sz w:val="24"/>
          <w:szCs w:val="24"/>
        </w:rPr>
        <w:t xml:space="preserve">The process of setting up SharePoint is divided into three steps </w:t>
      </w:r>
    </w:p>
    <w:p w14:paraId="0FCAF4DD"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lastRenderedPageBreak/>
        <w:tab/>
        <w:t>1) Set up your SharePoint environment Who does this? Global admins and SharePoint admins in Office 365</w:t>
      </w:r>
    </w:p>
    <w:p w14:paraId="78207B87"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Plan your SharePoint hub sites</w:t>
      </w:r>
    </w:p>
    <w:p w14:paraId="112FE18F"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Collaborate with guest </w:t>
      </w:r>
    </w:p>
    <w:p w14:paraId="74ECD3A2"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Train your users </w:t>
      </w:r>
    </w:p>
    <w:p w14:paraId="3C7FDFE5"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Manage Site Creation</w:t>
      </w:r>
    </w:p>
    <w:p w14:paraId="10BD195A" w14:textId="77777777" w:rsidR="00DD2658" w:rsidRPr="00DD2658" w:rsidRDefault="00DD2658" w:rsidP="00DD2658">
      <w:pPr>
        <w:spacing w:after="0"/>
        <w:rPr>
          <w:rFonts w:ascii="Times New Roman" w:hAnsi="Times New Roman" w:cs="Times New Roman"/>
          <w:sz w:val="24"/>
          <w:szCs w:val="24"/>
        </w:rPr>
      </w:pPr>
    </w:p>
    <w:p w14:paraId="41825E46"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i/>
          <w:iCs/>
          <w:sz w:val="24"/>
          <w:szCs w:val="24"/>
        </w:rPr>
        <w:t>Plan your SharePoint hub sites</w:t>
      </w:r>
    </w:p>
    <w:p w14:paraId="41676F55"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 xml:space="preserve">Hub sites help your organize your intranet.  </w:t>
      </w:r>
    </w:p>
    <w:p w14:paraId="3826E9CB" w14:textId="77777777" w:rsidR="00DD2658" w:rsidRPr="00DD2658" w:rsidRDefault="00DD2658" w:rsidP="00DD2658">
      <w:pPr>
        <w:spacing w:after="0"/>
        <w:rPr>
          <w:rFonts w:ascii="Times New Roman" w:hAnsi="Times New Roman" w:cs="Times New Roman"/>
          <w:sz w:val="24"/>
          <w:szCs w:val="24"/>
        </w:rPr>
      </w:pPr>
    </w:p>
    <w:p w14:paraId="47E3E963" w14:textId="77777777" w:rsidR="00DD2658" w:rsidRPr="00DD2658" w:rsidRDefault="00DD2658" w:rsidP="00DD2658">
      <w:pPr>
        <w:spacing w:after="0"/>
        <w:rPr>
          <w:rFonts w:ascii="Times New Roman" w:hAnsi="Times New Roman" w:cs="Times New Roman"/>
          <w:i/>
          <w:iCs/>
          <w:sz w:val="24"/>
          <w:szCs w:val="24"/>
        </w:rPr>
      </w:pPr>
      <w:r w:rsidRPr="00DD2658">
        <w:rPr>
          <w:rFonts w:ascii="Times New Roman" w:hAnsi="Times New Roman" w:cs="Times New Roman"/>
          <w:i/>
          <w:iCs/>
          <w:sz w:val="24"/>
          <w:szCs w:val="24"/>
        </w:rPr>
        <w:t>Setting the stage</w:t>
      </w:r>
    </w:p>
    <w:p w14:paraId="0D7D503D"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 xml:space="preserve">Provide an important building block for your intranet, are the “connective tissue” you use when organizing families of team’s sites and communication sites together.  </w:t>
      </w:r>
    </w:p>
    <w:p w14:paraId="1B7BDC66" w14:textId="77777777" w:rsidR="00DD2658" w:rsidRPr="00DD2658" w:rsidRDefault="00DD2658" w:rsidP="00DD2658">
      <w:pPr>
        <w:spacing w:after="0"/>
        <w:rPr>
          <w:rFonts w:ascii="Times New Roman" w:hAnsi="Times New Roman" w:cs="Times New Roman"/>
          <w:sz w:val="24"/>
          <w:szCs w:val="24"/>
        </w:rPr>
      </w:pPr>
    </w:p>
    <w:p w14:paraId="79C2FD48"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t xml:space="preserve">One of the key principles of modern intranets based on SharePoint is that each unit of work should get a separate </w:t>
      </w:r>
      <w:r w:rsidRPr="00DD2658">
        <w:rPr>
          <w:rFonts w:ascii="Times New Roman" w:hAnsi="Times New Roman" w:cs="Times New Roman"/>
          <w:sz w:val="24"/>
          <w:szCs w:val="24"/>
          <w:highlight w:val="green"/>
        </w:rPr>
        <w:t>site collection</w:t>
      </w:r>
      <w:r w:rsidRPr="00DD2658">
        <w:rPr>
          <w:rFonts w:ascii="Times New Roman" w:hAnsi="Times New Roman" w:cs="Times New Roman"/>
          <w:sz w:val="24"/>
          <w:szCs w:val="24"/>
        </w:rPr>
        <w:t xml:space="preserve"> to optimally manage governance and growth over time.  </w:t>
      </w:r>
      <w:r w:rsidRPr="00DD2658">
        <w:rPr>
          <w:rFonts w:ascii="Times New Roman" w:hAnsi="Times New Roman" w:cs="Times New Roman"/>
          <w:sz w:val="24"/>
          <w:szCs w:val="24"/>
        </w:rPr>
        <w:tab/>
        <w:t xml:space="preserve">Each </w:t>
      </w:r>
      <w:r w:rsidRPr="00DD2658">
        <w:rPr>
          <w:rFonts w:ascii="Times New Roman" w:hAnsi="Times New Roman" w:cs="Times New Roman"/>
          <w:sz w:val="24"/>
          <w:szCs w:val="24"/>
          <w:highlight w:val="red"/>
        </w:rPr>
        <w:t>communication site</w:t>
      </w:r>
      <w:r w:rsidRPr="00DD2658">
        <w:rPr>
          <w:rFonts w:ascii="Times New Roman" w:hAnsi="Times New Roman" w:cs="Times New Roman"/>
          <w:sz w:val="24"/>
          <w:szCs w:val="24"/>
        </w:rPr>
        <w:t xml:space="preserve"> and Office 365 group-connected </w:t>
      </w:r>
      <w:r w:rsidRPr="00DD2658">
        <w:rPr>
          <w:rFonts w:ascii="Times New Roman" w:hAnsi="Times New Roman" w:cs="Times New Roman"/>
          <w:sz w:val="24"/>
          <w:szCs w:val="24"/>
          <w:highlight w:val="cyan"/>
        </w:rPr>
        <w:t>team sites</w:t>
      </w:r>
      <w:r w:rsidRPr="00DD2658">
        <w:rPr>
          <w:rFonts w:ascii="Times New Roman" w:hAnsi="Times New Roman" w:cs="Times New Roman"/>
          <w:sz w:val="24"/>
          <w:szCs w:val="24"/>
        </w:rPr>
        <w:t xml:space="preserve"> is created as a </w:t>
      </w:r>
      <w:r w:rsidRPr="00DD2658">
        <w:rPr>
          <w:rFonts w:ascii="Times New Roman" w:hAnsi="Times New Roman" w:cs="Times New Roman"/>
          <w:sz w:val="24"/>
          <w:szCs w:val="24"/>
          <w:highlight w:val="green"/>
        </w:rPr>
        <w:t>site collection</w:t>
      </w:r>
      <w:r w:rsidRPr="00DD2658">
        <w:rPr>
          <w:rFonts w:ascii="Times New Roman" w:hAnsi="Times New Roman" w:cs="Times New Roman"/>
          <w:sz w:val="24"/>
          <w:szCs w:val="24"/>
        </w:rPr>
        <w:t xml:space="preserve"> that can have its own permissions.  </w:t>
      </w:r>
    </w:p>
    <w:p w14:paraId="487BB741"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t xml:space="preserve">A </w:t>
      </w:r>
      <w:r w:rsidRPr="00DD2658">
        <w:rPr>
          <w:rFonts w:ascii="Times New Roman" w:hAnsi="Times New Roman" w:cs="Times New Roman"/>
          <w:sz w:val="24"/>
          <w:szCs w:val="24"/>
          <w:highlight w:val="magenta"/>
        </w:rPr>
        <w:t>hub site</w:t>
      </w:r>
      <w:r w:rsidRPr="00DD2658">
        <w:rPr>
          <w:rFonts w:ascii="Times New Roman" w:hAnsi="Times New Roman" w:cs="Times New Roman"/>
          <w:sz w:val="24"/>
          <w:szCs w:val="24"/>
        </w:rPr>
        <w:t xml:space="preserve"> (most commonly created from a </w:t>
      </w:r>
      <w:r w:rsidRPr="00DD2658">
        <w:rPr>
          <w:rFonts w:ascii="Times New Roman" w:hAnsi="Times New Roman" w:cs="Times New Roman"/>
          <w:sz w:val="24"/>
          <w:szCs w:val="24"/>
          <w:highlight w:val="red"/>
        </w:rPr>
        <w:t>communication site</w:t>
      </w:r>
      <w:r w:rsidRPr="00DD2658">
        <w:rPr>
          <w:rFonts w:ascii="Times New Roman" w:hAnsi="Times New Roman" w:cs="Times New Roman"/>
          <w:sz w:val="24"/>
          <w:szCs w:val="24"/>
        </w:rPr>
        <w:t xml:space="preserve">) should also be considered its own unit of work that brings together numerous other sites.  </w:t>
      </w:r>
    </w:p>
    <w:p w14:paraId="4D321B71"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Seems like site collection, communication site and hub sites are all pretty similar</w:t>
      </w:r>
    </w:p>
    <w:p w14:paraId="1653AE4C"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t xml:space="preserve">In the past many organizations used subsites to create connective tissue for their intranets, using the site collection’s shared navigation to connect sites and the hierarchical structure of subsite relationships to nest sites within sites.  </w:t>
      </w:r>
    </w:p>
    <w:p w14:paraId="235250D5"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However, subsites are a physical construct reflected in the URL for content, if you reorganize your business relationships, you will break all the intranet relationships in your content.  </w:t>
      </w:r>
    </w:p>
    <w:p w14:paraId="27F3D033"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Subsites also create challenges related to governance, because many features in SharePoint apply to all sites within the site collection, whether you want them to or not.  </w:t>
      </w:r>
    </w:p>
    <w:p w14:paraId="4F86FFAE"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t>What always happens in Business?  Change!</w:t>
      </w:r>
    </w:p>
    <w:p w14:paraId="090B972C"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This is a key benefit of SharePoint hub sites; the model relationships as links rather than hierarchy or ownership, so that you can adapt to the changes in the way you work in a dynamic changing world.  </w:t>
      </w:r>
    </w:p>
    <w:p w14:paraId="095A5883" w14:textId="77777777" w:rsidR="00DD2658" w:rsidRPr="00DC5122" w:rsidRDefault="00DD2658" w:rsidP="00DC5122">
      <w:pPr>
        <w:rPr>
          <w:rFonts w:ascii="Times New Roman" w:hAnsi="Times New Roman" w:cs="Times New Roman"/>
          <w:sz w:val="24"/>
          <w:szCs w:val="24"/>
        </w:rPr>
      </w:pPr>
    </w:p>
    <w:p w14:paraId="243C9DF8" w14:textId="472AB6CE" w:rsidR="00DC5122" w:rsidRDefault="00DD2658" w:rsidP="00DC5122">
      <w:pPr>
        <w:rPr>
          <w:rFonts w:ascii="Times New Roman" w:hAnsi="Times New Roman" w:cs="Times New Roman"/>
          <w:sz w:val="24"/>
          <w:szCs w:val="24"/>
        </w:rPr>
      </w:pPr>
      <w:r w:rsidRPr="00DD2658">
        <w:rPr>
          <w:rFonts w:ascii="Times New Roman" w:hAnsi="Times New Roman" w:cs="Times New Roman"/>
          <w:sz w:val="24"/>
          <w:szCs w:val="24"/>
          <w:highlight w:val="yellow"/>
        </w:rPr>
        <w:t>Understanding the difference between Teams sites (collaboration), Communication sites (broadcast) and Hub sites (connection).</w:t>
      </w:r>
      <w:r w:rsidRPr="00DD2658">
        <w:rPr>
          <w:rFonts w:ascii="Times New Roman" w:hAnsi="Times New Roman" w:cs="Times New Roman"/>
          <w:sz w:val="24"/>
          <w:szCs w:val="24"/>
        </w:rPr>
        <w:t xml:space="preserve">  </w:t>
      </w:r>
    </w:p>
    <w:p w14:paraId="47390C99"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 xml:space="preserve">Office 365 provides three main building blocks to help you create your intranet in a way that allows you to configure experiences that align with your business, your employees, and your readiness.  </w:t>
      </w:r>
    </w:p>
    <w:p w14:paraId="72A529A3"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Team Sites (collaboration) </w:t>
      </w:r>
    </w:p>
    <w:p w14:paraId="453B4D2C"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Communication Sites (Communication) </w:t>
      </w:r>
    </w:p>
    <w:p w14:paraId="4CB3D45A" w14:textId="6AD82D68" w:rsid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Hub Sites (Connection)</w:t>
      </w:r>
    </w:p>
    <w:p w14:paraId="0252EB64" w14:textId="03D28CDE" w:rsidR="00DD2658" w:rsidRDefault="00675C39" w:rsidP="00DD2658">
      <w:pPr>
        <w:rPr>
          <w:rFonts w:ascii="Times New Roman" w:hAnsi="Times New Roman" w:cs="Times New Roman"/>
          <w:b/>
          <w:bCs/>
          <w:sz w:val="24"/>
          <w:szCs w:val="24"/>
        </w:rPr>
      </w:pPr>
      <w:r>
        <w:rPr>
          <w:rFonts w:ascii="Times New Roman" w:hAnsi="Times New Roman" w:cs="Times New Roman"/>
          <w:b/>
          <w:bCs/>
          <w:sz w:val="24"/>
          <w:szCs w:val="24"/>
        </w:rPr>
        <w:lastRenderedPageBreak/>
        <w:t>Teams</w:t>
      </w:r>
    </w:p>
    <w:p w14:paraId="3F72E2A9" w14:textId="54E08497" w:rsidR="009D10AC" w:rsidRDefault="009D10AC" w:rsidP="00DD2658">
      <w:pPr>
        <w:rPr>
          <w:rFonts w:ascii="Times New Roman" w:hAnsi="Times New Roman" w:cs="Times New Roman"/>
          <w:sz w:val="24"/>
          <w:szCs w:val="24"/>
        </w:rPr>
      </w:pPr>
      <w:r w:rsidRPr="009D10AC">
        <w:rPr>
          <w:rFonts w:ascii="Times New Roman" w:hAnsi="Times New Roman" w:cs="Times New Roman"/>
          <w:sz w:val="24"/>
          <w:szCs w:val="24"/>
          <w:highlight w:val="yellow"/>
        </w:rPr>
        <w:t>Learning how to plan a rollout of teams and contingencies to consider beforehand when rolling out in a public setting, or without any other Office 365 services present.</w:t>
      </w:r>
      <w:r w:rsidRPr="009D10AC">
        <w:rPr>
          <w:rFonts w:ascii="Times New Roman" w:hAnsi="Times New Roman" w:cs="Times New Roman"/>
          <w:sz w:val="24"/>
          <w:szCs w:val="24"/>
        </w:rPr>
        <w:t xml:space="preserve">  </w:t>
      </w:r>
    </w:p>
    <w:p w14:paraId="0F0F7DE4" w14:textId="77777777" w:rsidR="009D10AC" w:rsidRPr="009D10AC" w:rsidRDefault="009D10AC" w:rsidP="009D10AC">
      <w:pPr>
        <w:rPr>
          <w:rFonts w:ascii="Times New Roman" w:hAnsi="Times New Roman" w:cs="Times New Roman"/>
          <w:sz w:val="24"/>
          <w:szCs w:val="24"/>
        </w:rPr>
      </w:pPr>
      <w:r w:rsidRPr="009D10AC">
        <w:rPr>
          <w:rFonts w:ascii="Times New Roman" w:hAnsi="Times New Roman" w:cs="Times New Roman"/>
          <w:sz w:val="24"/>
          <w:szCs w:val="24"/>
        </w:rPr>
        <w:t xml:space="preserve">If </w:t>
      </w:r>
      <w:proofErr w:type="spellStart"/>
      <w:r w:rsidRPr="009D10AC">
        <w:rPr>
          <w:rFonts w:ascii="Times New Roman" w:hAnsi="Times New Roman" w:cs="Times New Roman"/>
          <w:sz w:val="24"/>
          <w:szCs w:val="24"/>
        </w:rPr>
        <w:t>your</w:t>
      </w:r>
      <w:proofErr w:type="spellEnd"/>
      <w:r w:rsidRPr="009D10AC">
        <w:rPr>
          <w:rFonts w:ascii="Times New Roman" w:hAnsi="Times New Roman" w:cs="Times New Roman"/>
          <w:sz w:val="24"/>
          <w:szCs w:val="24"/>
        </w:rPr>
        <w:t xml:space="preserve"> coming to Teams from Skype for business (online or on premise) or if you need a hybrid configuration, you still want to follow the recommended path above for rolling out Teams, but it requires extra planning.  You’ll first to configure hybrid connectivity between your on-premise environment and Microsoft 365.  The easiest option is to simply upgrade to Teams.  </w:t>
      </w:r>
    </w:p>
    <w:p w14:paraId="605D4535" w14:textId="77777777" w:rsidR="009D10AC" w:rsidRPr="009D10AC" w:rsidRDefault="009D10AC" w:rsidP="009D10AC">
      <w:pPr>
        <w:rPr>
          <w:rFonts w:ascii="Times New Roman" w:hAnsi="Times New Roman" w:cs="Times New Roman"/>
          <w:sz w:val="24"/>
          <w:szCs w:val="24"/>
        </w:rPr>
      </w:pPr>
    </w:p>
    <w:p w14:paraId="444B84F3" w14:textId="1728DB01" w:rsidR="009D10AC" w:rsidRDefault="00F320F7" w:rsidP="009D10AC">
      <w:pPr>
        <w:rPr>
          <w:rFonts w:ascii="Times New Roman" w:hAnsi="Times New Roman" w:cs="Times New Roman"/>
          <w:sz w:val="24"/>
          <w:szCs w:val="24"/>
        </w:rPr>
      </w:pPr>
      <w:hyperlink r:id="rId6" w:history="1">
        <w:r w:rsidR="009D10AC" w:rsidRPr="00CB423A">
          <w:rPr>
            <w:rStyle w:val="Hyperlink"/>
            <w:rFonts w:ascii="Times New Roman" w:hAnsi="Times New Roman" w:cs="Times New Roman"/>
            <w:sz w:val="24"/>
            <w:szCs w:val="24"/>
          </w:rPr>
          <w:t>https://docs.microsoft.com/en-us/skypeforbusiness/hybrid/plan-hybrid-connectivity</w:t>
        </w:r>
      </w:hyperlink>
    </w:p>
    <w:p w14:paraId="47DCD8BA" w14:textId="1566768E" w:rsidR="009D10AC" w:rsidRDefault="009D10AC" w:rsidP="009D10AC">
      <w:pPr>
        <w:rPr>
          <w:rFonts w:ascii="Times New Roman" w:hAnsi="Times New Roman" w:cs="Times New Roman"/>
          <w:sz w:val="24"/>
          <w:szCs w:val="24"/>
        </w:rPr>
      </w:pPr>
    </w:p>
    <w:p w14:paraId="453E95FA" w14:textId="77777777" w:rsidR="009D10AC" w:rsidRDefault="009D10AC" w:rsidP="009D10AC">
      <w:pPr>
        <w:spacing w:after="0"/>
        <w:rPr>
          <w:rFonts w:ascii="Times New Roman" w:hAnsi="Times New Roman" w:cs="Times New Roman"/>
          <w:i/>
          <w:iCs/>
          <w:sz w:val="24"/>
          <w:szCs w:val="24"/>
        </w:rPr>
      </w:pPr>
      <w:r>
        <w:rPr>
          <w:rFonts w:ascii="Times New Roman" w:hAnsi="Times New Roman" w:cs="Times New Roman"/>
          <w:i/>
          <w:iCs/>
          <w:sz w:val="24"/>
          <w:szCs w:val="24"/>
        </w:rPr>
        <w:t>Get started driving adoption of Microsoft Teams</w:t>
      </w:r>
    </w:p>
    <w:p w14:paraId="0D0C8405"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Adoption prerequisites</w:t>
      </w:r>
    </w:p>
    <w:p w14:paraId="34317262"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Before getting started, make sure that</w:t>
      </w:r>
    </w:p>
    <w:p w14:paraId="67FDE6C7"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 xml:space="preserve">Teams is installed and licenses are assigned in your environment.  Licenses should be assigned to core team and early adopters who will participate in this initial project phase.  </w:t>
      </w:r>
    </w:p>
    <w:p w14:paraId="128B3D95"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Download desktop and mobile apps</w:t>
      </w:r>
    </w:p>
    <w:p w14:paraId="02C63614" w14:textId="77777777" w:rsidR="009D10AC" w:rsidRDefault="009D10AC" w:rsidP="009D10AC">
      <w:pPr>
        <w:spacing w:after="0"/>
        <w:rPr>
          <w:rFonts w:ascii="Times New Roman" w:hAnsi="Times New Roman" w:cs="Times New Roman"/>
          <w:sz w:val="24"/>
          <w:szCs w:val="24"/>
        </w:rPr>
      </w:pPr>
    </w:p>
    <w:p w14:paraId="0915528B" w14:textId="77777777" w:rsidR="009D10AC" w:rsidRPr="008D03F2"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Office 365 adoption framework</w:t>
      </w:r>
    </w:p>
    <w:p w14:paraId="120C5799"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Adoption phases (for teams) (This is for Enterprises)</w:t>
      </w:r>
    </w:p>
    <w:p w14:paraId="7E893C6B"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 xml:space="preserve">Start: Gather your team together, set up your initial team, and use Teams to begin planning team’s adoption.  </w:t>
      </w:r>
    </w:p>
    <w:p w14:paraId="71DFE07F" w14:textId="77777777" w:rsidR="009D10AC" w:rsidRDefault="009D10AC" w:rsidP="009D10AC">
      <w:pPr>
        <w:spacing w:after="0"/>
        <w:rPr>
          <w:rFonts w:ascii="Times New Roman" w:hAnsi="Times New Roman" w:cs="Times New Roman"/>
          <w:sz w:val="24"/>
          <w:szCs w:val="24"/>
        </w:rPr>
      </w:pPr>
    </w:p>
    <w:p w14:paraId="34B467E4"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Experiment: Controlled Growth bring early adopters; which business units benefit from collaboration.</w:t>
      </w:r>
    </w:p>
    <w:p w14:paraId="08026422" w14:textId="77777777" w:rsidR="009D10AC" w:rsidRDefault="009D10AC" w:rsidP="009D10AC">
      <w:pPr>
        <w:spacing w:after="0"/>
        <w:rPr>
          <w:rFonts w:ascii="Times New Roman" w:hAnsi="Times New Roman" w:cs="Times New Roman"/>
          <w:sz w:val="24"/>
          <w:szCs w:val="24"/>
        </w:rPr>
      </w:pPr>
    </w:p>
    <w:p w14:paraId="5EC818B5" w14:textId="3D68C5F9"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Scale: Turn on Teams capabilities for all your employee</w:t>
      </w:r>
    </w:p>
    <w:p w14:paraId="777FC2B6" w14:textId="23FA5A01" w:rsidR="009D10AC" w:rsidRDefault="00F320F7" w:rsidP="009D10AC">
      <w:pPr>
        <w:spacing w:after="0"/>
        <w:rPr>
          <w:rFonts w:ascii="Times New Roman" w:hAnsi="Times New Roman" w:cs="Times New Roman"/>
          <w:sz w:val="24"/>
          <w:szCs w:val="24"/>
        </w:rPr>
      </w:pPr>
      <w:hyperlink r:id="rId7" w:history="1">
        <w:r w:rsidR="009D10AC" w:rsidRPr="00CB423A">
          <w:rPr>
            <w:rStyle w:val="Hyperlink"/>
            <w:rFonts w:ascii="Times New Roman" w:hAnsi="Times New Roman" w:cs="Times New Roman"/>
            <w:sz w:val="24"/>
            <w:szCs w:val="24"/>
          </w:rPr>
          <w:t>https://docs.microsoft.com/en-us/microsoftteams/teams-adoption-get-started</w:t>
        </w:r>
      </w:hyperlink>
    </w:p>
    <w:p w14:paraId="41F45F09" w14:textId="565BADB5" w:rsidR="009D10AC" w:rsidRDefault="009D10AC" w:rsidP="009D10AC">
      <w:pPr>
        <w:spacing w:after="0"/>
        <w:rPr>
          <w:rFonts w:ascii="Times New Roman" w:hAnsi="Times New Roman" w:cs="Times New Roman"/>
          <w:sz w:val="24"/>
          <w:szCs w:val="24"/>
        </w:rPr>
      </w:pPr>
    </w:p>
    <w:p w14:paraId="49DDC3D7" w14:textId="77777777" w:rsidR="009D10AC" w:rsidRPr="00C87E44" w:rsidRDefault="009D10AC" w:rsidP="009D10AC">
      <w:pPr>
        <w:spacing w:after="0"/>
        <w:rPr>
          <w:rFonts w:ascii="Times New Roman" w:hAnsi="Times New Roman" w:cs="Times New Roman"/>
          <w:sz w:val="24"/>
          <w:szCs w:val="24"/>
        </w:rPr>
      </w:pPr>
      <w:r>
        <w:rPr>
          <w:rFonts w:ascii="Times New Roman" w:hAnsi="Times New Roman" w:cs="Times New Roman"/>
          <w:i/>
          <w:iCs/>
          <w:sz w:val="24"/>
          <w:szCs w:val="24"/>
        </w:rPr>
        <w:t xml:space="preserve">Get started </w:t>
      </w:r>
      <w:r>
        <w:rPr>
          <w:rFonts w:ascii="Times New Roman" w:hAnsi="Times New Roman" w:cs="Times New Roman"/>
          <w:sz w:val="24"/>
          <w:szCs w:val="24"/>
        </w:rPr>
        <w:t>(This is a different tree than the adoption perquisites) (This is for small business)</w:t>
      </w:r>
    </w:p>
    <w:p w14:paraId="5BAEDE3A"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Recommend you create two or three teams and channels for a select group of early adopters.  Teams lets you quickly pull together a team with people inside and outside your organization, chat with others to drive fast and inclusive conversations, securely share and coauthor documents and iterate on project  The steps to roll out first set of teams</w:t>
      </w:r>
    </w:p>
    <w:p w14:paraId="5E905014"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1: Create your first teams and channels</w:t>
      </w:r>
    </w:p>
    <w:p w14:paraId="615CF684"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 xml:space="preserve">2: Onboard early adopters </w:t>
      </w:r>
    </w:p>
    <w:p w14:paraId="466A0B55"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3: Monitor usage and feedback</w:t>
      </w:r>
    </w:p>
    <w:p w14:paraId="6D418C80" w14:textId="06B7F56D"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4: Get resources to plan your organization-wide rollout</w:t>
      </w:r>
    </w:p>
    <w:p w14:paraId="5A4F11DD" w14:textId="266D3F20" w:rsidR="009D10AC" w:rsidRDefault="009D10AC" w:rsidP="009D10AC">
      <w:pPr>
        <w:spacing w:after="0"/>
        <w:rPr>
          <w:rFonts w:ascii="Times New Roman" w:hAnsi="Times New Roman" w:cs="Times New Roman"/>
          <w:sz w:val="24"/>
          <w:szCs w:val="24"/>
        </w:rPr>
      </w:pPr>
    </w:p>
    <w:p w14:paraId="481B816C" w14:textId="58A31E9B" w:rsidR="009D10AC" w:rsidRDefault="00F320F7" w:rsidP="009D10AC">
      <w:pPr>
        <w:spacing w:after="0"/>
        <w:rPr>
          <w:rFonts w:ascii="Times New Roman" w:hAnsi="Times New Roman" w:cs="Times New Roman"/>
          <w:sz w:val="24"/>
          <w:szCs w:val="24"/>
        </w:rPr>
      </w:pPr>
      <w:hyperlink r:id="rId8" w:history="1">
        <w:r w:rsidR="009D10AC" w:rsidRPr="00CB423A">
          <w:rPr>
            <w:rStyle w:val="Hyperlink"/>
            <w:rFonts w:ascii="Times New Roman" w:hAnsi="Times New Roman" w:cs="Times New Roman"/>
            <w:sz w:val="24"/>
            <w:szCs w:val="24"/>
          </w:rPr>
          <w:t>https://docs.microsoft.com/en-us/microsoftteams/get-started-with-teams-quick-start</w:t>
        </w:r>
      </w:hyperlink>
    </w:p>
    <w:p w14:paraId="03A5094C" w14:textId="77777777" w:rsidR="009D10AC" w:rsidRDefault="009D10AC" w:rsidP="009D10AC">
      <w:pPr>
        <w:spacing w:after="0"/>
        <w:rPr>
          <w:rFonts w:ascii="Times New Roman" w:hAnsi="Times New Roman" w:cs="Times New Roman"/>
          <w:sz w:val="24"/>
          <w:szCs w:val="24"/>
        </w:rPr>
      </w:pPr>
    </w:p>
    <w:p w14:paraId="16078451" w14:textId="350E60D1" w:rsidR="009D10AC" w:rsidRDefault="009D10AC" w:rsidP="009D10AC">
      <w:pPr>
        <w:spacing w:after="0"/>
        <w:rPr>
          <w:rFonts w:ascii="Times New Roman" w:hAnsi="Times New Roman" w:cs="Times New Roman"/>
          <w:sz w:val="24"/>
          <w:szCs w:val="24"/>
        </w:rPr>
      </w:pPr>
      <w:r w:rsidRPr="009D10AC">
        <w:rPr>
          <w:rFonts w:ascii="Times New Roman" w:hAnsi="Times New Roman" w:cs="Times New Roman"/>
          <w:sz w:val="24"/>
          <w:szCs w:val="24"/>
          <w:highlight w:val="yellow"/>
        </w:rPr>
        <w:t>Configuring channels within teams to keep conversations organized by topic, project, or discipline.</w:t>
      </w:r>
      <w:r w:rsidRPr="009D10AC">
        <w:rPr>
          <w:rFonts w:ascii="Times New Roman" w:hAnsi="Times New Roman" w:cs="Times New Roman"/>
          <w:sz w:val="24"/>
          <w:szCs w:val="24"/>
        </w:rPr>
        <w:t xml:space="preserve">  </w:t>
      </w:r>
    </w:p>
    <w:p w14:paraId="3AAEA659" w14:textId="77777777" w:rsidR="009D10AC" w:rsidRDefault="009D10AC" w:rsidP="009D10AC">
      <w:pPr>
        <w:spacing w:after="0"/>
        <w:rPr>
          <w:rFonts w:ascii="Times New Roman" w:hAnsi="Times New Roman" w:cs="Times New Roman"/>
          <w:sz w:val="24"/>
          <w:szCs w:val="24"/>
        </w:rPr>
      </w:pPr>
    </w:p>
    <w:p w14:paraId="1D989331"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 xml:space="preserve">1)  Create your first teams and channels </w:t>
      </w:r>
    </w:p>
    <w:p w14:paraId="0153919A"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 team is a collection of people who gather together around a common goal.  Channels are collaboration spaces within a team where the actual work gets done.  </w:t>
      </w:r>
    </w:p>
    <w:p w14:paraId="7E056967" w14:textId="77777777" w:rsidR="00D77DED" w:rsidRDefault="00D77DED" w:rsidP="00D77DED">
      <w:pPr>
        <w:spacing w:after="0"/>
        <w:rPr>
          <w:rFonts w:ascii="Times New Roman" w:hAnsi="Times New Roman" w:cs="Times New Roman"/>
          <w:sz w:val="24"/>
          <w:szCs w:val="24"/>
        </w:rPr>
      </w:pPr>
    </w:p>
    <w:p w14:paraId="30A997EB"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“Get to know Teams” team</w:t>
      </w:r>
    </w:p>
    <w:p w14:paraId="7535EF5B"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 xml:space="preserve">Your project team can use the “getting to know Teams” team to ensure they’re set up with Teams clients, have some initial conversations, and explore what Teams can do.  </w:t>
      </w:r>
    </w:p>
    <w:p w14:paraId="312C5FDC" w14:textId="77777777" w:rsidR="00D77DED" w:rsidRDefault="00D77DED" w:rsidP="00D77DED">
      <w:pPr>
        <w:spacing w:after="0"/>
        <w:rPr>
          <w:rFonts w:ascii="Times New Roman" w:hAnsi="Times New Roman" w:cs="Times New Roman"/>
          <w:sz w:val="24"/>
          <w:szCs w:val="24"/>
        </w:rPr>
      </w:pPr>
    </w:p>
    <w:p w14:paraId="0E6640AF"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 xml:space="preserve">Jump to (Overview of teams and channels in Microsoft Teams) </w:t>
      </w:r>
    </w:p>
    <w:p w14:paraId="03CC312D"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 xml:space="preserve">How Teams allow individual teams to self-organize and collaborate across business scenarios </w:t>
      </w:r>
    </w:p>
    <w:p w14:paraId="4B873648"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Teams</w:t>
      </w:r>
      <w:r>
        <w:rPr>
          <w:rFonts w:ascii="Times New Roman" w:hAnsi="Times New Roman" w:cs="Times New Roman"/>
          <w:sz w:val="24"/>
          <w:szCs w:val="24"/>
        </w:rPr>
        <w:t xml:space="preserve"> are a collection of people, content, and tools surrounding different projects and outcomes within an organization</w:t>
      </w:r>
    </w:p>
    <w:p w14:paraId="1D3A4512" w14:textId="77777777" w:rsidR="00D77DED" w:rsidRDefault="00D77DED" w:rsidP="00D77DED">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Can be created to be private to only invited users</w:t>
      </w:r>
    </w:p>
    <w:p w14:paraId="5F788001" w14:textId="77777777" w:rsidR="00D77DED" w:rsidRDefault="00D77DED" w:rsidP="00D77DED">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Teams can also be created to be public and open and anyone within the organization can join.  (up to 5000 members)</w:t>
      </w:r>
    </w:p>
    <w:p w14:paraId="2CD3969B" w14:textId="77777777" w:rsidR="00D77DED" w:rsidRDefault="00D77DED" w:rsidP="00D77DED">
      <w:pPr>
        <w:spacing w:after="0"/>
        <w:ind w:left="720"/>
        <w:rPr>
          <w:rFonts w:ascii="Times New Roman" w:hAnsi="Times New Roman" w:cs="Times New Roman"/>
          <w:sz w:val="24"/>
          <w:szCs w:val="24"/>
        </w:rPr>
      </w:pPr>
      <w:r>
        <w:rPr>
          <w:rFonts w:ascii="Times New Roman" w:hAnsi="Times New Roman" w:cs="Times New Roman"/>
          <w:sz w:val="24"/>
          <w:szCs w:val="24"/>
        </w:rPr>
        <w:t xml:space="preserve">Is designed to bring together a group of who work closely to get things done.  </w:t>
      </w:r>
    </w:p>
    <w:p w14:paraId="4C4595E5" w14:textId="77777777" w:rsidR="00D77DED" w:rsidRDefault="00D77DED" w:rsidP="00D77DED">
      <w:pPr>
        <w:spacing w:after="0"/>
        <w:ind w:left="720"/>
        <w:rPr>
          <w:rFonts w:ascii="Times New Roman" w:hAnsi="Times New Roman" w:cs="Times New Roman"/>
          <w:sz w:val="24"/>
          <w:szCs w:val="24"/>
        </w:rPr>
      </w:pPr>
    </w:p>
    <w:p w14:paraId="24944703" w14:textId="77777777" w:rsidR="00D77DED" w:rsidRDefault="00D77DED" w:rsidP="00D77DED">
      <w:pPr>
        <w:spacing w:after="0"/>
        <w:ind w:firstLine="720"/>
        <w:rPr>
          <w:rFonts w:ascii="Times New Roman" w:hAnsi="Times New Roman" w:cs="Times New Roman"/>
          <w:sz w:val="24"/>
          <w:szCs w:val="24"/>
        </w:rPr>
      </w:pPr>
      <w:r>
        <w:rPr>
          <w:rFonts w:ascii="Times New Roman" w:hAnsi="Times New Roman" w:cs="Times New Roman"/>
          <w:b/>
          <w:bCs/>
          <w:sz w:val="24"/>
          <w:szCs w:val="24"/>
        </w:rPr>
        <w:t xml:space="preserve">Channels </w:t>
      </w:r>
      <w:r>
        <w:rPr>
          <w:rFonts w:ascii="Times New Roman" w:hAnsi="Times New Roman" w:cs="Times New Roman"/>
          <w:sz w:val="24"/>
          <w:szCs w:val="24"/>
        </w:rPr>
        <w:t>Are dedicated sections within a team to keep conversations organized by specific topics, project, disciplines—whatever works</w:t>
      </w:r>
    </w:p>
    <w:p w14:paraId="6775093E" w14:textId="77777777" w:rsidR="00D77DED" w:rsidRDefault="00D77DED" w:rsidP="00D77DE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Are places where conversations happen and where work actually get done.  Can be open to all team members or can be private.  </w:t>
      </w:r>
    </w:p>
    <w:p w14:paraId="1623CE53" w14:textId="77777777" w:rsidR="009D10AC" w:rsidRPr="008D03F2" w:rsidRDefault="009D10AC" w:rsidP="009D10AC">
      <w:pPr>
        <w:spacing w:after="0"/>
        <w:rPr>
          <w:rFonts w:ascii="Times New Roman" w:hAnsi="Times New Roman" w:cs="Times New Roman"/>
          <w:sz w:val="24"/>
          <w:szCs w:val="24"/>
        </w:rPr>
      </w:pPr>
    </w:p>
    <w:p w14:paraId="50E037F2"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 xml:space="preserve">These are examples of channels you would configure for a brand new teams rollout for early </w:t>
      </w:r>
      <w:proofErr w:type="spellStart"/>
      <w:r w:rsidRPr="00DA10FF">
        <w:rPr>
          <w:rFonts w:ascii="Times New Roman" w:hAnsi="Times New Roman" w:cs="Times New Roman"/>
          <w:sz w:val="24"/>
          <w:szCs w:val="24"/>
        </w:rPr>
        <w:t>adoptes</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672"/>
        <w:gridCol w:w="4868"/>
        <w:gridCol w:w="2814"/>
      </w:tblGrid>
      <w:tr w:rsidR="00DA10FF" w:rsidRPr="00DA10FF" w14:paraId="2B213A8F" w14:textId="77777777" w:rsidTr="00DA10F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4CF28B6" w14:textId="77777777" w:rsidR="00DA10FF" w:rsidRPr="00DA10FF" w:rsidRDefault="00DA10FF" w:rsidP="00DA10FF">
            <w:pPr>
              <w:rPr>
                <w:rFonts w:ascii="Times New Roman" w:hAnsi="Times New Roman" w:cs="Times New Roman"/>
                <w:b/>
                <w:bCs/>
                <w:sz w:val="24"/>
                <w:szCs w:val="24"/>
              </w:rPr>
            </w:pPr>
            <w:r w:rsidRPr="00DA10FF">
              <w:rPr>
                <w:rFonts w:ascii="Times New Roman" w:hAnsi="Times New Roman" w:cs="Times New Roman"/>
                <w:b/>
                <w:bCs/>
                <w:sz w:val="24"/>
                <w:szCs w:val="24"/>
              </w:rPr>
              <w:t>Channel</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5A59BA3D" w14:textId="77777777" w:rsidR="00DA10FF" w:rsidRPr="00DA10FF" w:rsidRDefault="00DA10FF" w:rsidP="00DA10FF">
            <w:pPr>
              <w:rPr>
                <w:rFonts w:ascii="Times New Roman" w:hAnsi="Times New Roman" w:cs="Times New Roman"/>
                <w:b/>
                <w:bCs/>
                <w:sz w:val="24"/>
                <w:szCs w:val="24"/>
              </w:rPr>
            </w:pPr>
            <w:r w:rsidRPr="00DA10FF">
              <w:rPr>
                <w:rFonts w:ascii="Times New Roman" w:hAnsi="Times New Roman" w:cs="Times New Roman"/>
                <w:b/>
                <w:bCs/>
                <w:sz w:val="24"/>
                <w:szCs w:val="24"/>
              </w:rPr>
              <w:t>Description and usage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3F4A941F" w14:textId="77777777" w:rsidR="00DA10FF" w:rsidRPr="00DA10FF" w:rsidRDefault="00DA10FF" w:rsidP="00DA10FF">
            <w:pPr>
              <w:rPr>
                <w:rFonts w:ascii="Times New Roman" w:hAnsi="Times New Roman" w:cs="Times New Roman"/>
                <w:b/>
                <w:bCs/>
                <w:sz w:val="24"/>
                <w:szCs w:val="24"/>
              </w:rPr>
            </w:pPr>
            <w:r w:rsidRPr="00DA10FF">
              <w:rPr>
                <w:rFonts w:ascii="Times New Roman" w:hAnsi="Times New Roman" w:cs="Times New Roman"/>
                <w:b/>
                <w:bCs/>
                <w:sz w:val="24"/>
                <w:szCs w:val="24"/>
              </w:rPr>
              <w:t>Pinned tabs, bots, and apps</w:t>
            </w:r>
          </w:p>
        </w:tc>
      </w:tr>
      <w:tr w:rsidR="00DA10FF" w:rsidRPr="00DA10FF" w14:paraId="251BA4DC"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4D05CDC"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General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88746C1"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All teams start with a General channel. Use this channel to make announcements as you start getting to know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8B223FE" w14:textId="77777777" w:rsidR="00DA10FF" w:rsidRPr="00DA10FF" w:rsidRDefault="00DA10FF" w:rsidP="00DA10FF">
            <w:pPr>
              <w:rPr>
                <w:rFonts w:ascii="Times New Roman" w:hAnsi="Times New Roman" w:cs="Times New Roman"/>
                <w:sz w:val="24"/>
                <w:szCs w:val="24"/>
              </w:rPr>
            </w:pPr>
          </w:p>
        </w:tc>
      </w:tr>
      <w:tr w:rsidR="00DA10FF" w:rsidRPr="00DA10FF" w14:paraId="3F3F92D3"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09060BE"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Say hi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DDC242E"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Introduce yourself to the team and share what you want to get from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164B34D" w14:textId="77777777" w:rsidR="00DA10FF" w:rsidRPr="00DA10FF" w:rsidRDefault="00DA10FF" w:rsidP="00DA10FF">
            <w:pPr>
              <w:rPr>
                <w:rFonts w:ascii="Times New Roman" w:hAnsi="Times New Roman" w:cs="Times New Roman"/>
                <w:sz w:val="24"/>
                <w:szCs w:val="24"/>
              </w:rPr>
            </w:pPr>
          </w:p>
        </w:tc>
      </w:tr>
      <w:tr w:rsidR="00DA10FF" w:rsidRPr="00DA10FF" w14:paraId="5FE1C1C1"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4F07A41"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How do 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88EBBAD"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 channel to ask how-to questions.</w:t>
            </w:r>
            <w:r w:rsidRPr="00DA10FF">
              <w:rPr>
                <w:rFonts w:ascii="Times New Roman" w:hAnsi="Times New Roman" w:cs="Times New Roman"/>
                <w:sz w:val="24"/>
                <w:szCs w:val="24"/>
              </w:rPr>
              <w:br/>
              <w:t>Step 1 – install the desktop and mobile clients.</w:t>
            </w:r>
            <w:r w:rsidRPr="00DA10FF">
              <w:rPr>
                <w:rFonts w:ascii="Times New Roman" w:hAnsi="Times New Roman" w:cs="Times New Roman"/>
                <w:sz w:val="24"/>
                <w:szCs w:val="24"/>
              </w:rPr>
              <w:br/>
              <w:t>Step 2 – jump into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6C287D5"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 xml:space="preserve">Pinned tab that links to the </w:t>
            </w:r>
            <w:hyperlink r:id="rId9" w:history="1">
              <w:r w:rsidRPr="00DA10FF">
                <w:rPr>
                  <w:rStyle w:val="Hyperlink"/>
                  <w:rFonts w:ascii="Times New Roman" w:hAnsi="Times New Roman" w:cs="Times New Roman"/>
                  <w:sz w:val="24"/>
                  <w:szCs w:val="24"/>
                </w:rPr>
                <w:t>Teams help center</w:t>
              </w:r>
            </w:hyperlink>
            <w:r w:rsidRPr="00DA10FF">
              <w:rPr>
                <w:rFonts w:ascii="Times New Roman" w:hAnsi="Times New Roman" w:cs="Times New Roman"/>
                <w:sz w:val="24"/>
                <w:szCs w:val="24"/>
              </w:rPr>
              <w:br/>
              <w:t xml:space="preserve">Pinned tab that links to </w:t>
            </w:r>
            <w:hyperlink r:id="rId10" w:history="1">
              <w:r w:rsidRPr="00DA10FF">
                <w:rPr>
                  <w:rStyle w:val="Hyperlink"/>
                  <w:rFonts w:ascii="Times New Roman" w:hAnsi="Times New Roman" w:cs="Times New Roman"/>
                  <w:sz w:val="24"/>
                  <w:szCs w:val="24"/>
                </w:rPr>
                <w:t>Teams training videos</w:t>
              </w:r>
            </w:hyperlink>
            <w:r w:rsidRPr="00DA10FF">
              <w:rPr>
                <w:rFonts w:ascii="Times New Roman" w:hAnsi="Times New Roman" w:cs="Times New Roman"/>
                <w:sz w:val="24"/>
                <w:szCs w:val="24"/>
              </w:rPr>
              <w:br/>
              <w:t xml:space="preserve">Pinned tab that links to </w:t>
            </w:r>
            <w:hyperlink r:id="rId11" w:history="1">
              <w:r w:rsidRPr="00DA10FF">
                <w:rPr>
                  <w:rStyle w:val="Hyperlink"/>
                  <w:rFonts w:ascii="Times New Roman" w:hAnsi="Times New Roman" w:cs="Times New Roman"/>
                  <w:sz w:val="24"/>
                  <w:szCs w:val="24"/>
                </w:rPr>
                <w:t>Teams desktop and mobile client download links</w:t>
              </w:r>
            </w:hyperlink>
          </w:p>
        </w:tc>
      </w:tr>
      <w:tr w:rsidR="00DA10FF" w:rsidRPr="00DA10FF" w14:paraId="26337634"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2D2FEF9"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lastRenderedPageBreak/>
              <w:t>Feedback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38C8BF2"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Share your thoughts on your Teams experiences.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1E1958F"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Pinned tab with Polly Poll</w:t>
            </w:r>
          </w:p>
        </w:tc>
      </w:tr>
      <w:tr w:rsidR="00DA10FF" w:rsidRPr="00DA10FF" w14:paraId="102CB8AA"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F4A67E8"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Ideas for future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480FFE8"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Share your thoughts on where Teams can drive additional value in your organization. What could these teams be called? Who would be members?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3E62BD7" w14:textId="77777777" w:rsidR="00DA10FF" w:rsidRPr="00DA10FF" w:rsidRDefault="00DA10FF" w:rsidP="00DA10FF">
            <w:pPr>
              <w:rPr>
                <w:rFonts w:ascii="Times New Roman" w:hAnsi="Times New Roman" w:cs="Times New Roman"/>
                <w:sz w:val="24"/>
                <w:szCs w:val="24"/>
              </w:rPr>
            </w:pPr>
          </w:p>
        </w:tc>
      </w:tr>
      <w:tr w:rsidR="00DA10FF" w:rsidRPr="00DA10FF" w14:paraId="41F8C946"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EB51845"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Support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470BF9F"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If something isn't working as expected, use this channel to get help.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4740537" w14:textId="77777777" w:rsidR="00DA10FF" w:rsidRPr="00DA10FF" w:rsidRDefault="00DA10FF" w:rsidP="00DA10FF">
            <w:pPr>
              <w:rPr>
                <w:rFonts w:ascii="Times New Roman" w:hAnsi="Times New Roman" w:cs="Times New Roman"/>
                <w:sz w:val="24"/>
                <w:szCs w:val="24"/>
              </w:rPr>
            </w:pPr>
          </w:p>
        </w:tc>
      </w:tr>
    </w:tbl>
    <w:p w14:paraId="16DEDA1D" w14:textId="1D60679B" w:rsidR="009D10AC" w:rsidRDefault="009D10AC" w:rsidP="009D10AC">
      <w:pPr>
        <w:rPr>
          <w:rFonts w:ascii="Times New Roman" w:hAnsi="Times New Roman" w:cs="Times New Roman"/>
          <w:sz w:val="24"/>
          <w:szCs w:val="24"/>
        </w:rPr>
      </w:pPr>
    </w:p>
    <w:p w14:paraId="5AB58BA6"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Create a team</w:t>
      </w:r>
    </w:p>
    <w:p w14:paraId="01BB3C4B" w14:textId="77777777" w:rsidR="00DA10FF" w:rsidRPr="00DA10FF" w:rsidRDefault="00DA10FF" w:rsidP="00DA10FF">
      <w:pPr>
        <w:rPr>
          <w:rFonts w:ascii="Times New Roman" w:hAnsi="Times New Roman" w:cs="Times New Roman"/>
          <w:sz w:val="24"/>
          <w:szCs w:val="24"/>
        </w:rPr>
      </w:pPr>
    </w:p>
    <w:p w14:paraId="0704CCAF"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On the left side of Teams, click Teams, at the bottom of the teams list, click Join or create a team, and then click Create a new team.</w:t>
      </w:r>
    </w:p>
    <w:p w14:paraId="16736081" w14:textId="037E80D6"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Once you've created the team, invite people to join it. You can add individual users, groups, and even entire contact groups (formerly known as "distribution lists").</w:t>
      </w:r>
    </w:p>
    <w:p w14:paraId="27214AB1" w14:textId="433B1D93" w:rsidR="00DA10FF" w:rsidRDefault="00DA10FF" w:rsidP="00DA10FF">
      <w:pPr>
        <w:rPr>
          <w:rFonts w:ascii="Times New Roman" w:hAnsi="Times New Roman" w:cs="Times New Roman"/>
          <w:sz w:val="24"/>
          <w:szCs w:val="24"/>
        </w:rPr>
      </w:pPr>
    </w:p>
    <w:p w14:paraId="4DEA6FDC" w14:textId="37168ADD" w:rsidR="00DA10FF" w:rsidRDefault="00DA10FF" w:rsidP="00DA10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B04BFA" wp14:editId="048D84FB">
            <wp:extent cx="5944235"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127760"/>
                    </a:xfrm>
                    <a:prstGeom prst="rect">
                      <a:avLst/>
                    </a:prstGeom>
                    <a:noFill/>
                  </pic:spPr>
                </pic:pic>
              </a:graphicData>
            </a:graphic>
          </wp:inline>
        </w:drawing>
      </w:r>
    </w:p>
    <w:p w14:paraId="76DA06A4" w14:textId="5E189AAA" w:rsidR="00DA10FF" w:rsidRDefault="00DA10FF" w:rsidP="00DA10FF">
      <w:pPr>
        <w:rPr>
          <w:rFonts w:ascii="Times New Roman" w:hAnsi="Times New Roman" w:cs="Times New Roman"/>
          <w:sz w:val="24"/>
          <w:szCs w:val="24"/>
        </w:rPr>
      </w:pPr>
    </w:p>
    <w:p w14:paraId="2AAFAE83"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Add a team owner</w:t>
      </w:r>
    </w:p>
    <w:p w14:paraId="30C6AA89" w14:textId="77777777" w:rsidR="00DA10FF" w:rsidRPr="00DA10FF" w:rsidRDefault="00DA10FF" w:rsidP="00DA10FF">
      <w:pPr>
        <w:rPr>
          <w:rFonts w:ascii="Times New Roman" w:hAnsi="Times New Roman" w:cs="Times New Roman"/>
          <w:sz w:val="24"/>
          <w:szCs w:val="24"/>
        </w:rPr>
      </w:pPr>
    </w:p>
    <w:p w14:paraId="50892688"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Find the team that you created, click More options ˙˙˙ &gt; Manage team. Then go to the Members tab. Find the people you want to designate as team owners. Under Role, click Owner.</w:t>
      </w:r>
    </w:p>
    <w:p w14:paraId="3898044D"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Create a channel in a team</w:t>
      </w:r>
    </w:p>
    <w:p w14:paraId="3AE9D018" w14:textId="77777777" w:rsidR="00DA10FF" w:rsidRPr="00DA10FF" w:rsidRDefault="00DA10FF" w:rsidP="00DA10FF">
      <w:pPr>
        <w:rPr>
          <w:rFonts w:ascii="Times New Roman" w:hAnsi="Times New Roman" w:cs="Times New Roman"/>
          <w:sz w:val="24"/>
          <w:szCs w:val="24"/>
        </w:rPr>
      </w:pPr>
    </w:p>
    <w:p w14:paraId="36E1058E" w14:textId="719EF472"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Find the team that you created, click More options ... &gt; Add channel. You can also click Manage team and add a channel in the Channels tab.</w:t>
      </w:r>
    </w:p>
    <w:p w14:paraId="7A14ADC6" w14:textId="065B8895" w:rsidR="00DA10FF" w:rsidRDefault="00DA10FF" w:rsidP="00DA10FF">
      <w:pPr>
        <w:rPr>
          <w:rFonts w:ascii="Times New Roman" w:hAnsi="Times New Roman" w:cs="Times New Roman"/>
          <w:sz w:val="24"/>
          <w:szCs w:val="24"/>
        </w:rPr>
      </w:pPr>
    </w:p>
    <w:p w14:paraId="00937527" w14:textId="35110886" w:rsidR="00DA10FF" w:rsidRPr="00DA10FF" w:rsidRDefault="00DA10FF" w:rsidP="00DA10F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E51B3D" wp14:editId="4E5885C7">
            <wp:extent cx="5944235"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920365"/>
                    </a:xfrm>
                    <a:prstGeom prst="rect">
                      <a:avLst/>
                    </a:prstGeom>
                    <a:noFill/>
                  </pic:spPr>
                </pic:pic>
              </a:graphicData>
            </a:graphic>
          </wp:inline>
        </w:drawing>
      </w:r>
    </w:p>
    <w:p w14:paraId="70F2515C" w14:textId="01C737A0"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highlight w:val="yellow"/>
        </w:rPr>
        <w:t>Knowledge of user role in Teams (Team owner and member and grasp of permissions assigned to each) and moderator capabilities for a channel.</w:t>
      </w:r>
    </w:p>
    <w:p w14:paraId="52ADA77A" w14:textId="6AFECF8F" w:rsidR="00DA10FF" w:rsidRDefault="00DA10FF" w:rsidP="00DA10FF">
      <w:pPr>
        <w:rPr>
          <w:rFonts w:ascii="Times New Roman" w:hAnsi="Times New Roman" w:cs="Times New Roman"/>
          <w:sz w:val="24"/>
          <w:szCs w:val="24"/>
        </w:rPr>
      </w:pPr>
    </w:p>
    <w:p w14:paraId="23838C24" w14:textId="77777777" w:rsidR="00DA10FF" w:rsidRPr="00DA10FF" w:rsidRDefault="00DA10FF" w:rsidP="00DA10FF">
      <w:pPr>
        <w:spacing w:before="100" w:beforeAutospacing="1" w:after="0" w:line="240" w:lineRule="auto"/>
        <w:rPr>
          <w:rFonts w:ascii="Segoe UI" w:eastAsia="Times New Roman" w:hAnsi="Segoe UI" w:cs="Segoe UI"/>
          <w:color w:val="171717"/>
          <w:sz w:val="24"/>
          <w:szCs w:val="24"/>
        </w:rPr>
      </w:pPr>
      <w:r w:rsidRPr="00DA10FF">
        <w:rPr>
          <w:rFonts w:ascii="Segoe UI" w:eastAsia="Times New Roman" w:hAnsi="Segoe UI" w:cs="Segoe UI"/>
          <w:color w:val="171717"/>
          <w:sz w:val="24"/>
          <w:szCs w:val="24"/>
        </w:rPr>
        <w:t xml:space="preserve">Within Microsoft Teams there are two user roles: </w:t>
      </w:r>
      <w:r w:rsidRPr="00DA10FF">
        <w:rPr>
          <w:rFonts w:ascii="Segoe UI" w:eastAsia="Times New Roman" w:hAnsi="Segoe UI" w:cs="Segoe UI"/>
          <w:b/>
          <w:bCs/>
          <w:color w:val="171717"/>
          <w:sz w:val="24"/>
          <w:szCs w:val="24"/>
        </w:rPr>
        <w:t>owner</w:t>
      </w:r>
      <w:r w:rsidRPr="00DA10FF">
        <w:rPr>
          <w:rFonts w:ascii="Segoe UI" w:eastAsia="Times New Roman" w:hAnsi="Segoe UI" w:cs="Segoe UI"/>
          <w:color w:val="171717"/>
          <w:sz w:val="24"/>
          <w:szCs w:val="24"/>
        </w:rPr>
        <w:t xml:space="preserve"> and </w:t>
      </w:r>
      <w:r w:rsidRPr="00DA10FF">
        <w:rPr>
          <w:rFonts w:ascii="Segoe UI" w:eastAsia="Times New Roman" w:hAnsi="Segoe UI" w:cs="Segoe UI"/>
          <w:b/>
          <w:bCs/>
          <w:color w:val="171717"/>
          <w:sz w:val="24"/>
          <w:szCs w:val="24"/>
        </w:rPr>
        <w:t>member</w:t>
      </w:r>
      <w:r w:rsidRPr="00DA10FF">
        <w:rPr>
          <w:rFonts w:ascii="Segoe UI" w:eastAsia="Times New Roman" w:hAnsi="Segoe UI" w:cs="Segoe UI"/>
          <w:color w:val="171717"/>
          <w:sz w:val="24"/>
          <w:szCs w:val="24"/>
        </w:rPr>
        <w:t>. By default, a user who creates a new team is granted the owner status. In addition, owners and members can have moderator capabilities for a channel (provided that moderation has been set up). If a team is created from an existing Office 365 Group, permissions are inherited.</w:t>
      </w:r>
    </w:p>
    <w:p w14:paraId="08A405DE" w14:textId="77777777" w:rsidR="00DA10FF" w:rsidRPr="00DA10FF" w:rsidRDefault="00DA10FF" w:rsidP="00DA10FF">
      <w:pPr>
        <w:spacing w:before="100" w:beforeAutospacing="1" w:after="0" w:line="240" w:lineRule="auto"/>
        <w:rPr>
          <w:rFonts w:ascii="Segoe UI" w:eastAsia="Times New Roman" w:hAnsi="Segoe UI" w:cs="Segoe UI"/>
          <w:color w:val="171717"/>
          <w:sz w:val="24"/>
          <w:szCs w:val="24"/>
        </w:rPr>
      </w:pPr>
      <w:r w:rsidRPr="00DA10FF">
        <w:rPr>
          <w:rFonts w:ascii="Segoe UI" w:eastAsia="Times New Roman" w:hAnsi="Segoe UI" w:cs="Segoe UI"/>
          <w:color w:val="171717"/>
          <w:sz w:val="24"/>
          <w:szCs w:val="24"/>
        </w:rPr>
        <w:t>The table below shows the difference in permissions between an owner and a member.</w:t>
      </w:r>
    </w:p>
    <w:tbl>
      <w:tblPr>
        <w:tblW w:w="5000" w:type="pct"/>
        <w:tblCellMar>
          <w:top w:w="15" w:type="dxa"/>
          <w:left w:w="15" w:type="dxa"/>
          <w:bottom w:w="15" w:type="dxa"/>
          <w:right w:w="15" w:type="dxa"/>
        </w:tblCellMar>
        <w:tblLook w:val="04A0" w:firstRow="1" w:lastRow="0" w:firstColumn="1" w:lastColumn="0" w:noHBand="0" w:noVBand="1"/>
      </w:tblPr>
      <w:tblGrid>
        <w:gridCol w:w="5094"/>
        <w:gridCol w:w="2034"/>
        <w:gridCol w:w="2226"/>
      </w:tblGrid>
      <w:tr w:rsidR="00DA10FF" w:rsidRPr="00DA10FF" w14:paraId="49766EDE" w14:textId="77777777" w:rsidTr="00DA10F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1781BF63" w14:textId="77777777" w:rsidR="00DA10FF" w:rsidRPr="00DA10FF" w:rsidRDefault="00DA10FF" w:rsidP="00DA10FF">
            <w:pPr>
              <w:spacing w:after="0" w:line="240" w:lineRule="auto"/>
              <w:rPr>
                <w:rFonts w:ascii="Segoe UI" w:eastAsia="Times New Roman" w:hAnsi="Segoe UI" w:cs="Segoe UI"/>
                <w:color w:val="171717"/>
                <w:sz w:val="24"/>
                <w:szCs w:val="24"/>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6797F31B" w14:textId="77777777" w:rsidR="00DA10FF" w:rsidRPr="00DA10FF" w:rsidRDefault="00DA10FF" w:rsidP="00DA10FF">
            <w:pPr>
              <w:spacing w:after="0" w:line="240" w:lineRule="auto"/>
              <w:rPr>
                <w:rFonts w:ascii="Times New Roman" w:eastAsia="Times New Roman" w:hAnsi="Times New Roman" w:cs="Times New Roman"/>
                <w:b/>
                <w:bCs/>
                <w:sz w:val="24"/>
                <w:szCs w:val="24"/>
              </w:rPr>
            </w:pPr>
            <w:r w:rsidRPr="00DA10FF">
              <w:rPr>
                <w:rFonts w:ascii="Times New Roman" w:eastAsia="Times New Roman" w:hAnsi="Times New Roman" w:cs="Times New Roman"/>
                <w:b/>
                <w:bCs/>
                <w:sz w:val="24"/>
                <w:szCs w:val="24"/>
              </w:rPr>
              <w:t>Team Owner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B565136" w14:textId="77777777" w:rsidR="00DA10FF" w:rsidRPr="00DA10FF" w:rsidRDefault="00DA10FF" w:rsidP="00DA10FF">
            <w:pPr>
              <w:spacing w:after="0" w:line="240" w:lineRule="auto"/>
              <w:rPr>
                <w:rFonts w:ascii="Times New Roman" w:eastAsia="Times New Roman" w:hAnsi="Times New Roman" w:cs="Times New Roman"/>
                <w:b/>
                <w:bCs/>
                <w:sz w:val="24"/>
                <w:szCs w:val="24"/>
              </w:rPr>
            </w:pPr>
            <w:r w:rsidRPr="00DA10FF">
              <w:rPr>
                <w:rFonts w:ascii="Times New Roman" w:eastAsia="Times New Roman" w:hAnsi="Times New Roman" w:cs="Times New Roman"/>
                <w:b/>
                <w:bCs/>
                <w:sz w:val="24"/>
                <w:szCs w:val="24"/>
              </w:rPr>
              <w:t>Team Member</w:t>
            </w:r>
          </w:p>
        </w:tc>
      </w:tr>
      <w:tr w:rsidR="00DA10FF" w:rsidRPr="00DA10FF" w14:paraId="66B0BD07"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F8803D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Create team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008ADCC"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800184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r>
      <w:tr w:rsidR="00DA10FF" w:rsidRPr="00DA10FF" w14:paraId="32957EA3"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5509D78"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Leave team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0B5DBF6"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BC43E43"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r>
      <w:tr w:rsidR="00DA10FF" w:rsidRPr="00DA10FF" w14:paraId="484E2BFD"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C27F514"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Edit team name/description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3F1CD25"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E57C5DB"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r>
      <w:tr w:rsidR="00DA10FF" w:rsidRPr="00DA10FF" w14:paraId="46AE29E7"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9FA630C"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Delete team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5B6B0E8"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CAD7D57"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r>
      <w:tr w:rsidR="00DA10FF" w:rsidRPr="00DA10FF" w14:paraId="7CFEC0A8"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28A5EB5"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standard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1600CC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CD75C5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62C7A136"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431F6AC"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Edit standard channel name/description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BD11840"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F9C1B14"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510A03CB"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F807161"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Delete standard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D8A6B22"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23CC979"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7872B000"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8405E9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w:t>
            </w:r>
            <w:r w:rsidRPr="00DA10FF">
              <w:rPr>
                <w:rFonts w:ascii="Times New Roman" w:eastAsia="Times New Roman" w:hAnsi="Times New Roman" w:cs="Times New Roman"/>
                <w:b/>
                <w:bCs/>
                <w:sz w:val="24"/>
                <w:szCs w:val="24"/>
              </w:rPr>
              <w:t>Add private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87A54A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80F27B1"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110406E1"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2D6F632"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w:t>
            </w:r>
            <w:r w:rsidRPr="00DA10FF">
              <w:rPr>
                <w:rFonts w:ascii="Times New Roman" w:eastAsia="Times New Roman" w:hAnsi="Times New Roman" w:cs="Times New Roman"/>
                <w:b/>
                <w:bCs/>
                <w:sz w:val="24"/>
                <w:szCs w:val="24"/>
              </w:rPr>
              <w:t>Edit private channel name/description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BAFC24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0BD80D3"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N/A</w:t>
            </w:r>
          </w:p>
        </w:tc>
      </w:tr>
      <w:tr w:rsidR="00DA10FF" w:rsidRPr="00DA10FF" w14:paraId="34EE666A"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288B29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lastRenderedPageBreak/>
              <w:t>*</w:t>
            </w:r>
            <w:r w:rsidRPr="00DA10FF">
              <w:rPr>
                <w:rFonts w:ascii="Times New Roman" w:eastAsia="Times New Roman" w:hAnsi="Times New Roman" w:cs="Times New Roman"/>
                <w:b/>
                <w:bCs/>
                <w:sz w:val="24"/>
                <w:szCs w:val="24"/>
              </w:rPr>
              <w:t>Delete private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13918D0"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679ACF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r>
      <w:tr w:rsidR="00DA10FF" w:rsidRPr="00DA10FF" w14:paraId="69FB050D"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8DBB7C4"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members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025AA13"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FFA8CDF"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r w:rsidRPr="00DA10FF">
              <w:rPr>
                <w:rFonts w:ascii="Times New Roman" w:eastAsia="Times New Roman" w:hAnsi="Times New Roman" w:cs="Times New Roman"/>
                <w:sz w:val="18"/>
                <w:szCs w:val="18"/>
                <w:vertAlign w:val="superscript"/>
              </w:rPr>
              <w:t>4</w:t>
            </w:r>
          </w:p>
        </w:tc>
      </w:tr>
      <w:tr w:rsidR="00DA10FF" w:rsidRPr="00DA10FF" w14:paraId="0DB9B8C8"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DFDACD8"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Request to add members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7DCD49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DD4F4A2"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5</w:t>
            </w:r>
          </w:p>
        </w:tc>
      </w:tr>
      <w:tr w:rsidR="00DA10FF" w:rsidRPr="00DA10FF" w14:paraId="7BDB569A"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8F2808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tabs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A39E43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9F58AD2"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034BED42"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8965A9E"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connectors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B1F1ED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3EFD85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5FFC7121"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2D9BA6C"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bots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5D1729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F26D66B"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bl>
    <w:p w14:paraId="4C6D826E" w14:textId="78DB43AF" w:rsidR="00DA10FF" w:rsidRDefault="00DA10FF" w:rsidP="00DA10FF">
      <w:pPr>
        <w:rPr>
          <w:rFonts w:ascii="Times New Roman" w:hAnsi="Times New Roman" w:cs="Times New Roman"/>
          <w:sz w:val="24"/>
          <w:szCs w:val="24"/>
        </w:rPr>
      </w:pPr>
    </w:p>
    <w:p w14:paraId="21A05DBA"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Moderator Capabilities</w:t>
      </w:r>
    </w:p>
    <w:p w14:paraId="20386C88"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 xml:space="preserve">In addition to other capabilities, team owners and members can have moderator capabilities for a channel (provided that moderation is turned on for a team). </w:t>
      </w:r>
    </w:p>
    <w:p w14:paraId="2FA86D95"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t xml:space="preserve"> Moderators can start new posts in a channel and control whether team members can reply to existing channel messages.  (THINGS MODERATORS CAN DO)</w:t>
      </w:r>
    </w:p>
    <w:p w14:paraId="0EC09859" w14:textId="75195DAC"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t>Moderator capabilities are assigned at the channel level.  Team owners have moderator capabilities by default.  Team members have moderator capabilities turned off by default</w:t>
      </w:r>
    </w:p>
    <w:p w14:paraId="692B7B87" w14:textId="442EE78C" w:rsidR="00DA10FF" w:rsidRDefault="00DA10FF" w:rsidP="00DA10FF">
      <w:pPr>
        <w:rPr>
          <w:rFonts w:ascii="Times New Roman" w:hAnsi="Times New Roman" w:cs="Times New Roman"/>
          <w:sz w:val="24"/>
          <w:szCs w:val="24"/>
        </w:rPr>
      </w:pPr>
    </w:p>
    <w:p w14:paraId="5675C937" w14:textId="284318D8" w:rsidR="00DA10FF" w:rsidRDefault="00DA10FF" w:rsidP="00DA10FF">
      <w:pPr>
        <w:rPr>
          <w:rFonts w:ascii="Times New Roman" w:hAnsi="Times New Roman" w:cs="Times New Roman"/>
          <w:sz w:val="24"/>
          <w:szCs w:val="24"/>
          <w:highlight w:val="yellow"/>
        </w:rPr>
      </w:pPr>
      <w:r w:rsidRPr="00DA10FF">
        <w:rPr>
          <w:rFonts w:ascii="Times New Roman" w:hAnsi="Times New Roman" w:cs="Times New Roman"/>
          <w:sz w:val="24"/>
          <w:szCs w:val="24"/>
          <w:highlight w:val="yellow"/>
        </w:rPr>
        <w:t>Viewing Teams usage report, Teams user activity report, and Teams device usage report to manage Teams service in Admin center or Microsoft Teams Admin center</w:t>
      </w:r>
    </w:p>
    <w:p w14:paraId="311CEBAA" w14:textId="3D89A064" w:rsidR="00DA10FF" w:rsidRDefault="00DA10FF" w:rsidP="00DA10FF">
      <w:pPr>
        <w:rPr>
          <w:rFonts w:ascii="Times New Roman" w:hAnsi="Times New Roman" w:cs="Times New Roman"/>
          <w:sz w:val="24"/>
          <w:szCs w:val="24"/>
          <w:highlight w:val="yellow"/>
        </w:rPr>
      </w:pPr>
    </w:p>
    <w:p w14:paraId="5E5E7176"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 xml:space="preserve">Teams reports in the Microsoft admin center give you insights into how Teams is used in your organization.  Use these reports to get a view into Teams Usage, user activity and device usage across your organization.  </w:t>
      </w:r>
    </w:p>
    <w:p w14:paraId="68339E19"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t xml:space="preserve">Team usage reports:  This reports gives you an overview of usage activity in Teams, including the total active users and channels, and the number of active users and channels, guests, and messages in each team.  </w:t>
      </w:r>
    </w:p>
    <w:p w14:paraId="1F4503F2"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r>
      <w:proofErr w:type="gramStart"/>
      <w:r w:rsidRPr="00DA10FF">
        <w:rPr>
          <w:rFonts w:ascii="Times New Roman" w:hAnsi="Times New Roman" w:cs="Times New Roman"/>
          <w:sz w:val="24"/>
          <w:szCs w:val="24"/>
        </w:rPr>
        <w:t>Teams</w:t>
      </w:r>
      <w:proofErr w:type="gramEnd"/>
      <w:r w:rsidRPr="00DA10FF">
        <w:rPr>
          <w:rFonts w:ascii="Times New Roman" w:hAnsi="Times New Roman" w:cs="Times New Roman"/>
          <w:sz w:val="24"/>
          <w:szCs w:val="24"/>
        </w:rPr>
        <w:t xml:space="preserve"> user activity report: This report gives </w:t>
      </w:r>
      <w:proofErr w:type="spellStart"/>
      <w:r w:rsidRPr="00DA10FF">
        <w:rPr>
          <w:rFonts w:ascii="Times New Roman" w:hAnsi="Times New Roman" w:cs="Times New Roman"/>
          <w:sz w:val="24"/>
          <w:szCs w:val="24"/>
        </w:rPr>
        <w:t>you</w:t>
      </w:r>
      <w:proofErr w:type="spellEnd"/>
      <w:r w:rsidRPr="00DA10FF">
        <w:rPr>
          <w:rFonts w:ascii="Times New Roman" w:hAnsi="Times New Roman" w:cs="Times New Roman"/>
          <w:sz w:val="24"/>
          <w:szCs w:val="24"/>
        </w:rPr>
        <w:t xml:space="preserve"> insight into the types of activities users engage in, such as how many people communicate through 1:1 calls, channel messages, and private chat messages.  </w:t>
      </w:r>
    </w:p>
    <w:p w14:paraId="35B50CBE" w14:textId="6122B59C"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t xml:space="preserve">Teams device usage report: This report shows you how users connect to Teams, including how many people use Teams on their mobile devices when on-the-go.  </w:t>
      </w:r>
    </w:p>
    <w:p w14:paraId="0B9DFD50" w14:textId="0A13832A" w:rsidR="00E8707D" w:rsidRDefault="00E8707D" w:rsidP="00DA10FF">
      <w:pPr>
        <w:rPr>
          <w:rFonts w:ascii="Times New Roman" w:hAnsi="Times New Roman" w:cs="Times New Roman"/>
          <w:sz w:val="24"/>
          <w:szCs w:val="24"/>
        </w:rPr>
      </w:pPr>
    </w:p>
    <w:p w14:paraId="299BAB77" w14:textId="540DB977" w:rsidR="00E8707D" w:rsidRDefault="00E8707D" w:rsidP="00DA10FF">
      <w:pPr>
        <w:rPr>
          <w:rFonts w:ascii="Times New Roman" w:hAnsi="Times New Roman" w:cs="Times New Roman"/>
          <w:sz w:val="24"/>
          <w:szCs w:val="24"/>
        </w:rPr>
      </w:pPr>
    </w:p>
    <w:p w14:paraId="2D90DDC7" w14:textId="2998E313" w:rsidR="00E8707D" w:rsidRDefault="00E8707D" w:rsidP="00DA10FF">
      <w:pPr>
        <w:rPr>
          <w:rFonts w:ascii="Times New Roman" w:hAnsi="Times New Roman" w:cs="Times New Roman"/>
          <w:sz w:val="24"/>
          <w:szCs w:val="24"/>
        </w:rPr>
      </w:pPr>
    </w:p>
    <w:p w14:paraId="694C2A30" w14:textId="4CCBD1BF" w:rsidR="00E8707D" w:rsidRDefault="00E8707D" w:rsidP="00DA10FF">
      <w:pPr>
        <w:rPr>
          <w:rFonts w:ascii="Times New Roman" w:hAnsi="Times New Roman" w:cs="Times New Roman"/>
          <w:sz w:val="24"/>
          <w:szCs w:val="24"/>
        </w:rPr>
      </w:pPr>
      <w:r w:rsidRPr="00E8707D">
        <w:rPr>
          <w:rFonts w:ascii="Times New Roman" w:hAnsi="Times New Roman" w:cs="Times New Roman"/>
          <w:sz w:val="24"/>
          <w:szCs w:val="24"/>
        </w:rPr>
        <w:lastRenderedPageBreak/>
        <w:t></w:t>
      </w:r>
      <w:r w:rsidRPr="00E8707D">
        <w:rPr>
          <w:rFonts w:ascii="Times New Roman" w:hAnsi="Times New Roman" w:cs="Times New Roman"/>
          <w:sz w:val="24"/>
          <w:szCs w:val="24"/>
        </w:rPr>
        <w:tab/>
      </w:r>
      <w:r w:rsidRPr="00E8707D">
        <w:rPr>
          <w:rFonts w:ascii="Times New Roman" w:hAnsi="Times New Roman" w:cs="Times New Roman"/>
          <w:sz w:val="24"/>
          <w:szCs w:val="24"/>
          <w:highlight w:val="yellow"/>
        </w:rPr>
        <w:t>Learning about five types of groups that are used to manage access to resources and for communication.  (Office 365 groups, Security, Mail-enabled, Distribution, Share mailbox) and how group membership is based on Azure Active Directory Accounts.</w:t>
      </w:r>
    </w:p>
    <w:p w14:paraId="23E5AB1B" w14:textId="4F1E55E6" w:rsidR="00E8707D" w:rsidRPr="00DA10FF" w:rsidRDefault="00E8707D" w:rsidP="00DA10FF">
      <w:pPr>
        <w:rPr>
          <w:rFonts w:ascii="Times New Roman" w:hAnsi="Times New Roman" w:cs="Times New Roman"/>
          <w:sz w:val="24"/>
          <w:szCs w:val="24"/>
        </w:rPr>
      </w:pPr>
      <w:r>
        <w:rPr>
          <w:noProof/>
        </w:rPr>
        <w:drawing>
          <wp:inline distT="0" distB="0" distL="0" distR="0" wp14:anchorId="59D23517" wp14:editId="6CF73F4F">
            <wp:extent cx="5943600" cy="292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2270"/>
                    </a:xfrm>
                    <a:prstGeom prst="rect">
                      <a:avLst/>
                    </a:prstGeom>
                  </pic:spPr>
                </pic:pic>
              </a:graphicData>
            </a:graphic>
          </wp:inline>
        </w:drawing>
      </w:r>
    </w:p>
    <w:p w14:paraId="63DAE8AE" w14:textId="7752AEDF" w:rsidR="00DA10FF" w:rsidRDefault="00DA10FF" w:rsidP="00DA10FF">
      <w:pPr>
        <w:rPr>
          <w:rFonts w:ascii="Times New Roman" w:hAnsi="Times New Roman" w:cs="Times New Roman"/>
          <w:sz w:val="24"/>
          <w:szCs w:val="24"/>
          <w:highlight w:val="yellow"/>
        </w:rPr>
      </w:pPr>
    </w:p>
    <w:p w14:paraId="479FA3C3" w14:textId="3BB437CF"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New Freelancer model (no longer vendor)</w:t>
      </w:r>
    </w:p>
    <w:p w14:paraId="0BCDD073" w14:textId="162FFB43"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325-300</w:t>
      </w:r>
    </w:p>
    <w:p w14:paraId="49C6F91B" w14:textId="76DE925F"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Work from home, a </w:t>
      </w:r>
      <w:proofErr w:type="spellStart"/>
      <w:r>
        <w:rPr>
          <w:rFonts w:ascii="Times New Roman" w:hAnsi="Times New Roman" w:cs="Times New Roman"/>
          <w:sz w:val="24"/>
          <w:szCs w:val="24"/>
          <w:highlight w:val="yellow"/>
        </w:rPr>
        <w:t>compter</w:t>
      </w:r>
      <w:proofErr w:type="spellEnd"/>
    </w:p>
    <w:p w14:paraId="53A23781" w14:textId="723E764E" w:rsidR="00866203" w:rsidRDefault="00866203" w:rsidP="00DA10FF">
      <w:pPr>
        <w:rPr>
          <w:rFonts w:ascii="Times New Roman" w:hAnsi="Times New Roman" w:cs="Times New Roman"/>
          <w:sz w:val="24"/>
          <w:szCs w:val="24"/>
          <w:highlight w:val="yellow"/>
        </w:rPr>
      </w:pPr>
      <w:proofErr w:type="gramStart"/>
      <w:r>
        <w:rPr>
          <w:rFonts w:ascii="Times New Roman" w:hAnsi="Times New Roman" w:cs="Times New Roman"/>
          <w:sz w:val="24"/>
          <w:szCs w:val="24"/>
          <w:highlight w:val="yellow"/>
        </w:rPr>
        <w:t>8gb</w:t>
      </w:r>
      <w:proofErr w:type="gramEnd"/>
      <w:r>
        <w:rPr>
          <w:rFonts w:ascii="Times New Roman" w:hAnsi="Times New Roman" w:cs="Times New Roman"/>
          <w:sz w:val="24"/>
          <w:szCs w:val="24"/>
          <w:highlight w:val="yellow"/>
        </w:rPr>
        <w:t xml:space="preserve"> or better </w:t>
      </w:r>
    </w:p>
    <w:p w14:paraId="614D8BC4" w14:textId="455C9010"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10mbps up and download</w:t>
      </w:r>
    </w:p>
    <w:p w14:paraId="0B0FA05D" w14:textId="0C032911"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Monitor metrics and KPIs</w:t>
      </w:r>
    </w:p>
    <w:p w14:paraId="704B2194" w14:textId="59942A88" w:rsidR="00866203" w:rsidRDefault="00866203" w:rsidP="00DA10FF">
      <w:pPr>
        <w:rPr>
          <w:rFonts w:ascii="Times New Roman" w:hAnsi="Times New Roman" w:cs="Times New Roman"/>
          <w:sz w:val="24"/>
          <w:szCs w:val="24"/>
          <w:highlight w:val="yellow"/>
        </w:rPr>
      </w:pPr>
      <w:proofErr w:type="gramStart"/>
      <w:r>
        <w:rPr>
          <w:rFonts w:ascii="Times New Roman" w:hAnsi="Times New Roman" w:cs="Times New Roman"/>
          <w:sz w:val="24"/>
          <w:szCs w:val="24"/>
          <w:highlight w:val="yellow"/>
        </w:rPr>
        <w:t>Agents</w:t>
      </w:r>
      <w:proofErr w:type="gramEnd"/>
      <w:r>
        <w:rPr>
          <w:rFonts w:ascii="Times New Roman" w:hAnsi="Times New Roman" w:cs="Times New Roman"/>
          <w:sz w:val="24"/>
          <w:szCs w:val="24"/>
          <w:highlight w:val="yellow"/>
        </w:rPr>
        <w:t xml:space="preserve"> frontline support calls,</w:t>
      </w:r>
    </w:p>
    <w:p w14:paraId="243079A7" w14:textId="17572D78"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ab/>
        <w:t>Specialized front</w:t>
      </w:r>
    </w:p>
    <w:p w14:paraId="06781496" w14:textId="74DB5359"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ab/>
        <w:t>SMEAD (Subject Matter Experts)</w:t>
      </w:r>
    </w:p>
    <w:p w14:paraId="1D198554" w14:textId="3EF0EC72"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ab/>
        <w:t>Work with agents directly</w:t>
      </w:r>
    </w:p>
    <w:p w14:paraId="3BABBA17" w14:textId="2E73D53E"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ab/>
      </w:r>
      <w:proofErr w:type="spellStart"/>
      <w:r>
        <w:rPr>
          <w:rFonts w:ascii="Times New Roman" w:hAnsi="Times New Roman" w:cs="Times New Roman"/>
          <w:sz w:val="24"/>
          <w:szCs w:val="24"/>
          <w:highlight w:val="yellow"/>
        </w:rPr>
        <w:t>Upwork</w:t>
      </w:r>
      <w:proofErr w:type="spellEnd"/>
    </w:p>
    <w:p w14:paraId="5E521146" w14:textId="4FD924DC"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ab/>
        <w:t>27</w:t>
      </w:r>
      <w:r w:rsidRPr="00866203">
        <w:rPr>
          <w:rFonts w:ascii="Times New Roman" w:hAnsi="Times New Roman" w:cs="Times New Roman"/>
          <w:sz w:val="24"/>
          <w:szCs w:val="24"/>
          <w:highlight w:val="yellow"/>
          <w:vertAlign w:val="superscript"/>
        </w:rPr>
        <w:t>th</w:t>
      </w:r>
      <w:r>
        <w:rPr>
          <w:rFonts w:ascii="Times New Roman" w:hAnsi="Times New Roman" w:cs="Times New Roman"/>
          <w:sz w:val="24"/>
          <w:szCs w:val="24"/>
          <w:highlight w:val="yellow"/>
        </w:rPr>
        <w:t xml:space="preserve"> on </w:t>
      </w:r>
      <w:proofErr w:type="spellStart"/>
      <w:r>
        <w:rPr>
          <w:rFonts w:ascii="Times New Roman" w:hAnsi="Times New Roman" w:cs="Times New Roman"/>
          <w:sz w:val="24"/>
          <w:szCs w:val="24"/>
          <w:highlight w:val="yellow"/>
        </w:rPr>
        <w:t>Janurary</w:t>
      </w:r>
      <w:proofErr w:type="spellEnd"/>
      <w:r>
        <w:rPr>
          <w:rFonts w:ascii="Times New Roman" w:hAnsi="Times New Roman" w:cs="Times New Roman"/>
          <w:sz w:val="24"/>
          <w:szCs w:val="24"/>
          <w:highlight w:val="yellow"/>
        </w:rPr>
        <w:t xml:space="preserve"> 10 day training course</w:t>
      </w:r>
    </w:p>
    <w:p w14:paraId="5867F006" w14:textId="1890166B" w:rsidR="00866203" w:rsidRDefault="00866203"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ab/>
      </w:r>
      <w:r w:rsidR="008B6E89">
        <w:rPr>
          <w:rFonts w:ascii="Times New Roman" w:hAnsi="Times New Roman" w:cs="Times New Roman"/>
          <w:sz w:val="24"/>
          <w:szCs w:val="24"/>
          <w:highlight w:val="yellow"/>
        </w:rPr>
        <w:t>Average length of ticket</w:t>
      </w:r>
    </w:p>
    <w:p w14:paraId="6AB8D1A6" w14:textId="00833362" w:rsidR="008B6E89" w:rsidRDefault="008B6E89"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ab/>
        <w:t xml:space="preserve">Multiple tickets, Internal and External tools,  </w:t>
      </w:r>
    </w:p>
    <w:p w14:paraId="4456E1D6" w14:textId="0D1AA1C8" w:rsidR="008B6E89" w:rsidRDefault="008B6E89"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6 Shifts, </w:t>
      </w:r>
    </w:p>
    <w:p w14:paraId="51BD3B30" w14:textId="63948FDB" w:rsidR="008B6E89" w:rsidRDefault="008B6E89" w:rsidP="00DA10FF">
      <w:pPr>
        <w:rPr>
          <w:rFonts w:ascii="Times New Roman" w:hAnsi="Times New Roman" w:cs="Times New Roman"/>
          <w:sz w:val="24"/>
          <w:szCs w:val="24"/>
          <w:highlight w:val="yellow"/>
        </w:rPr>
      </w:pPr>
    </w:p>
    <w:p w14:paraId="555FA238" w14:textId="229D1E1D" w:rsidR="008B6E89" w:rsidRDefault="008B6E89"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Change in thought process, </w:t>
      </w:r>
    </w:p>
    <w:p w14:paraId="009910F6" w14:textId="1BA16F9A" w:rsidR="008B6E89" w:rsidRDefault="008B6E89"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Contracts</w:t>
      </w:r>
    </w:p>
    <w:p w14:paraId="4E5D8BF7" w14:textId="6F508A45" w:rsidR="003E4796" w:rsidRDefault="008B6E89"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ab/>
      </w:r>
      <w:r w:rsidR="003E4796">
        <w:rPr>
          <w:rFonts w:ascii="Times New Roman" w:hAnsi="Times New Roman" w:cs="Times New Roman"/>
          <w:sz w:val="24"/>
          <w:szCs w:val="24"/>
          <w:highlight w:val="yellow"/>
        </w:rPr>
        <w:t xml:space="preserve">Three month contracts, </w:t>
      </w:r>
      <w:proofErr w:type="spellStart"/>
      <w:r w:rsidR="003E4796">
        <w:rPr>
          <w:rFonts w:ascii="Times New Roman" w:hAnsi="Times New Roman" w:cs="Times New Roman"/>
          <w:sz w:val="24"/>
          <w:szCs w:val="24"/>
          <w:highlight w:val="yellow"/>
        </w:rPr>
        <w:t>Upwork</w:t>
      </w:r>
      <w:proofErr w:type="spellEnd"/>
      <w:r w:rsidR="003E4796">
        <w:rPr>
          <w:rFonts w:ascii="Times New Roman" w:hAnsi="Times New Roman" w:cs="Times New Roman"/>
          <w:sz w:val="24"/>
          <w:szCs w:val="24"/>
          <w:highlight w:val="yellow"/>
        </w:rPr>
        <w:t>, Connie will contact, negotiated wage</w:t>
      </w:r>
    </w:p>
    <w:p w14:paraId="7FD567E2" w14:textId="01BF479F" w:rsidR="003E4796" w:rsidRDefault="003E4796"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ab/>
        <w:t>Background check, Tax W-2, (Get a w2), renewed every 3 months,</w:t>
      </w:r>
    </w:p>
    <w:p w14:paraId="222B56A9" w14:textId="73A85834" w:rsidR="003E4796" w:rsidRPr="00DA10FF" w:rsidRDefault="003E4796" w:rsidP="00DA10FF">
      <w:pPr>
        <w:rPr>
          <w:rFonts w:ascii="Times New Roman" w:hAnsi="Times New Roman" w:cs="Times New Roman"/>
          <w:sz w:val="24"/>
          <w:szCs w:val="24"/>
          <w:highlight w:val="yellow"/>
        </w:rPr>
      </w:pPr>
      <w:r>
        <w:rPr>
          <w:rFonts w:ascii="Times New Roman" w:hAnsi="Times New Roman" w:cs="Times New Roman"/>
          <w:sz w:val="24"/>
          <w:szCs w:val="24"/>
          <w:highlight w:val="yellow"/>
        </w:rPr>
        <w:tab/>
      </w:r>
    </w:p>
    <w:sectPr w:rsidR="003E4796" w:rsidRPr="00DA10FF" w:rsidSect="00E955D5">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56098"/>
    <w:multiLevelType w:val="hybridMultilevel"/>
    <w:tmpl w:val="64F45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765C2"/>
    <w:multiLevelType w:val="hybridMultilevel"/>
    <w:tmpl w:val="783E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85F65"/>
    <w:multiLevelType w:val="hybridMultilevel"/>
    <w:tmpl w:val="C7C8B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CB5967"/>
    <w:multiLevelType w:val="hybridMultilevel"/>
    <w:tmpl w:val="12E06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B97EA8"/>
    <w:multiLevelType w:val="hybridMultilevel"/>
    <w:tmpl w:val="A16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41"/>
    <w:rsid w:val="00283CF0"/>
    <w:rsid w:val="00324BD5"/>
    <w:rsid w:val="003E4796"/>
    <w:rsid w:val="004608D1"/>
    <w:rsid w:val="00507045"/>
    <w:rsid w:val="005A2C98"/>
    <w:rsid w:val="005D6568"/>
    <w:rsid w:val="00675C39"/>
    <w:rsid w:val="007A42CD"/>
    <w:rsid w:val="00854F77"/>
    <w:rsid w:val="00866203"/>
    <w:rsid w:val="008A2725"/>
    <w:rsid w:val="008B6E89"/>
    <w:rsid w:val="00944A41"/>
    <w:rsid w:val="009531C4"/>
    <w:rsid w:val="0099657D"/>
    <w:rsid w:val="009C5B1E"/>
    <w:rsid w:val="009D10AC"/>
    <w:rsid w:val="00D77DED"/>
    <w:rsid w:val="00DA10FF"/>
    <w:rsid w:val="00DC5122"/>
    <w:rsid w:val="00DD2658"/>
    <w:rsid w:val="00DD3D0B"/>
    <w:rsid w:val="00E8707D"/>
    <w:rsid w:val="00E955D5"/>
    <w:rsid w:val="00EF16A7"/>
    <w:rsid w:val="00F320F7"/>
    <w:rsid w:val="00F5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4551"/>
  <w15:chartTrackingRefBased/>
  <w15:docId w15:val="{0035AC0E-FEF3-4EB2-8212-C00E9C3C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1E"/>
    <w:pPr>
      <w:ind w:left="720"/>
      <w:contextualSpacing/>
    </w:pPr>
  </w:style>
  <w:style w:type="character" w:styleId="Hyperlink">
    <w:name w:val="Hyperlink"/>
    <w:basedOn w:val="DefaultParagraphFont"/>
    <w:uiPriority w:val="99"/>
    <w:unhideWhenUsed/>
    <w:rsid w:val="009D10AC"/>
    <w:rPr>
      <w:color w:val="0563C1" w:themeColor="hyperlink"/>
      <w:u w:val="single"/>
    </w:rPr>
  </w:style>
  <w:style w:type="character" w:customStyle="1" w:styleId="UnresolvedMention">
    <w:name w:val="Unresolved Mention"/>
    <w:basedOn w:val="DefaultParagraphFont"/>
    <w:uiPriority w:val="99"/>
    <w:semiHidden/>
    <w:unhideWhenUsed/>
    <w:rsid w:val="009D1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66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get-started-with-teams-quick-star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microsoft.com/en-us/microsoftteams/teams-adoption-get-started"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skypeforbusiness/hybrid/plan-hybrid-connectivity" TargetMode="External"/><Relationship Id="rId11" Type="http://schemas.openxmlformats.org/officeDocument/2006/relationships/hyperlink" Target="https://teams.microsoft.com/download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upport.office.com/article/microsoft-teams-video-training-4f108e54-240b-4351-8084-b1089f0d21d7" TargetMode="External"/><Relationship Id="rId4" Type="http://schemas.openxmlformats.org/officeDocument/2006/relationships/webSettings" Target="webSettings.xml"/><Relationship Id="rId9" Type="http://schemas.openxmlformats.org/officeDocument/2006/relationships/hyperlink" Target="https://support.office.com/team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4249</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Fox</dc:creator>
  <cp:keywords/>
  <dc:description/>
  <cp:lastModifiedBy>Multifunction Laptop User</cp:lastModifiedBy>
  <cp:revision>2</cp:revision>
  <dcterms:created xsi:type="dcterms:W3CDTF">2020-01-09T19:58:00Z</dcterms:created>
  <dcterms:modified xsi:type="dcterms:W3CDTF">2020-01-09T19:58:00Z</dcterms:modified>
</cp:coreProperties>
</file>