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26E2" w14:textId="7462E87A" w:rsidR="00A67CD4" w:rsidRPr="00ED4AEB" w:rsidRDefault="00ED4AEB">
      <w:pPr>
        <w:rPr>
          <w:rFonts w:ascii="Ebrima" w:hAnsi="Ebrima"/>
          <w:sz w:val="24"/>
          <w:szCs w:val="24"/>
        </w:rPr>
      </w:pPr>
      <w:r w:rsidRPr="00ED4AEB">
        <w:rPr>
          <w:rFonts w:ascii="Ebrima" w:hAnsi="Ebrima"/>
          <w:sz w:val="24"/>
          <w:szCs w:val="24"/>
        </w:rPr>
        <w:t>6</w:t>
      </w:r>
      <w:proofErr w:type="gramStart"/>
      <w:r w:rsidRPr="00ED4AEB">
        <w:rPr>
          <w:rFonts w:ascii="Ebrima" w:hAnsi="Ebrima"/>
          <w:sz w:val="24"/>
          <w:szCs w:val="24"/>
        </w:rPr>
        <w:t>b.</w:t>
      </w:r>
      <w:r w:rsidRPr="00ED4AEB">
        <w:rPr>
          <w:rFonts w:ascii="Ebrima" w:hAnsi="Ebrima"/>
          <w:sz w:val="24"/>
          <w:szCs w:val="24"/>
        </w:rPr>
        <w:t>Write</w:t>
      </w:r>
      <w:proofErr w:type="gramEnd"/>
      <w:r w:rsidRPr="00ED4AEB">
        <w:rPr>
          <w:rFonts w:ascii="Ebrima" w:hAnsi="Ebrima"/>
          <w:sz w:val="24"/>
          <w:szCs w:val="24"/>
        </w:rPr>
        <w:t xml:space="preserve"> a JAVA program to perform string functions (take input using buffer reader)</w:t>
      </w:r>
    </w:p>
    <w:p w14:paraId="1854FF7B" w14:textId="77777777" w:rsidR="00ED4AEB" w:rsidRPr="00ED4AEB" w:rsidRDefault="00ED4AEB">
      <w:pPr>
        <w:rPr>
          <w:rFonts w:ascii="Ebrima" w:hAnsi="Ebrima"/>
          <w:sz w:val="24"/>
          <w:szCs w:val="24"/>
        </w:rPr>
      </w:pPr>
    </w:p>
    <w:p w14:paraId="346439EA" w14:textId="231EC564" w:rsidR="00ED4AEB" w:rsidRPr="00ED4AEB" w:rsidRDefault="00ED4AEB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ED4AEB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6B026C15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java.io.BufferedReader</w:t>
      </w:r>
      <w:proofErr w:type="spellEnd"/>
      <w:proofErr w:type="gramEnd"/>
      <w:r w:rsidRPr="00ED4AEB">
        <w:rPr>
          <w:rFonts w:ascii="Ebrima" w:hAnsi="Ebrima"/>
          <w:b/>
          <w:bCs/>
          <w:sz w:val="24"/>
          <w:szCs w:val="24"/>
        </w:rPr>
        <w:t>;</w:t>
      </w:r>
    </w:p>
    <w:p w14:paraId="56F964E7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java.io.IOException</w:t>
      </w:r>
      <w:proofErr w:type="spellEnd"/>
      <w:proofErr w:type="gramEnd"/>
      <w:r w:rsidRPr="00ED4AEB">
        <w:rPr>
          <w:rFonts w:ascii="Ebrima" w:hAnsi="Ebrima"/>
          <w:b/>
          <w:bCs/>
          <w:sz w:val="24"/>
          <w:szCs w:val="24"/>
        </w:rPr>
        <w:t>;</w:t>
      </w:r>
    </w:p>
    <w:p w14:paraId="38A0D4C0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java.io.InputStreamReader</w:t>
      </w:r>
      <w:proofErr w:type="spellEnd"/>
      <w:proofErr w:type="gramEnd"/>
      <w:r w:rsidRPr="00ED4AEB">
        <w:rPr>
          <w:rFonts w:ascii="Ebrima" w:hAnsi="Ebrima"/>
          <w:b/>
          <w:bCs/>
          <w:sz w:val="24"/>
          <w:szCs w:val="24"/>
        </w:rPr>
        <w:t>;</w:t>
      </w:r>
    </w:p>
    <w:p w14:paraId="0D0E93A2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</w:p>
    <w:p w14:paraId="03426514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public class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StringFunctions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 {</w:t>
      </w:r>
    </w:p>
    <w:p w14:paraId="252C5EB9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ED4AEB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ED4AEB">
        <w:rPr>
          <w:rFonts w:ascii="Ebrima" w:hAnsi="Ebrima"/>
          <w:b/>
          <w:bCs/>
          <w:sz w:val="24"/>
          <w:szCs w:val="24"/>
        </w:rPr>
        <w:t xml:space="preserve">String[]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) throws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IOException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 {</w:t>
      </w:r>
    </w:p>
    <w:p w14:paraId="323AAA5D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BufferedReader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 reader = new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BufferedReader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ED4AEB">
        <w:rPr>
          <w:rFonts w:ascii="Ebrima" w:hAnsi="Ebrima"/>
          <w:b/>
          <w:bCs/>
          <w:sz w:val="24"/>
          <w:szCs w:val="24"/>
        </w:rPr>
        <w:t xml:space="preserve">new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InputStreamReader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(System.in));</w:t>
      </w:r>
    </w:p>
    <w:p w14:paraId="0FA68363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</w:p>
    <w:p w14:paraId="020B1907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// Take input string from the user</w:t>
      </w:r>
    </w:p>
    <w:p w14:paraId="7ECBCD86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("Enter a string: ");</w:t>
      </w:r>
    </w:p>
    <w:p w14:paraId="6B987F6C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String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reader.readLine</w:t>
      </w:r>
      <w:proofErr w:type="spellEnd"/>
      <w:proofErr w:type="gramEnd"/>
      <w:r w:rsidRPr="00ED4AEB">
        <w:rPr>
          <w:rFonts w:ascii="Ebrima" w:hAnsi="Ebrima"/>
          <w:b/>
          <w:bCs/>
          <w:sz w:val="24"/>
          <w:szCs w:val="24"/>
        </w:rPr>
        <w:t>();</w:t>
      </w:r>
    </w:p>
    <w:p w14:paraId="545D38CF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</w:p>
    <w:p w14:paraId="175950AB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// Perform string functions</w:t>
      </w:r>
    </w:p>
    <w:p w14:paraId="58786013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("1. Length of the string: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inputString.length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());</w:t>
      </w:r>
    </w:p>
    <w:p w14:paraId="1D0A9C56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("2. Uppercase: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inputString.toUpperCase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());</w:t>
      </w:r>
    </w:p>
    <w:p w14:paraId="3B1C4424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("3. Lowercase: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inputString.toLowerCase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());</w:t>
      </w:r>
    </w:p>
    <w:p w14:paraId="466EFC0F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("4. Substring (2nd to 5th character):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inputString.substring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(1, 5));</w:t>
      </w:r>
    </w:p>
    <w:p w14:paraId="2AC8A344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("5. Replace 'a' with 'X':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inputString.replace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('a', 'X'));</w:t>
      </w:r>
    </w:p>
    <w:p w14:paraId="6E2C3D0B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("6. Concatenation with ' World':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inputString.concat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(" World"));</w:t>
      </w:r>
    </w:p>
    <w:p w14:paraId="322ECAEE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("7. Index of 'e':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inputString.indexOf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('e'));</w:t>
      </w:r>
    </w:p>
    <w:p w14:paraId="482BD0B8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("8. Last index of 'l':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inputString.lastIndexOf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('l'));</w:t>
      </w:r>
    </w:p>
    <w:p w14:paraId="53F30EE4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("9. Character at index 3: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inputString.charAt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(3));</w:t>
      </w:r>
    </w:p>
    <w:p w14:paraId="2E8F17D2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 xml:space="preserve">("10. Is it equal to 'hello': " +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inputString.equals</w:t>
      </w:r>
      <w:proofErr w:type="spellEnd"/>
      <w:r w:rsidRPr="00ED4AEB">
        <w:rPr>
          <w:rFonts w:ascii="Ebrima" w:hAnsi="Ebrima"/>
          <w:b/>
          <w:bCs/>
          <w:sz w:val="24"/>
          <w:szCs w:val="24"/>
        </w:rPr>
        <w:t>("hello"));</w:t>
      </w:r>
    </w:p>
    <w:p w14:paraId="4291A8B5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</w:p>
    <w:p w14:paraId="6902044A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// Close the </w:t>
      </w:r>
      <w:proofErr w:type="spellStart"/>
      <w:r w:rsidRPr="00ED4AEB">
        <w:rPr>
          <w:rFonts w:ascii="Ebrima" w:hAnsi="Ebrima"/>
          <w:b/>
          <w:bCs/>
          <w:sz w:val="24"/>
          <w:szCs w:val="24"/>
        </w:rPr>
        <w:t>BufferedReader</w:t>
      </w:r>
      <w:proofErr w:type="spellEnd"/>
    </w:p>
    <w:p w14:paraId="0D6B713D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D4AEB">
        <w:rPr>
          <w:rFonts w:ascii="Ebrima" w:hAnsi="Ebrima"/>
          <w:b/>
          <w:bCs/>
          <w:sz w:val="24"/>
          <w:szCs w:val="24"/>
        </w:rPr>
        <w:t>reader.close</w:t>
      </w:r>
      <w:proofErr w:type="spellEnd"/>
      <w:proofErr w:type="gramEnd"/>
      <w:r w:rsidRPr="00ED4AEB">
        <w:rPr>
          <w:rFonts w:ascii="Ebrima" w:hAnsi="Ebrima"/>
          <w:b/>
          <w:bCs/>
          <w:sz w:val="24"/>
          <w:szCs w:val="24"/>
        </w:rPr>
        <w:t>();</w:t>
      </w:r>
    </w:p>
    <w:p w14:paraId="6DE3E947" w14:textId="77777777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 xml:space="preserve">    }</w:t>
      </w:r>
    </w:p>
    <w:p w14:paraId="564F4AB0" w14:textId="5B794ADE" w:rsidR="00ED4AEB" w:rsidRPr="00ED4AEB" w:rsidRDefault="00ED4AEB" w:rsidP="00ED4AEB">
      <w:pPr>
        <w:rPr>
          <w:rFonts w:ascii="Ebrima" w:hAnsi="Ebrima"/>
          <w:b/>
          <w:bCs/>
          <w:sz w:val="24"/>
          <w:szCs w:val="24"/>
        </w:rPr>
      </w:pPr>
      <w:r w:rsidRPr="00ED4AEB">
        <w:rPr>
          <w:rFonts w:ascii="Ebrima" w:hAnsi="Ebrima"/>
          <w:b/>
          <w:bCs/>
          <w:sz w:val="24"/>
          <w:szCs w:val="24"/>
        </w:rPr>
        <w:t>}</w:t>
      </w:r>
    </w:p>
    <w:sectPr w:rsidR="00ED4AEB" w:rsidRPr="00ED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EB"/>
    <w:rsid w:val="00A67CD4"/>
    <w:rsid w:val="00E0257D"/>
    <w:rsid w:val="00E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32F6"/>
  <w15:chartTrackingRefBased/>
  <w15:docId w15:val="{BE15A406-0DA7-4052-909A-3451CA7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2023-11-09T17:46:00Z</dcterms:created>
  <dcterms:modified xsi:type="dcterms:W3CDTF">2023-11-09T17:49:00Z</dcterms:modified>
</cp:coreProperties>
</file>