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0ED1" w14:textId="77777777" w:rsidR="0017469A" w:rsidRDefault="0017469A" w:rsidP="0017469A">
      <w:pPr>
        <w:spacing w:after="0"/>
      </w:pPr>
    </w:p>
    <w:p w14:paraId="7D045B38" w14:textId="2CFB700E" w:rsidR="0017469A" w:rsidRDefault="0017469A" w:rsidP="0017469A">
      <w:pPr>
        <w:spacing w:after="0"/>
        <w:rPr>
          <w:b/>
          <w:bCs/>
          <w:sz w:val="24"/>
          <w:szCs w:val="24"/>
        </w:rPr>
      </w:pPr>
      <w:r w:rsidRPr="0017469A">
        <w:rPr>
          <w:b/>
          <w:bCs/>
          <w:sz w:val="24"/>
          <w:szCs w:val="24"/>
        </w:rPr>
        <w:t xml:space="preserve">Code &amp; Output: </w:t>
      </w:r>
    </w:p>
    <w:p w14:paraId="20A5D484" w14:textId="77777777" w:rsidR="0017469A" w:rsidRDefault="0017469A" w:rsidP="0017469A">
      <w:pPr>
        <w:spacing w:after="0"/>
        <w:rPr>
          <w:b/>
          <w:bCs/>
          <w:sz w:val="24"/>
          <w:szCs w:val="24"/>
        </w:rPr>
      </w:pPr>
    </w:p>
    <w:p w14:paraId="0AE7AB5E" w14:textId="74FEC635" w:rsidR="0017469A" w:rsidRPr="0017469A" w:rsidRDefault="0017469A" w:rsidP="0017469A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</w:p>
    <w:p w14:paraId="70D2EE3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java.awt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.*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67091A6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java.awt.event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.*;</w:t>
      </w:r>
    </w:p>
    <w:p w14:paraId="6347CA3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javax.swing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.JButton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5424D10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javax.swing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.JFrame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2373025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E2D511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public class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ColorPalette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extends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JFrame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implements ActionListener {</w:t>
      </w:r>
    </w:p>
    <w:p w14:paraId="7B8CD3D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private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JFrame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frame;</w:t>
      </w:r>
      <w:proofErr w:type="gramEnd"/>
    </w:p>
    <w:p w14:paraId="64A8D6C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private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red, blue, yellow, black, m, g, p, cy, o, 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d;</w:t>
      </w:r>
      <w:proofErr w:type="gramEnd"/>
    </w:p>
    <w:p w14:paraId="3C45205C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2F7318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ColorPalette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) {</w:t>
      </w:r>
    </w:p>
    <w:p w14:paraId="2032F1A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frame = 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this;</w:t>
      </w:r>
      <w:proofErr w:type="gramEnd"/>
    </w:p>
    <w:p w14:paraId="5D6DCB6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Font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font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= new 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Font(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"Lucida Calligraphy",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Font.BOLD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, 12);</w:t>
      </w:r>
    </w:p>
    <w:p w14:paraId="5820A3D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frame.setTitle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("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Colorful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Window");</w:t>
      </w:r>
    </w:p>
    <w:p w14:paraId="773ACAF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c = new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255, 255, 255);</w:t>
      </w:r>
    </w:p>
    <w:p w14:paraId="25887D3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038254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red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("Red"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4FA280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red.setBounds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(40, 100, 80, 40);</w:t>
      </w:r>
    </w:p>
    <w:p w14:paraId="0BDD455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red.setFont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42BB064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red.setBackground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1BED486C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red.addActionListener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790018D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add(red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13C7015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48B812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blue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("Blue"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6E7B75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blue.setBounds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(150, 100, 100, 40);</w:t>
      </w:r>
    </w:p>
    <w:p w14:paraId="0271B1E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blue.setFont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5EC33D0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blue.setBackground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0308A89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blue.addActionListener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7E383CB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add(blue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4E7DF12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09855D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yellow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("Yellow"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F2193D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yellow.setBounds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(300, 100, 100, 40);</w:t>
      </w:r>
    </w:p>
    <w:p w14:paraId="463243B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yellow.setFont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115C0FB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yellow.setBackground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13D358E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yellow.addActionListener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2E05D6E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add(yellow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1123EF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406B53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black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("Black"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063DCB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black.setBounds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(40, 200, 100, 40);</w:t>
      </w:r>
    </w:p>
    <w:p w14:paraId="0218615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black.setFont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7C5ABA7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black.setBackground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3FB0571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black.addActionListener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6B0A523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add(black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600022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95FA92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m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("Magenta"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5E8F0D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m.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setBounds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150, 200, 100, 40);</w:t>
      </w:r>
    </w:p>
    <w:p w14:paraId="046D5B3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m.setFont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(font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2518D2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m.setBackground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(c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DA1A74D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m.addActionListener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(this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D9C186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add(m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686102AE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CB0B05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g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("Green"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5169DF5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g.setBounds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(300, 200, 100, 40);</w:t>
      </w:r>
    </w:p>
    <w:p w14:paraId="65AA99AC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g.setFont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5CD63FBD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g.setBackground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225810D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g.addActionListener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278B30D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add(g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21DDAA6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FDF2CC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p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("Pink"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FC49AD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p.setBounds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(40, 300, 100, 40);</w:t>
      </w:r>
    </w:p>
    <w:p w14:paraId="747502D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p.setFont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47FA0E8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p.setBackground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5F0C1B9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p.addActionListener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6E8B8C2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add(p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A8CB09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260B8B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cy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("Cyan"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539B7FE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cy.setBounds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(150, 300, 100, 40);</w:t>
      </w:r>
    </w:p>
    <w:p w14:paraId="0F85991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cy.setFont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134E89E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cy.setBackground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470D438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cy.addActionListener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62E3648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add(cy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4893B55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5A12DA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o = new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("Orange"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7360AE4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o.setBounds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(300, 300, 100, 40);</w:t>
      </w:r>
    </w:p>
    <w:p w14:paraId="5F0B322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o.setFont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(font);</w:t>
      </w:r>
    </w:p>
    <w:p w14:paraId="4B91251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o.setBackground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(c);</w:t>
      </w:r>
    </w:p>
    <w:p w14:paraId="1A48D267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o.addActionListener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(this);</w:t>
      </w:r>
    </w:p>
    <w:p w14:paraId="76BC743C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add(o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36C4123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AFAA6F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d = new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JButton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"Dark Grey");</w:t>
      </w:r>
    </w:p>
    <w:p w14:paraId="1CE3F7F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d.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setBounds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200, 400, 150, 40);</w:t>
      </w:r>
    </w:p>
    <w:p w14:paraId="70ABCAD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d.setFont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(font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9908DD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d.setBackground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(c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99E49C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d.addActionListener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(this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187FF9A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add(d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  <w:proofErr w:type="gramEnd"/>
    </w:p>
    <w:p w14:paraId="009970A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982BF1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Color.WHITE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7E9665D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frame.setLayout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(null);</w:t>
      </w:r>
    </w:p>
    <w:p w14:paraId="6008EC0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frame.setSize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(650, 600);</w:t>
      </w:r>
    </w:p>
    <w:p w14:paraId="5154338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frame.setVisible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(true);</w:t>
      </w:r>
    </w:p>
    <w:p w14:paraId="264940C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frame.setDefaultCloseOperation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JFrame.EXIT_ON_CLOSE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63469C0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6DCD046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02EE07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@Override</w:t>
      </w:r>
    </w:p>
    <w:p w14:paraId="21657F8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actionPerformed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ActionEvent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ae) {</w:t>
      </w:r>
    </w:p>
    <w:p w14:paraId="4DD96F0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red) {</w:t>
      </w:r>
    </w:p>
    <w:p w14:paraId="298433E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Color.RED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4FC7399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blue) {</w:t>
      </w:r>
    </w:p>
    <w:p w14:paraId="28FA5E68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Color.BLUE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280486DC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yellow) {</w:t>
      </w:r>
    </w:p>
    <w:p w14:paraId="50B67FE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Color.YELLOW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0455ED4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black) {</w:t>
      </w:r>
    </w:p>
    <w:p w14:paraId="6F7BA7C2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Color.BLACK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75DFB2D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m) {</w:t>
      </w:r>
    </w:p>
    <w:p w14:paraId="21DBC0C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Color.MAGENTA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067FB62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g) {</w:t>
      </w:r>
    </w:p>
    <w:p w14:paraId="6C7C263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Color.GREEN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71D4398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p) {</w:t>
      </w:r>
    </w:p>
    <w:p w14:paraId="75B070A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Color.PINK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0CDF54F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cy) {</w:t>
      </w:r>
    </w:p>
    <w:p w14:paraId="6ECB89E1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Color.CYAN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11756A23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o) {</w:t>
      </w:r>
    </w:p>
    <w:p w14:paraId="60757BAF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Color.ORANGE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1616C08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 else if (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ae.getSource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 == d) {</w:t>
      </w:r>
    </w:p>
    <w:p w14:paraId="01E5516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frame.getContentPane</w:t>
      </w:r>
      <w:proofErr w:type="spellEnd"/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().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setBackground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Color.DARK_GRAY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55711CD5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}</w:t>
      </w:r>
    </w:p>
    <w:p w14:paraId="6F6C029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1DACBC04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6B5B8DA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public static void </w:t>
      </w:r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main(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String[] </w:t>
      </w:r>
      <w:proofErr w:type="spellStart"/>
      <w:r w:rsidRPr="0017469A">
        <w:rPr>
          <w:rFonts w:eastAsia="Times New Roman" w:cstheme="minorHAnsi"/>
          <w:kern w:val="0"/>
          <w:lang w:eastAsia="en-IN"/>
          <w14:ligatures w14:val="none"/>
        </w:rPr>
        <w:t>args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) {</w:t>
      </w:r>
    </w:p>
    <w:p w14:paraId="04813D0B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    new </w:t>
      </w:r>
      <w:proofErr w:type="spellStart"/>
      <w:proofErr w:type="gramStart"/>
      <w:r w:rsidRPr="0017469A">
        <w:rPr>
          <w:rFonts w:eastAsia="Times New Roman" w:cstheme="minorHAnsi"/>
          <w:kern w:val="0"/>
          <w:lang w:eastAsia="en-IN"/>
          <w14:ligatures w14:val="none"/>
        </w:rPr>
        <w:t>ColorPalette</w:t>
      </w:r>
      <w:proofErr w:type="spellEnd"/>
      <w:r w:rsidRPr="0017469A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17469A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6D0F8B29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085A9EA1" w14:textId="77777777" w:rsid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469A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79BDD500" w14:textId="77777777" w:rsidR="0017469A" w:rsidRPr="0017469A" w:rsidRDefault="0017469A" w:rsidP="0017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16E8194" w14:textId="58ABA1D9" w:rsidR="00E15475" w:rsidRPr="00E15475" w:rsidRDefault="00E15475" w:rsidP="00E15475">
      <w:pPr>
        <w:spacing w:after="0"/>
        <w:ind w:left="720"/>
      </w:pPr>
    </w:p>
    <w:sectPr w:rsidR="00E15475" w:rsidRPr="00E15475" w:rsidSect="001746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E357" w14:textId="77777777" w:rsidR="00756CDB" w:rsidRDefault="00756CDB" w:rsidP="0017469A">
      <w:pPr>
        <w:spacing w:after="0" w:line="240" w:lineRule="auto"/>
      </w:pPr>
      <w:r>
        <w:separator/>
      </w:r>
    </w:p>
  </w:endnote>
  <w:endnote w:type="continuationSeparator" w:id="0">
    <w:p w14:paraId="4C87812D" w14:textId="77777777" w:rsidR="00756CDB" w:rsidRDefault="00756CDB" w:rsidP="0017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7AA6" w14:textId="77777777" w:rsidR="0017469A" w:rsidRDefault="00174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F31D" w14:textId="77777777" w:rsidR="0017469A" w:rsidRDefault="00174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D710" w14:textId="77777777" w:rsidR="0017469A" w:rsidRDefault="00174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0811" w14:textId="77777777" w:rsidR="00756CDB" w:rsidRDefault="00756CDB" w:rsidP="0017469A">
      <w:pPr>
        <w:spacing w:after="0" w:line="240" w:lineRule="auto"/>
      </w:pPr>
      <w:r>
        <w:separator/>
      </w:r>
    </w:p>
  </w:footnote>
  <w:footnote w:type="continuationSeparator" w:id="0">
    <w:p w14:paraId="5D5BEBA8" w14:textId="77777777" w:rsidR="00756CDB" w:rsidRDefault="00756CDB" w:rsidP="0017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9D78" w14:textId="0C153269" w:rsidR="0017469A" w:rsidRDefault="00000000">
    <w:pPr>
      <w:pStyle w:val="Header"/>
    </w:pPr>
    <w:r>
      <w:rPr>
        <w:noProof/>
      </w:rPr>
      <w:pict w14:anchorId="243B8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260032" o:spid="_x0000_s1026" type="#_x0000_t75" style="position:absolute;margin-left:0;margin-top:0;width:349.65pt;height:484.95pt;z-index:-251657216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1B4D" w14:textId="1BEBECAC" w:rsidR="0017469A" w:rsidRDefault="00000000">
    <w:pPr>
      <w:pStyle w:val="Header"/>
    </w:pPr>
    <w:r>
      <w:rPr>
        <w:noProof/>
      </w:rPr>
      <w:pict w14:anchorId="44E33B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260033" o:spid="_x0000_s1027" type="#_x0000_t75" style="position:absolute;margin-left:0;margin-top:0;width:349.65pt;height:484.95pt;z-index:-251656192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  <w:r w:rsidR="0017469A">
      <w:t>IT DEPARTMENT</w:t>
    </w:r>
    <w:r w:rsidR="0017469A">
      <w:ptab w:relativeTo="margin" w:alignment="center" w:leader="none"/>
    </w:r>
    <w:r w:rsidR="0017469A">
      <w:t>SIES GST</w:t>
    </w:r>
    <w:r w:rsidR="0017469A">
      <w:ptab w:relativeTo="margin" w:alignment="right" w:leader="none"/>
    </w:r>
    <w:r w:rsidR="0017469A">
      <w:t>JAVA LAB(SBL)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6791" w14:textId="773F68CF" w:rsidR="0017469A" w:rsidRDefault="00000000">
    <w:pPr>
      <w:pStyle w:val="Header"/>
    </w:pPr>
    <w:r>
      <w:rPr>
        <w:noProof/>
      </w:rPr>
      <w:pict w14:anchorId="56A4D1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260031" o:spid="_x0000_s1025" type="#_x0000_t75" style="position:absolute;margin-left:0;margin-top:0;width:349.65pt;height:484.95pt;z-index:-251658240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6FA"/>
    <w:multiLevelType w:val="hybridMultilevel"/>
    <w:tmpl w:val="BE8A37F6"/>
    <w:lvl w:ilvl="0" w:tplc="574A08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7B2A"/>
    <w:multiLevelType w:val="hybridMultilevel"/>
    <w:tmpl w:val="65D63550"/>
    <w:lvl w:ilvl="0" w:tplc="9FDC24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73E8"/>
    <w:multiLevelType w:val="hybridMultilevel"/>
    <w:tmpl w:val="1A78C3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468D"/>
    <w:multiLevelType w:val="hybridMultilevel"/>
    <w:tmpl w:val="F3BC25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630AA"/>
    <w:multiLevelType w:val="hybridMultilevel"/>
    <w:tmpl w:val="F9A0FD04"/>
    <w:lvl w:ilvl="0" w:tplc="2D6276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148">
    <w:abstractNumId w:val="2"/>
  </w:num>
  <w:num w:numId="2" w16cid:durableId="612711761">
    <w:abstractNumId w:val="3"/>
  </w:num>
  <w:num w:numId="3" w16cid:durableId="1102991705">
    <w:abstractNumId w:val="0"/>
  </w:num>
  <w:num w:numId="4" w16cid:durableId="716658707">
    <w:abstractNumId w:val="1"/>
  </w:num>
  <w:num w:numId="5" w16cid:durableId="1399666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9A"/>
    <w:rsid w:val="0008574F"/>
    <w:rsid w:val="0017469A"/>
    <w:rsid w:val="003003B5"/>
    <w:rsid w:val="00756CDB"/>
    <w:rsid w:val="00B22748"/>
    <w:rsid w:val="00D338B6"/>
    <w:rsid w:val="00E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76569"/>
  <w15:chartTrackingRefBased/>
  <w15:docId w15:val="{1644C452-4ED1-4F73-B733-A152513D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69A"/>
  </w:style>
  <w:style w:type="paragraph" w:styleId="Footer">
    <w:name w:val="footer"/>
    <w:basedOn w:val="Normal"/>
    <w:link w:val="FooterChar"/>
    <w:uiPriority w:val="99"/>
    <w:unhideWhenUsed/>
    <w:rsid w:val="00174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69A"/>
  </w:style>
  <w:style w:type="paragraph" w:styleId="ListParagraph">
    <w:name w:val="List Paragraph"/>
    <w:basedOn w:val="Normal"/>
    <w:uiPriority w:val="34"/>
    <w:qFormat/>
    <w:rsid w:val="00174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46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469A"/>
  </w:style>
  <w:style w:type="character" w:customStyle="1" w:styleId="hljs-title">
    <w:name w:val="hljs-title"/>
    <w:basedOn w:val="DefaultParagraphFont"/>
    <w:rsid w:val="0017469A"/>
  </w:style>
  <w:style w:type="character" w:customStyle="1" w:styleId="hljs-params">
    <w:name w:val="hljs-params"/>
    <w:basedOn w:val="DefaultParagraphFont"/>
    <w:rsid w:val="0017469A"/>
  </w:style>
  <w:style w:type="character" w:customStyle="1" w:styleId="hljs-builtin">
    <w:name w:val="hljs-built_in"/>
    <w:basedOn w:val="DefaultParagraphFont"/>
    <w:rsid w:val="0017469A"/>
  </w:style>
  <w:style w:type="character" w:customStyle="1" w:styleId="hljs-type">
    <w:name w:val="hljs-type"/>
    <w:basedOn w:val="DefaultParagraphFont"/>
    <w:rsid w:val="0017469A"/>
  </w:style>
  <w:style w:type="character" w:customStyle="1" w:styleId="hljs-variable">
    <w:name w:val="hljs-variable"/>
    <w:basedOn w:val="DefaultParagraphFont"/>
    <w:rsid w:val="0017469A"/>
  </w:style>
  <w:style w:type="character" w:customStyle="1" w:styleId="hljs-operator">
    <w:name w:val="hljs-operator"/>
    <w:basedOn w:val="DefaultParagraphFont"/>
    <w:rsid w:val="0017469A"/>
  </w:style>
  <w:style w:type="character" w:customStyle="1" w:styleId="hljs-string">
    <w:name w:val="hljs-string"/>
    <w:basedOn w:val="DefaultParagraphFont"/>
    <w:rsid w:val="0017469A"/>
  </w:style>
  <w:style w:type="character" w:customStyle="1" w:styleId="hljs-number">
    <w:name w:val="hljs-number"/>
    <w:basedOn w:val="DefaultParagraphFont"/>
    <w:rsid w:val="0017469A"/>
  </w:style>
  <w:style w:type="character" w:customStyle="1" w:styleId="hljs-literal">
    <w:name w:val="hljs-literal"/>
    <w:basedOn w:val="DefaultParagraphFont"/>
    <w:rsid w:val="0017469A"/>
  </w:style>
  <w:style w:type="character" w:customStyle="1" w:styleId="hljs-meta">
    <w:name w:val="hljs-meta"/>
    <w:basedOn w:val="DefaultParagraphFont"/>
    <w:rsid w:val="0017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9111b0-dcec-4ce5-9778-c4182887d0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4565AC9E3B74181AAAF789D09A72B" ma:contentTypeVersion="9" ma:contentTypeDescription="Create a new document." ma:contentTypeScope="" ma:versionID="d44045a551cda3e8f3878d0a5ff57930">
  <xsd:schema xmlns:xsd="http://www.w3.org/2001/XMLSchema" xmlns:xs="http://www.w3.org/2001/XMLSchema" xmlns:p="http://schemas.microsoft.com/office/2006/metadata/properties" xmlns:ns3="a39111b0-dcec-4ce5-9778-c4182887d011" targetNamespace="http://schemas.microsoft.com/office/2006/metadata/properties" ma:root="true" ma:fieldsID="2da3b2a9c10f38a033fd001ab92800a7" ns3:_="">
    <xsd:import namespace="a39111b0-dcec-4ce5-9778-c4182887d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111b0-dcec-4ce5-9778-c4182887d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A2C84-A821-4726-9740-D9383F034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BFFAB-B15E-4D9A-A486-F8FC4A3142DC}">
  <ds:schemaRefs>
    <ds:schemaRef ds:uri="http://schemas.microsoft.com/office/2006/metadata/properties"/>
    <ds:schemaRef ds:uri="http://schemas.microsoft.com/office/infopath/2007/PartnerControls"/>
    <ds:schemaRef ds:uri="a39111b0-dcec-4ce5-9778-c4182887d011"/>
  </ds:schemaRefs>
</ds:datastoreItem>
</file>

<file path=customXml/itemProps3.xml><?xml version="1.0" encoding="utf-8"?>
<ds:datastoreItem xmlns:ds="http://schemas.openxmlformats.org/officeDocument/2006/customXml" ds:itemID="{8F40AA95-1A43-41D4-A627-5F455FA7A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111b0-dcec-4ce5-9778-c4182887d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Panchal</dc:creator>
  <cp:keywords/>
  <dc:description/>
  <cp:lastModifiedBy>kannaneasuraj@outlook.com</cp:lastModifiedBy>
  <cp:revision>3</cp:revision>
  <dcterms:created xsi:type="dcterms:W3CDTF">2023-11-06T14:26:00Z</dcterms:created>
  <dcterms:modified xsi:type="dcterms:W3CDTF">2023-11-09T19:08:00Z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0x0101006124565AC9E3B74181AAAF789D09A72B</vt:lpwstr>
  </property>
</Properties>
</file>