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1416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  <w:lang w:eastAsia="zh"/>
        </w:rPr>
        <w:t>数据库‘gas’的信息如下：</w:t>
      </w:r>
    </w:p>
    <w:p w14:paraId="6D8C5475">
      <w:pPr>
        <w:widowControl w:val="0"/>
        <w:numPr>
          <w:ilvl w:val="0"/>
          <w:numId w:val="0"/>
        </w:numPr>
        <w:jc w:val="both"/>
        <w:rPr>
          <w:rFonts w:hint="eastAsia"/>
          <w:lang w:eastAsia="zh"/>
        </w:rPr>
      </w:pPr>
      <w:r>
        <w:rPr>
          <w:rFonts w:hint="eastAsia"/>
          <w:lang w:eastAsia="zh"/>
        </w:rPr>
        <w:t>1、'company' 表示公司表，记录了燃气相关公司的基本信息。它的字段：Company_ID 表示主键，公司的唯一标识符；Rank 表示公司的排名；Company 表示公司名称；Headquarters 表示公司总部所在地；Main_Industry 表示公司的主要行业；Sales 表示公司的销售额（十亿美元）；Profits 表示公司的利润（十亿美元）；Assets 表示公司的总资产（十亿美元）；Market_Value 表示公司的市值（十亿美元）；Founded_Year 表示公司成立的年份；CEO 表示公司的首席执行官（CEO）；Number_Employees 表示公司的员工数量；Number_Branches 表示公司的分支机构数量；Revenue_Growth_Rate 表示公司的收入增长率（百分比）；Net_Profit_Margin 表示公司的净利润率（百分比）；Debt_Equity_Ratio 表示公司的债务与股东权益比率；Environmental_Score 表示公司的环境评分（例如：碳排放、可持续发展）；Social_Score 表示公司的社会责任评分（例如：社区贡献、员工福利）。</w:t>
      </w:r>
    </w:p>
    <w:p w14:paraId="75FB0CA5">
      <w:pPr>
        <w:widowControl w:val="0"/>
        <w:numPr>
          <w:ilvl w:val="0"/>
          <w:numId w:val="0"/>
        </w:numPr>
        <w:jc w:val="both"/>
        <w:rPr>
          <w:rFonts w:hint="eastAsia"/>
          <w:lang w:eastAsia="zh"/>
        </w:rPr>
      </w:pPr>
      <w:r>
        <w:rPr>
          <w:rFonts w:hint="eastAsia"/>
          <w:lang w:eastAsia="zh"/>
        </w:rPr>
        <w:t>2、'gas' 表示燃气表，记录了燃气的详细信息。它的字段：Gas_ID 表示主键，燃气的唯一标识符；Station_ID 表示外键，关联加油站表的 Station_ID；Fuel_Type 表示燃油类型（例如：汽油、柴油、液化天然气）；Brand 表示燃油品牌（例如：Shell、BP、ExxonMobil）；Supplier 表示燃油供应商（例如：本地供应商、国际供应商）；Quality_Grade 表示燃油质量等级（例如：普通、高级、超级）；Price_Liter 表示每升燃油的价格（美元）；Tax_per_Liter 表示每升燃油的税收（美元）；Stock_Liters 表示燃油的库存量（升）；Minimum_Stock_Liters 表示燃油的最低库存量（升），用于预警；Last_Delivery_Date 表示最后一次燃油交付的日期；Next_Delivery_Date 表示下一次燃油交付的日期；Carbon_Emission 表示每升燃油的碳排放量（克/升）；Sulfur_Content 表示燃油的硫含量（百万分之一）。</w:t>
      </w:r>
    </w:p>
    <w:p w14:paraId="1193B380">
      <w:pPr>
        <w:widowControl w:val="0"/>
        <w:numPr>
          <w:ilvl w:val="0"/>
          <w:numId w:val="0"/>
        </w:numPr>
        <w:jc w:val="both"/>
        <w:rPr>
          <w:rFonts w:hint="eastAsia"/>
          <w:lang w:eastAsia="zh"/>
        </w:rPr>
      </w:pPr>
      <w:r>
        <w:rPr>
          <w:rFonts w:hint="eastAsia"/>
          <w:lang w:eastAsia="zh"/>
        </w:rPr>
        <w:t>3、'gas_station' 表示加油站表，记录了加油站的基本信息。它的字段：Station_ID 表示主键，加油站的唯一标识符；Open_Year 表示加油站的开业年份；Location 表示加油站的位置（例如：城市、街道）；Manager_Name 表示加油站的经理姓名；Vice_Manager_Name 表示加油站的副经理姓名；Representative_Name 表示加油站的代表姓名；Capacity_Liters 表示加油站的燃油总容量（升）；Service_Type 表示加油站的服务类型（例如：自助、全服务、便利店）。</w:t>
      </w:r>
    </w:p>
    <w:p w14:paraId="0625D188">
      <w:pPr>
        <w:widowControl w:val="0"/>
        <w:numPr>
          <w:ilvl w:val="0"/>
          <w:numId w:val="0"/>
        </w:numPr>
        <w:jc w:val="both"/>
        <w:rPr>
          <w:rFonts w:hint="eastAsia"/>
          <w:lang w:eastAsia="zh"/>
        </w:rPr>
      </w:pPr>
      <w:r>
        <w:rPr>
          <w:rFonts w:hint="eastAsia"/>
          <w:lang w:eastAsia="zh"/>
        </w:rPr>
        <w:t>4、'station_company' 表示加油站与公司的关联表，记录了加油站与公司之间的关系。它的字段：Station_ID 表示外键，关联加油站表的 Station_ID；Company_ID 表示外键，关联公司表的 Company_ID；Rank_Year 表示排名年份。</w:t>
      </w:r>
    </w:p>
    <w:p w14:paraId="232B783C"/>
    <w:p w14:paraId="69267A63"/>
    <w:p w14:paraId="64AEFE79">
      <w:pPr>
        <w:numPr>
          <w:ilvl w:val="0"/>
          <w:numId w:val="0"/>
        </w:numPr>
        <w:rPr>
          <w:rFonts w:hint="eastAsia"/>
          <w:lang w:eastAsia="zh"/>
        </w:rPr>
      </w:pPr>
      <w:r>
        <w:rPr>
          <w:rFonts w:hint="eastAsia"/>
          <w:lang w:eastAsia="zh"/>
        </w:rPr>
        <w:t>8 数据库‘air_conditioner’的信息如下：</w:t>
      </w:r>
    </w:p>
    <w:p w14:paraId="19CBA7D4">
      <w:pPr>
        <w:rPr>
          <w:rFonts w:hint="eastAsia"/>
          <w:lang w:eastAsia="zh"/>
        </w:rPr>
      </w:pPr>
      <w:r>
        <w:rPr>
          <w:rFonts w:hint="eastAsia"/>
          <w:lang w:eastAsia="zh"/>
        </w:rPr>
        <w:t>1、'air_conditioner_info' 表示空调信息表，记录了空调的基本信息。它的字段：ac_id 表示主键，空调的唯一标识符；manufacturer 表示制造商；model 表示型号；production_year 表示生产年份；cooling_capacity_btu 表示制冷能力（BTU）；heating_capacity_btu 表示制热能力（BTU）；energy_efficiency_ratio 表示能效比；power_consumption_watts 表示功率消耗（瓦特）；refrigerant_type 表示制冷剂类型；noise_level_db 表示噪音水平（分贝）；weight_kg 表示重量（千克）；dimensions 表示尺寸；warranty_period_months 表示保修期（月）。</w:t>
      </w:r>
    </w:p>
    <w:p w14:paraId="288620D7">
      <w:pPr>
        <w:rPr>
          <w:rFonts w:hint="eastAsia"/>
          <w:lang w:eastAsia="zh"/>
        </w:rPr>
      </w:pPr>
      <w:r>
        <w:rPr>
          <w:rFonts w:hint="eastAsia"/>
          <w:lang w:eastAsia="zh"/>
        </w:rPr>
        <w:t>2、'energy_consumption' 表示能耗记录表，记录了空调的能耗信息。它的字段：energy_id 表示主键，能耗记录的唯一标识符；ac_id 表示外键，关联空调表的 ac_id；record_date 表示记录日期；energy_consumption_kwh 表示能耗（千瓦时）；power_consumption_watts 表示功率消耗（瓦特）；temperature_setting_celsius 表示设定温度（摄氏度）；mode 表示模式；fan_speed 表示风扇速度；indoor_temperature_celsius 表示室内温度（摄氏度）；outdoor_temperature_celsius 表示室外温度（摄氏度）；humidity_percent 表示湿度（百分比）。</w:t>
      </w:r>
    </w:p>
    <w:p w14:paraId="0F619BD0">
      <w:pPr>
        <w:rPr>
          <w:rFonts w:hint="eastAsia"/>
          <w:lang w:eastAsia="zh"/>
        </w:rPr>
      </w:pPr>
      <w:r>
        <w:rPr>
          <w:rFonts w:hint="eastAsia"/>
          <w:lang w:eastAsia="zh"/>
        </w:rPr>
        <w:t>3、'humidity_records' 表示湿度记录表，记录了空调的湿度信息。它的字段：humidity_id 表示主键，湿度记录的唯一标识符；ac_id 表示外键，关联空调表的 ac_id；record_date 表示记录日期；indoor_humidity_percent 表示室内湿度（百分比）；outdoor_humidity_percent 表示室外湿度（百分比）；temperature_setting_celsius 表示设定温度（摄氏度）；mode 表示模式；fan_speed 表示风扇速度；power_consumption_watts 表示功率消耗（瓦特）。</w:t>
      </w:r>
    </w:p>
    <w:p w14:paraId="2E002AF2">
      <w:pPr>
        <w:rPr>
          <w:rFonts w:hint="eastAsia"/>
          <w:lang w:eastAsia="zh"/>
        </w:rPr>
      </w:pPr>
      <w:r>
        <w:rPr>
          <w:rFonts w:hint="eastAsia"/>
          <w:lang w:eastAsia="zh"/>
        </w:rPr>
        <w:t>4、'refrigerant_properties' 表示制冷剂属性表，记录了制冷剂的属性信息。它的字段：refrigerant_type 表示主键，制冷剂类型；phase_change_heat_kj_per_kg 表示相变热（千焦/千克）；refrigerant_flow_rate_kg_per_s 表示制冷剂流量（千克/秒）。</w:t>
      </w:r>
    </w:p>
    <w:p w14:paraId="3780E141">
      <w:pPr>
        <w:rPr>
          <w:rFonts w:hint="eastAsia"/>
          <w:lang w:eastAsia="zh"/>
        </w:rPr>
      </w:pPr>
      <w:r>
        <w:rPr>
          <w:rFonts w:hint="eastAsia"/>
          <w:lang w:eastAsia="zh"/>
        </w:rPr>
        <w:t>5、'temperature_records' 表示温度记录表，记录了空调的温度信息。它的字段：temperature_id 表示主键，温度记录的唯一标识符；ac_id 表示外键，关联空调表的 ac_id；record_date 表示记录日期；indoor_temperature_celsius 表示室内温度（摄氏度）；outdoor_temperature_celsius 表示室外温度（摄氏度）；temperature_setting_celsius 表示设定温度（摄氏度）；mode 表示模式；fan_speed 表示风扇速度；humidity_percent 表示湿度（百分比）；power_consumption_watts 表示功率消耗（瓦特）。</w:t>
      </w:r>
    </w:p>
    <w:p w14:paraId="7AB0086C">
      <w:pPr>
        <w:rPr>
          <w:rFonts w:hint="eastAsia"/>
          <w:lang w:eastAsia="zh"/>
        </w:rPr>
      </w:pPr>
      <w:r>
        <w:rPr>
          <w:rFonts w:hint="eastAsia"/>
          <w:lang w:eastAsia="zh"/>
        </w:rPr>
        <w:t>6、'usage_records' 表示使用记录表，记录了空调的使用信息。它的字段：usage_id 表示主键，使用记录的唯一标识符；ac_id 表示外键，关联空调表的 ac_id；usage_date 表示使用日期；usage_duration_hours 表示使用时长（小时）；temperature_setting_celsius 表示设定温度（摄氏度）；fan_speed 表示风扇速度；mode 表示模式；power_consumption_watts 表示功率消耗（瓦特）；indoor_temperature_celsius 表示室内温度（摄氏度）；outdoor_temperature_celsius 表示室外温度（摄氏度）；humidity_percent 表示湿度（百分比）。</w:t>
      </w:r>
    </w:p>
    <w:p w14:paraId="58EF1011"/>
    <w:p w14:paraId="72F61DA2"/>
    <w:p w14:paraId="40C1E881">
      <w:pPr>
        <w:rPr>
          <w:rFonts w:hint="eastAsia"/>
          <w:lang w:eastAsia="zh"/>
        </w:rPr>
      </w:pPr>
      <w:r>
        <w:rPr>
          <w:rFonts w:hint="eastAsia"/>
          <w:lang w:eastAsia="zh-CN"/>
        </w:rPr>
        <w:t xml:space="preserve">7 </w:t>
      </w:r>
      <w:r>
        <w:rPr>
          <w:rFonts w:hint="eastAsia"/>
          <w:lang w:eastAsia="zh"/>
        </w:rPr>
        <w:t>数据库‘computer’的信息如下：</w:t>
      </w:r>
    </w:p>
    <w:p w14:paraId="6120F230">
      <w:pPr>
        <w:rPr>
          <w:rFonts w:hint="eastAsia"/>
          <w:lang w:eastAsia="zh"/>
        </w:rPr>
      </w:pPr>
      <w:r>
        <w:rPr>
          <w:rFonts w:hint="eastAsia"/>
          <w:lang w:eastAsia="zh"/>
        </w:rPr>
        <w:t>1、'audio_data' 表示音频数据表，记录了计算机的音频相关信息。它的字段：id 表示主键，音频数据的唯一标识符；Bluetooth_Version 表示蓝牙版本；Frequency_Response_Hz 表示频率响应（赫兹）；Total_Harmonic_Distortion_Percent 表示总谐波失真（百分比）。</w:t>
      </w:r>
    </w:p>
    <w:p w14:paraId="20EEBF2E">
      <w:pPr>
        <w:rPr>
          <w:rFonts w:hint="eastAsia"/>
          <w:lang w:eastAsia="zh"/>
        </w:rPr>
      </w:pPr>
      <w:r>
        <w:rPr>
          <w:rFonts w:hint="eastAsia"/>
          <w:lang w:eastAsia="zh"/>
        </w:rPr>
        <w:t>2、'battery_usage' 表示电池使用记录表，记录了计算机电池的使用情况。它的字段：battery_usage_id 表示主键，电池使用记录的唯一标识符；computer_id 表示外键，关联计算机表的 computer_id；usage_date 表示使用日期；usage_duration_hours 表示使用时长（小时）；battery_health_percent 表示电池健康度（百分比）；battery_capacity_wh 表示电池容量（瓦时）；power_consumption_watts 表示功率消耗（瓦特）；temperature_celsius 表示温度（摄氏度）。</w:t>
      </w:r>
    </w:p>
    <w:p w14:paraId="47FD2133">
      <w:pPr>
        <w:rPr>
          <w:rFonts w:hint="eastAsia"/>
          <w:lang w:eastAsia="zh"/>
        </w:rPr>
      </w:pPr>
      <w:r>
        <w:rPr>
          <w:rFonts w:hint="eastAsia"/>
          <w:lang w:eastAsia="zh"/>
        </w:rPr>
        <w:t>3、'computer_info' 表示计算机信息表，记录了计算机的基本信息。它的字段：computer_id 表示主键，计算机的唯一标识符；manufacturer 表示制造商；model 表示型号；production_year 表示生产年份；cpu_model 表示CPU型号；cpu_cores 表示CPU核心数；cpu_threads 表示CPU线程数；cpu_base_frequency_ghz 表示CPU基础频率（GHz）；cpu_max_frequency_ghz 表示CPU最大频率（GHz）；ram_size_gb 表示内存大小（GB）；ram_type 表示内存类型；storage_size_gb 表示存储大小（GB）；storage_type 表示存储类型；gpu_model 表示GPU型号；gpu_vram_gb 表示GPU显存大小（GB）；screen_size_inches 表示屏幕尺寸（英寸）；screen_resolution 表示屏幕分辨率；weight_kg 表示重量（千克）；battery_capacity_wh 表示电池容量（瓦时）。</w:t>
      </w:r>
    </w:p>
    <w:p w14:paraId="0B757A8D">
      <w:pPr>
        <w:rPr>
          <w:rFonts w:hint="eastAsia"/>
          <w:lang w:eastAsia="zh"/>
        </w:rPr>
      </w:pPr>
      <w:r>
        <w:rPr>
          <w:rFonts w:hint="eastAsia"/>
          <w:lang w:eastAsia="zh"/>
        </w:rPr>
        <w:t>4、'performance_tests' 表示性能测试表，记录了计算机的性能测试结果。它的字段：test_id 表示主键，性能测试的唯一标识符；computer_id 表示外键，关联计算机表的 computer_id；test_date 表示测试日期；test_type 表示测试类型；cpu_score 表示CPU得分；gpu_score 表示GPU得分；ram_score 表示内存得分；storage_score 表示存储得分；overall_score 表示总体得分；temperature_celsius 表示温度（摄氏度）；power_consumption_watts 表示功率消耗（瓦特）。</w:t>
      </w:r>
    </w:p>
    <w:p w14:paraId="0C08579A">
      <w:pPr>
        <w:rPr>
          <w:rFonts w:hint="eastAsia"/>
          <w:lang w:eastAsia="zh"/>
        </w:rPr>
      </w:pPr>
      <w:r>
        <w:rPr>
          <w:rFonts w:hint="eastAsia"/>
          <w:lang w:eastAsia="zh"/>
        </w:rPr>
        <w:t>5、'usage_records' 表示使用记录表，记录了计算机的使用情况。它的字段：usage_id 表示主键，使用记录的唯一标识符；computer_id 表示外键，关联计算机表的 computer_id；usage_date 表示使用日期；usage_duration_hours 表示使用时长（小时）；usage_type 表示使用类型；cpu_usage_percent 表示CPU使用率（百分比）；gpu_usage_percent 表示GPU使用率（百分比）；ram_usage_percent 表示内存使用率（百分比）；storage_usage_percent 表示存储使用率（百分比）；power_consumption_watts 表示功率消耗（瓦特）；temperature_celsius 表示温度（摄氏度）。</w:t>
      </w:r>
    </w:p>
    <w:p w14:paraId="69DDD6E1"/>
    <w:p w14:paraId="70AC1246"/>
    <w:p w14:paraId="23436C7E">
      <w:pPr>
        <w:rPr>
          <w:rFonts w:hint="eastAsia"/>
          <w:lang w:eastAsia="zh"/>
        </w:rPr>
      </w:pPr>
      <w:r>
        <w:rPr>
          <w:rFonts w:hint="eastAsia"/>
          <w:lang w:eastAsia="zh-CN"/>
        </w:rPr>
        <w:t xml:space="preserve">13 </w:t>
      </w:r>
      <w:r>
        <w:rPr>
          <w:rFonts w:hint="eastAsia"/>
          <w:lang w:eastAsia="zh"/>
        </w:rPr>
        <w:t>数据库‘earphone’的信息如下：</w:t>
      </w:r>
    </w:p>
    <w:p w14:paraId="1E930D3C">
      <w:pPr>
        <w:rPr>
          <w:rFonts w:hint="eastAsia"/>
          <w:lang w:eastAsia="zh"/>
        </w:rPr>
      </w:pPr>
      <w:r>
        <w:rPr>
          <w:rFonts w:hint="eastAsia"/>
          <w:lang w:eastAsia="zh"/>
        </w:rPr>
        <w:t>1、'audio_data' 表示音频数据表，记录了耳机的音频相关信息。它的字段：Audio_id 表示主键，音频数据的唯一标识符；Headphone_id 表示外键，关联耳机表的 Headphone_id；Driver_Type 表示驱动单元类型（如动圈、动铁）；Frequency_Response_Hz 表示频率响应范围（赫兹）；Total_Harmonic_Distortion_Percent 表示总谐波失真（百分比）；Sound_Pressure_Level_Db 表示声压级（分贝）；Impedance_Ohms 表示阻抗（欧姆）；Sensitivity_Db 表示灵敏度（分贝）；Max_input_Power_Mw 表示最大输入功率（毫瓦）；Audio_Jack_Type 表示音频接口类型（如 3.5mm、USB-C）；Bluetooth_Version 表示蓝牙版本（如 5.0）；Audio_Codec 表示支持的音频编解码器（如 SBC、AAC、LDAC）。</w:t>
      </w:r>
    </w:p>
    <w:p w14:paraId="66D0CBB8">
      <w:pPr>
        <w:rPr>
          <w:rFonts w:hint="eastAsia"/>
          <w:lang w:eastAsia="zh"/>
        </w:rPr>
      </w:pPr>
      <w:r>
        <w:rPr>
          <w:rFonts w:hint="eastAsia"/>
          <w:lang w:eastAsia="zh"/>
        </w:rPr>
        <w:t>2、'headphones' 表示耳机表，记录了耳机的基本信息。它的字段：Headphone_id 表示主键，耳机的唯一标识符；Model 表示耳机型号；Manufacturer_id 表示外键，关联制造商表的 Manufacturer_id；Driver_Type 表示驱动单元类型（如动圈、动铁）；Impedance_Ohms 表示阻抗（欧姆）；Sensitivity_Db 表示灵敏度（分贝）；Frequency_Response_Hz 表示频率响应范围（赫兹）；Weight_Grams 表示重量（克）；Is_Wireless 表示是否无线；Battery_Life_Hours 表示电池续航时间（小时）；Release_Date 表示发布日期；Price_Usd 表示价格（美元）；Noise_Cancellation 表示是否支持主动降噪；Microphone 表示是否内置麦克风；Water_Resistance 表示防水等级（如 IPX4）。</w:t>
      </w:r>
    </w:p>
    <w:p w14:paraId="053E408E">
      <w:pPr>
        <w:rPr>
          <w:rFonts w:hint="eastAsia"/>
          <w:lang w:eastAsia="zh"/>
        </w:rPr>
      </w:pPr>
      <w:r>
        <w:rPr>
          <w:rFonts w:hint="eastAsia"/>
          <w:lang w:eastAsia="zh"/>
        </w:rPr>
        <w:t>3、'manufacturers' 表示制造商表，记录了耳机制造商的基本信息。它的字段：Manufacturer_id 表示主键，制造商的唯一标识符；Manufacturer_Name 表示制造商名称；Country 表示制造商所在国家；Revenue_Usd 表示年度营业额（美元）；Profit_Usd 表示年度利润（美元）；Market_Share_Percent 表示市场份额（百分比）；Employees 表示员工数量；Founded_Year 表示成立年份；Headquarters 表示总部地址；Website 表示官方网站；Contact_Email 表示联系邮箱。</w:t>
      </w:r>
    </w:p>
    <w:p w14:paraId="72EDCBA4">
      <w:pPr>
        <w:rPr>
          <w:rFonts w:hint="eastAsia"/>
          <w:lang w:eastAsia="zh"/>
        </w:rPr>
      </w:pPr>
      <w:r>
        <w:rPr>
          <w:rFonts w:hint="eastAsia"/>
          <w:lang w:eastAsia="zh"/>
        </w:rPr>
        <w:t>4、'usage_records' 表示使用记录表，记录了耳机的使用情况。它的字段：Record_id 表示主键，使用记录的唯一标识符；Headphone_id 表示外键，关联耳机表的 Headphone_id；User_id 表示用户ID；Start_Time 表示使用开始时间；End_Time 表示使用结束时间；Usage_Duration_Minutes 表示使用时长（分钟）；Volume_Level_Percent 表示平均音量水平（百分比）；Battery_Consumed_Percent 表示电池消耗百分比；Noise_Cancellation_Used 表示是否使用了主动降噪功能；Microphone_Used 表示是否使用了麦克风；Audio_Quality_Rating 表示用户对音频的评分（1-5分）；Comfort_Rating 表示用户对舒适度的评分（1-5分）。</w:t>
      </w:r>
    </w:p>
    <w:p w14:paraId="2A53CA33"/>
    <w:p w14:paraId="06101CC1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数据库‘architect’的信息如下：</w:t>
      </w:r>
    </w:p>
    <w:p w14:paraId="2C5EAB3E">
      <w:pPr>
        <w:widowControl w:val="0"/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architect 表示建筑师表，记录了建筑师的基本信息。它的字段</w:t>
      </w:r>
      <w:r>
        <w:rPr>
          <w:rFonts w:hint="eastAsia"/>
          <w:color w:val="0000FF"/>
        </w:rPr>
        <w:t>：Architect_ID 表示主键，建筑师的唯一标识符</w:t>
      </w:r>
      <w:r>
        <w:rPr>
          <w:rFonts w:hint="eastAsia"/>
        </w:rPr>
        <w:t>；name 表示建筑师的姓名；nationality 表示建筑师的国籍；gender 表示建筑师的性别。</w:t>
      </w:r>
    </w:p>
    <w:p w14:paraId="507A8101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6124BD20">
      <w:pPr>
        <w:widowControl w:val="0"/>
        <w:numPr>
          <w:ilvl w:val="0"/>
          <w:numId w:val="1"/>
        </w:numPr>
        <w:jc w:val="both"/>
        <w:rPr>
          <w:rFonts w:hint="eastAsia"/>
          <w:color w:val="0000FF"/>
        </w:rPr>
      </w:pPr>
      <w:r>
        <w:rPr>
          <w:rFonts w:hint="eastAsia"/>
        </w:rPr>
        <w:t>bridge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表示桥梁表，记录了桥梁的详细信息。它的字段：architect_id 表示外键，引用 architect 表的 id 字段；Bridge_ID 表示主键，桥梁的唯一标识符；name 表示桥梁的名称；location 表示桥梁的位置（例如：城市、国家）；length_meters 表示桥梁的长度（米）；length_feet 表示桥梁的长度（英尺）；material 表示桥梁的主要建造材料（例如：混凝土、钢、木材）；span_length_meters 表示桥梁的跨度长度（米）；height_meters 表示桥梁的高度（米）；</w:t>
      </w:r>
      <w:r>
        <w:rPr>
          <w:rFonts w:hint="eastAsia"/>
          <w:color w:val="0000FF"/>
        </w:rPr>
        <w:t>Load_Capacity 表示桥梁的最大承载重量（千克）</w:t>
      </w:r>
      <w:r>
        <w:rPr>
          <w:rFonts w:hint="eastAsia"/>
        </w:rPr>
        <w:t>；arch_shape 表示桥梁的拱形形状（例如：抛物线、圆形、悬链线）；construction_year 表示桥梁的建造年份；cost_usd 表示桥梁的建造成本（美元）；</w:t>
      </w:r>
      <w:r>
        <w:rPr>
          <w:rFonts w:hint="eastAsia"/>
          <w:color w:val="0000FF"/>
        </w:rPr>
        <w:t>Maintenance_Cost 表示桥梁的年度维护成本（美元）；Vibration_Frequency 表示桥梁的振动频率（赫兹）。</w:t>
      </w:r>
    </w:p>
    <w:p w14:paraId="3430D74A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4C20E230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3、mill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</w:rPr>
        <w:t>表示</w:t>
      </w:r>
      <w:r>
        <w:rPr>
          <w:rFonts w:hint="eastAsia"/>
          <w:lang w:val="en-US" w:eastAsia="zh-CN"/>
        </w:rPr>
        <w:t>磨坊</w:t>
      </w:r>
      <w:r>
        <w:rPr>
          <w:rFonts w:hint="eastAsia"/>
        </w:rPr>
        <w:t>表，记录了</w:t>
      </w:r>
      <w:r>
        <w:rPr>
          <w:rFonts w:hint="eastAsia"/>
          <w:lang w:val="en-US" w:eastAsia="zh-CN"/>
        </w:rPr>
        <w:t>磨坊</w:t>
      </w:r>
      <w:r>
        <w:rPr>
          <w:rFonts w:hint="eastAsia"/>
        </w:rPr>
        <w:t>的详细信息。它的字段：architect_id 表示外键，引用 architect 表的 id 字段；</w:t>
      </w:r>
      <w:r>
        <w:rPr>
          <w:rFonts w:hint="eastAsia"/>
          <w:color w:val="0000FF"/>
        </w:rPr>
        <w:t>Mill_ID 表示主键，</w:t>
      </w:r>
      <w:r>
        <w:rPr>
          <w:rFonts w:hint="eastAsia"/>
          <w:color w:val="0000FF"/>
          <w:lang w:val="en-US" w:eastAsia="zh-CN"/>
        </w:rPr>
        <w:t>磨坊</w:t>
      </w:r>
      <w:r>
        <w:rPr>
          <w:rFonts w:hint="eastAsia"/>
          <w:color w:val="0000FF"/>
        </w:rPr>
        <w:t>的唯一标识符；</w:t>
      </w:r>
      <w:r>
        <w:rPr>
          <w:rFonts w:hint="eastAsia"/>
        </w:rPr>
        <w:t>location 表示</w:t>
      </w:r>
      <w:r>
        <w:rPr>
          <w:rFonts w:hint="eastAsia"/>
          <w:lang w:val="en-US" w:eastAsia="zh-CN"/>
        </w:rPr>
        <w:t>磨坊</w:t>
      </w:r>
      <w:r>
        <w:rPr>
          <w:rFonts w:hint="eastAsia"/>
        </w:rPr>
        <w:t>的位置（例如：城市、国家）；name 表示</w:t>
      </w:r>
      <w:r>
        <w:rPr>
          <w:rFonts w:hint="eastAsia"/>
          <w:lang w:val="en-US" w:eastAsia="zh-CN"/>
        </w:rPr>
        <w:t>磨坊</w:t>
      </w:r>
      <w:r>
        <w:rPr>
          <w:rFonts w:hint="eastAsia"/>
        </w:rPr>
        <w:t>的名称；type 表示</w:t>
      </w:r>
      <w:r>
        <w:rPr>
          <w:rFonts w:hint="eastAsia"/>
          <w:lang w:val="en-US" w:eastAsia="zh-CN"/>
        </w:rPr>
        <w:t>磨坊</w:t>
      </w:r>
      <w:r>
        <w:rPr>
          <w:rFonts w:hint="eastAsia"/>
        </w:rPr>
        <w:t>的类型（例如：Grootzeiler、Bergrinden）；built_year 表示</w:t>
      </w:r>
      <w:r>
        <w:rPr>
          <w:rFonts w:hint="eastAsia"/>
          <w:lang w:val="en-US" w:eastAsia="zh-CN"/>
        </w:rPr>
        <w:t>磨坊</w:t>
      </w:r>
      <w:r>
        <w:rPr>
          <w:rFonts w:hint="eastAsia"/>
        </w:rPr>
        <w:t>的建造年份；notes 表示</w:t>
      </w:r>
      <w:r>
        <w:rPr>
          <w:rFonts w:hint="eastAsia"/>
          <w:lang w:val="en-US" w:eastAsia="zh-CN"/>
        </w:rPr>
        <w:t>磨坊</w:t>
      </w:r>
      <w:r>
        <w:rPr>
          <w:rFonts w:hint="eastAsia"/>
        </w:rPr>
        <w:t>的备注信息（例如：历史背景、修复记录）；material 表示</w:t>
      </w:r>
      <w:r>
        <w:rPr>
          <w:rFonts w:hint="eastAsia"/>
          <w:lang w:val="en-US" w:eastAsia="zh-CN"/>
        </w:rPr>
        <w:t>磨坊</w:t>
      </w:r>
      <w:r>
        <w:rPr>
          <w:rFonts w:hint="eastAsia"/>
        </w:rPr>
        <w:t>的主要建造材料（例如：木材、石头）；height_meters 表示</w:t>
      </w:r>
      <w:r>
        <w:rPr>
          <w:rFonts w:hint="eastAsia"/>
          <w:lang w:val="en-US" w:eastAsia="zh-CN"/>
        </w:rPr>
        <w:t>磨坊</w:t>
      </w:r>
      <w:r>
        <w:rPr>
          <w:rFonts w:hint="eastAsia"/>
        </w:rPr>
        <w:t>的高度（米）；blade_length_meters 表示</w:t>
      </w:r>
      <w:r>
        <w:rPr>
          <w:rFonts w:hint="eastAsia"/>
          <w:lang w:val="en-US" w:eastAsia="zh-CN"/>
        </w:rPr>
        <w:t>磨坊叶</w:t>
      </w:r>
      <w:r>
        <w:rPr>
          <w:rFonts w:hint="eastAsia"/>
        </w:rPr>
        <w:t>片的长度（米）；</w:t>
      </w:r>
      <w:r>
        <w:rPr>
          <w:rFonts w:hint="eastAsia"/>
          <w:color w:val="0000FF"/>
        </w:rPr>
        <w:t>Rotation_Speed 表示</w:t>
      </w:r>
      <w:r>
        <w:rPr>
          <w:rFonts w:hint="eastAsia"/>
          <w:color w:val="0000FF"/>
          <w:lang w:val="en-US" w:eastAsia="zh-CN"/>
        </w:rPr>
        <w:t>磨坊叶</w:t>
      </w:r>
      <w:r>
        <w:rPr>
          <w:rFonts w:hint="eastAsia"/>
          <w:color w:val="0000FF"/>
        </w:rPr>
        <w:t>片的旋转速度（每分钟转数）；</w:t>
      </w:r>
      <w:r>
        <w:rPr>
          <w:rFonts w:hint="eastAsia"/>
        </w:rPr>
        <w:t>power_output_kw 表示</w:t>
      </w:r>
      <w:r>
        <w:rPr>
          <w:rFonts w:hint="eastAsia"/>
          <w:lang w:val="en-US" w:eastAsia="zh-CN"/>
        </w:rPr>
        <w:t>磨坊</w:t>
      </w:r>
      <w:r>
        <w:rPr>
          <w:rFonts w:hint="eastAsia"/>
        </w:rPr>
        <w:t>的功率输出（千瓦）；wind_speed_mps 表示</w:t>
      </w:r>
      <w:r>
        <w:rPr>
          <w:rFonts w:hint="eastAsia"/>
          <w:lang w:val="en-US" w:eastAsia="zh-CN"/>
        </w:rPr>
        <w:t>磨坊</w:t>
      </w:r>
      <w:r>
        <w:rPr>
          <w:rFonts w:hint="eastAsia"/>
        </w:rPr>
        <w:t>设计时的平均风速（米/秒）；efficiency 表示</w:t>
      </w:r>
      <w:r>
        <w:rPr>
          <w:rFonts w:hint="eastAsia"/>
          <w:lang w:val="en-US" w:eastAsia="zh-CN"/>
        </w:rPr>
        <w:t>磨坊</w:t>
      </w:r>
      <w:r>
        <w:rPr>
          <w:rFonts w:hint="eastAsia"/>
        </w:rPr>
        <w:t>的质量转换效率（百分比）；cost_usd 表示</w:t>
      </w:r>
      <w:r>
        <w:rPr>
          <w:rFonts w:hint="eastAsia"/>
          <w:lang w:val="en-US" w:eastAsia="zh-CN"/>
        </w:rPr>
        <w:t>磨坊</w:t>
      </w:r>
      <w:r>
        <w:rPr>
          <w:rFonts w:hint="eastAsia"/>
        </w:rPr>
        <w:t>的建造成本（美元）；</w:t>
      </w:r>
      <w:r>
        <w:rPr>
          <w:rFonts w:hint="eastAsia"/>
          <w:color w:val="0000FF"/>
        </w:rPr>
        <w:t>Maintenance_Cost 表示</w:t>
      </w:r>
      <w:r>
        <w:rPr>
          <w:rFonts w:hint="eastAsia"/>
          <w:color w:val="0000FF"/>
          <w:lang w:val="en-US" w:eastAsia="zh-CN"/>
        </w:rPr>
        <w:t>磨坊</w:t>
      </w:r>
      <w:r>
        <w:rPr>
          <w:rFonts w:hint="eastAsia"/>
          <w:color w:val="0000FF"/>
        </w:rPr>
        <w:t>的年度维护成本（美元）</w:t>
      </w:r>
      <w:r>
        <w:rPr>
          <w:rFonts w:hint="eastAsia"/>
        </w:rPr>
        <w:t>。</w:t>
      </w:r>
    </w:p>
    <w:p w14:paraId="30A21383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49C3F24F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structure 表示结构表，记录了建筑结构的详细信息。它的字段：</w:t>
      </w:r>
      <w:r>
        <w:rPr>
          <w:rFonts w:hint="eastAsia"/>
          <w:color w:val="0000FF"/>
        </w:rPr>
        <w:t>Struct_ID 表示主键，</w:t>
      </w:r>
      <w:r>
        <w:rPr>
          <w:rFonts w:hint="eastAsia"/>
        </w:rPr>
        <w:t>建筑的唯一标识符；architect_id 表示外键，引用 architect 表的 id 字段；structure_type 表示结构的类型（例如：mill、bridge、tower）；name 表示结构的名称；location 表示结构的位置（例如：城市、国家）；height_meters 表示结构的高度（米）；material 表示结构的主要建造材料（例如：钢、混凝土、木材）；construction_year 表示结构的建造年份；cost_usd 表示结构的建造成本（美元）；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color="auto" w:fill="FCFCFC"/>
        </w:rPr>
        <w:t>Maintenance_Cost</w:t>
      </w:r>
      <w:r>
        <w:rPr>
          <w:rFonts w:hint="eastAsia"/>
          <w:color w:val="0000FF"/>
        </w:rPr>
        <w:t xml:space="preserve"> 表示结构的年度维护成本（美元）</w:t>
      </w:r>
      <w:r>
        <w:rPr>
          <w:rFonts w:hint="eastAsia"/>
        </w:rPr>
        <w:t>；notes 表示结构的备注信息（例如：历史背景、设计特点）；specific_field_1 表示特定字段 1（用于存储结构类型的特定属性）；specific_field_2 表示特定字段 2（用于存储结构类型的特定属性）；specific_field_3 表示特定字段 3（用于存储结构类型的特定属性）。</w:t>
      </w:r>
    </w:p>
    <w:p w14:paraId="454A7A7A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5D8462A">
      <w:pPr>
        <w:rPr>
          <w:rFonts w:hint="eastAsia"/>
        </w:rPr>
      </w:pPr>
      <w:r>
        <w:rPr>
          <w:rFonts w:hint="eastAsia"/>
        </w:rPr>
        <w:t>tower 表示塔表，记录了塔的详细信息。它的字段：architect_id 表示外键，引用 architect 表的 id 字段；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color="auto" w:fill="FCFCFC"/>
        </w:rPr>
        <w:t>Tower_ID</w:t>
      </w:r>
      <w:r>
        <w:rPr>
          <w:rFonts w:hint="eastAsia"/>
          <w:color w:val="0000FF"/>
        </w:rPr>
        <w:t xml:space="preserve"> 表示主键，塔的唯一标识符</w:t>
      </w:r>
      <w:r>
        <w:rPr>
          <w:rFonts w:hint="eastAsia"/>
        </w:rPr>
        <w:t>；name 表示塔的名称；location 表示塔的位置（例如：城市、国家）；height_meters 表示塔的高度（米）；height_feet 表示塔的高度（英尺）；material 表示塔的主要建造材料（例如：钢、混凝土、木材）；construction_year 表示塔的建造年份；purpose 表示塔的用途（例如：通信、观光、输电）；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color="auto" w:fill="FCFCFC"/>
        </w:rPr>
        <w:t>Weight</w:t>
      </w:r>
      <w:r>
        <w:rPr>
          <w:rFonts w:hint="eastAsia"/>
          <w:color w:val="0000FF"/>
        </w:rPr>
        <w:t xml:space="preserve"> 表示塔的总重量（千克）</w:t>
      </w:r>
      <w:r>
        <w:rPr>
          <w:rFonts w:hint="eastAsia"/>
        </w:rPr>
        <w:t>；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color="auto" w:fill="FCFCFC"/>
        </w:rPr>
        <w:t>Base_Width</w:t>
      </w:r>
      <w:r>
        <w:rPr>
          <w:rFonts w:hint="eastAsia"/>
          <w:color w:val="0000FF"/>
        </w:rPr>
        <w:t xml:space="preserve"> 表示塔底座的宽度（米）</w:t>
      </w:r>
      <w:r>
        <w:rPr>
          <w:rFonts w:hint="eastAsia"/>
        </w:rPr>
        <w:t>；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color="auto" w:fill="FCFCFC"/>
        </w:rPr>
        <w:t>Wind_Resistance</w:t>
      </w:r>
      <w:r>
        <w:rPr>
          <w:rFonts w:hint="eastAsia"/>
          <w:color w:val="0000FF"/>
        </w:rPr>
        <w:t xml:space="preserve"> 表示塔的设计抗风速度（米/秒）</w:t>
      </w:r>
      <w:r>
        <w:rPr>
          <w:rFonts w:hint="eastAsia"/>
        </w:rPr>
        <w:t>；cost_usd 表示塔的建造成本（美元）；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color="auto" w:fill="FCFCFC"/>
        </w:rPr>
        <w:t>Maintenance_Cost</w:t>
      </w:r>
      <w:r>
        <w:rPr>
          <w:rFonts w:hint="eastAsia"/>
          <w:color w:val="0000FF"/>
        </w:rPr>
        <w:t>表示塔的年度维护成本（美元）</w:t>
      </w:r>
      <w:r>
        <w:rPr>
          <w:rFonts w:hint="eastAsia"/>
        </w:rPr>
        <w:t>；</w:t>
      </w: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19"/>
          <w:szCs w:val="19"/>
          <w:shd w:val="clear" w:color="auto" w:fill="FCFCFC"/>
        </w:rPr>
        <w:t>Vibration_Frequency</w:t>
      </w:r>
      <w:r>
        <w:rPr>
          <w:rFonts w:hint="eastAsia"/>
          <w:color w:val="0000FF"/>
        </w:rPr>
        <w:t xml:space="preserve"> 表示塔的振动频率（赫兹）</w:t>
      </w:r>
      <w:r>
        <w:rPr>
          <w:rFonts w:hint="eastAsia"/>
        </w:rPr>
        <w:t>；notes 表示塔的备注信息（例如：历史背景、设计特点）。</w:t>
      </w:r>
    </w:p>
    <w:p w14:paraId="03CBB92A">
      <w:pPr>
        <w:rPr>
          <w:rFonts w:hint="eastAsia"/>
        </w:rPr>
      </w:pPr>
    </w:p>
    <w:p w14:paraId="00393272">
      <w:pPr>
        <w:rPr>
          <w:rFonts w:hint="eastAsia"/>
        </w:rPr>
      </w:pPr>
      <w:r>
        <w:rPr>
          <w:rFonts w:hint="eastAsia"/>
          <w:lang w:eastAsia="zh-CN"/>
        </w:rPr>
        <w:t xml:space="preserve">24 </w:t>
      </w:r>
      <w:r>
        <w:rPr>
          <w:rFonts w:hint="eastAsia"/>
        </w:rPr>
        <w:t>数据库DataCollector的信息如下：</w:t>
      </w:r>
    </w:p>
    <w:p w14:paraId="2F113E94">
      <w:pPr>
        <w:rPr>
          <w:rFonts w:hint="eastAsia"/>
        </w:rPr>
      </w:pPr>
      <w:r>
        <w:rPr>
          <w:rFonts w:hint="eastAsia"/>
        </w:rPr>
        <w:t>1.DataCollector表示数据采集器基本信息表，记录了数据采集器的基本情况。它的字段：Id表示主键，数据采集器的唯一标识符；CollectorModel表示数据采集器型号；</w:t>
      </w:r>
    </w:p>
    <w:p w14:paraId="38C74466">
      <w:pPr>
        <w:rPr>
          <w:rFonts w:hint="eastAsia"/>
        </w:rPr>
      </w:pPr>
      <w:r>
        <w:rPr>
          <w:rFonts w:hint="eastAsia"/>
        </w:rPr>
        <w:t>InstallationLocation表示安装位置；ManufactureDate表示生产日期（格式：YYYY-MM-DD）；InstallationDate表示安装日期（格式：YYYY-MM-DD）；</w:t>
      </w:r>
    </w:p>
    <w:p w14:paraId="1574549B">
      <w:pPr>
        <w:rPr>
          <w:rFonts w:hint="eastAsia"/>
        </w:rPr>
      </w:pPr>
      <w:r>
        <w:rPr>
          <w:rFonts w:hint="eastAsia"/>
        </w:rPr>
        <w:t>Manufacturer表示生产厂家；Status表示当前状态（如：运行、停机、维修）；Latitude表示纬度；Longitude表示经度；ElevationMeters表示海拔高度（米）；Notes表示备注信息。</w:t>
      </w:r>
    </w:p>
    <w:p w14:paraId="24FF2A1F">
      <w:pPr>
        <w:rPr>
          <w:rFonts w:hint="eastAsia"/>
        </w:rPr>
      </w:pPr>
    </w:p>
    <w:p w14:paraId="0BBA4587">
      <w:pPr>
        <w:rPr>
          <w:rFonts w:hint="eastAsia"/>
        </w:rPr>
      </w:pPr>
      <w:r>
        <w:rPr>
          <w:rFonts w:hint="eastAsia"/>
        </w:rPr>
        <w:t>2.DataCollectionRecord表示数据采集记录表，记录了数据采集器采集的原始数据。它的字段：Id表示主键，数据采集记录的唯一标识符；CollectorId表示外键，关联数据采集器表的Id字段；</w:t>
      </w:r>
    </w:p>
    <w:p w14:paraId="64F9744E">
      <w:pPr>
        <w:rPr>
          <w:rFonts w:hint="eastAsia"/>
        </w:rPr>
      </w:pPr>
      <w:r>
        <w:rPr>
          <w:rFonts w:hint="eastAsia"/>
        </w:rPr>
        <w:t>CollectionTime表示数据采集时间（格式：YYYY-MM-DDHH:MM:SS）；DataType表示数据类型（如：温度、湿度、压力）；DataValue表示数据值；DataUnit表示数据单位；</w:t>
      </w:r>
    </w:p>
    <w:p w14:paraId="5C0FE562">
      <w:pPr>
        <w:rPr>
          <w:rFonts w:hint="eastAsia"/>
        </w:rPr>
      </w:pPr>
      <w:r>
        <w:rPr>
          <w:rFonts w:hint="eastAsia"/>
        </w:rPr>
        <w:t>MinValue表示最小值；MaxValues表示最大值；AverageValue表示平均值；DataAccuracy表示数据准确度（百分比）；Notes表示备注信息。</w:t>
      </w:r>
    </w:p>
    <w:p w14:paraId="659BF491">
      <w:pPr>
        <w:rPr>
          <w:rFonts w:hint="eastAsia"/>
        </w:rPr>
      </w:pPr>
    </w:p>
    <w:p w14:paraId="2B0D13EF">
      <w:pPr>
        <w:rPr>
          <w:rFonts w:hint="eastAsia"/>
        </w:rPr>
      </w:pPr>
      <w:r>
        <w:rPr>
          <w:rFonts w:hint="eastAsia"/>
        </w:rPr>
        <w:t>3.DataCollectionRule表示数据采集规则表，存储数据采集系统的规则和阈值。它的字段：Id表示主键，数据采集规则的唯一标识符；RuleName表示规则名称；</w:t>
      </w:r>
    </w:p>
    <w:p w14:paraId="36447EA1">
      <w:pPr>
        <w:rPr>
          <w:rFonts w:hint="eastAsia"/>
        </w:rPr>
      </w:pPr>
      <w:r>
        <w:rPr>
          <w:rFonts w:hint="eastAsia"/>
        </w:rPr>
        <w:t>DataType表示数据类型（如：温度、湿度、压力）；ThresholdValue表示阈值数值；ThresholdUnit表示阈值单位；ConditionOperator表示条件运算符（如：&gt;,&lt;,=）；</w:t>
      </w:r>
    </w:p>
    <w:p w14:paraId="5EBF59F3">
      <w:pPr>
        <w:rPr>
          <w:rFonts w:hint="eastAsia"/>
        </w:rPr>
      </w:pPr>
      <w:r>
        <w:rPr>
          <w:rFonts w:hint="eastAsia"/>
        </w:rPr>
        <w:t>CollectionFrequency表示采集频率（如：每分钟、每小时）；ActionType表示触发后的行动类型（如：通知、处理）；RuleDescription表示规则描述；IsActive表示规则是否启用。</w:t>
      </w:r>
    </w:p>
    <w:p w14:paraId="26693456">
      <w:pPr>
        <w:rPr>
          <w:rFonts w:hint="eastAsia"/>
        </w:rPr>
      </w:pPr>
    </w:p>
    <w:p w14:paraId="6BFA3FE3">
      <w:pPr>
        <w:rPr>
          <w:rFonts w:hint="eastAsia"/>
        </w:rPr>
      </w:pPr>
      <w:r>
        <w:rPr>
          <w:rFonts w:hint="eastAsia"/>
        </w:rPr>
        <w:t>4.DataCollectionNotificationRecord表示数据采集通知记录表，存储数据采集系统发送的通知记录。它的字段：Id表示主键，通知记录的唯一标识符；TriggerId表示外键，关联数据采集触发记录表的Id字段；</w:t>
      </w:r>
    </w:p>
    <w:p w14:paraId="1D65B10C">
      <w:pPr>
        <w:rPr>
          <w:rFonts w:hint="eastAsia"/>
        </w:rPr>
      </w:pPr>
      <w:r>
        <w:rPr>
          <w:rFonts w:hint="eastAsia"/>
        </w:rPr>
        <w:t>NotificationTime表示通知时间（格式：YYYY-MM-DDHH:MM:SS）；RecipientType表示接收者类型（如：公众、政府、企业）；RecipientCount表示接收者数量；</w:t>
      </w:r>
    </w:p>
    <w:p w14:paraId="5875D47B">
      <w:pPr>
        <w:rPr>
          <w:rFonts w:hint="eastAsia"/>
        </w:rPr>
      </w:pPr>
      <w:r>
        <w:rPr>
          <w:rFonts w:hint="eastAsia"/>
        </w:rPr>
        <w:t>NotificationMethod表示通知方式（如：短信、邮件、广播）；NotificationContent表示通知内容；IsAcknowledged表示是否已确认；AcknowledgedTime表示确认时间（格式：YYYY-MM-DDHH:MM:SS）；</w:t>
      </w:r>
    </w:p>
    <w:p w14:paraId="5E6FA353">
      <w:pPr>
        <w:rPr>
          <w:rFonts w:hint="eastAsia"/>
        </w:rPr>
      </w:pPr>
      <w:r>
        <w:rPr>
          <w:rFonts w:hint="eastAsia"/>
        </w:rPr>
        <w:t>NotificationStatus表示通知状态（如：成功、失败）。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F7591"/>
    <w:multiLevelType w:val="singleLevel"/>
    <w:tmpl w:val="DD1F759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76E15"/>
    <w:rsid w:val="05076E15"/>
    <w:rsid w:val="254D312F"/>
    <w:rsid w:val="4DC0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80" w:after="360" w:line="400" w:lineRule="exact"/>
      <w:outlineLvl w:val="0"/>
    </w:pPr>
    <w:rPr>
      <w:rFonts w:ascii="Times New Roman" w:hAnsi="Times New Roman" w:eastAsia="黑体" w:cs="Times New Roman"/>
      <w:b/>
      <w:bCs/>
      <w:kern w:val="44"/>
      <w:sz w:val="30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1"/>
    <w:link w:val="2"/>
    <w:qFormat/>
    <w:uiPriority w:val="9"/>
    <w:rPr>
      <w:rFonts w:ascii="Times New Roman" w:hAnsi="Times New Roman" w:eastAsia="黑体" w:cs="Times New Roman"/>
      <w:b/>
      <w:bCs/>
      <w:kern w:val="44"/>
      <w:sz w:val="30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2025-05-24T05:28:00Z</dcterms:created>
  <dc:creator>Funky Tao</dc:creator>
  <cp:lastModifiedBy>Funky Tao</cp:lastModifiedBy>
  <dcterms:modified xsi:type="dcterms:W3CDTF">2025-05-24T05:40:13Z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E7E5DD15B0C54C548B787586D96E210D_11</vt:lpwstr>
  </property>
  <property fmtid="{D5CDD505-2E9C-101B-9397-08002B2CF9AE}" pid="4" name="KSOTemplateDocerSaveRecord">
    <vt:lpwstr>eyJoZGlkIjoiNDM0OTU1MWFkN2IyYWU1ZGUzYzY4NDNiMjI2NTUzMTAiLCJ1c2VySWQiOiI3MjgzNjIxMzMifQ==</vt:lpwstr>
  </property>
</Properties>
</file>