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731B" w14:textId="77777777" w:rsidR="00615C46" w:rsidRPr="00615C46" w:rsidRDefault="00615C46" w:rsidP="00615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Casos de Uso: Sistema de Gerenciamento Escolar</w:t>
      </w:r>
    </w:p>
    <w:p w14:paraId="0686CCA5" w14:textId="77777777" w:rsidR="00615C46" w:rsidRPr="00615C46" w:rsidRDefault="00615C46" w:rsidP="00615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diagrama de casos de uso representa as interações entre atores e o sistema de gerenciamento escolar. O sistema é projetado para suportar funcionalidades essenciais tanto para professores quanto para alunos.</w:t>
      </w:r>
    </w:p>
    <w:p w14:paraId="7C6596E7" w14:textId="77777777" w:rsidR="00615C46" w:rsidRPr="00615C46" w:rsidRDefault="00615C46" w:rsidP="00615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Atores:</w:t>
      </w:r>
    </w:p>
    <w:p w14:paraId="605B0843" w14:textId="77777777" w:rsidR="00615C46" w:rsidRPr="00615C46" w:rsidRDefault="00615C46" w:rsidP="00615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Ator responsável por gerenciar turmas e atividades.</w:t>
      </w:r>
    </w:p>
    <w:p w14:paraId="1F58E55B" w14:textId="77777777" w:rsidR="00615C46" w:rsidRPr="00615C46" w:rsidRDefault="00615C46" w:rsidP="00615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>Pode registrar turmas.</w:t>
      </w:r>
    </w:p>
    <w:p w14:paraId="3063A6EE" w14:textId="77777777" w:rsidR="00615C46" w:rsidRPr="00615C46" w:rsidRDefault="00615C46" w:rsidP="00615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>Pode excluir turmas.</w:t>
      </w:r>
    </w:p>
    <w:p w14:paraId="7A07CE40" w14:textId="77777777" w:rsidR="00615C46" w:rsidRPr="00615C46" w:rsidRDefault="00615C46" w:rsidP="00615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>Pode cadastrar atividades para uma turma.</w:t>
      </w:r>
    </w:p>
    <w:p w14:paraId="18806CA1" w14:textId="77777777" w:rsidR="00615C46" w:rsidRPr="00615C46" w:rsidRDefault="00615C46" w:rsidP="00615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Ator representando os estudantes dentro do sistema.</w:t>
      </w:r>
    </w:p>
    <w:p w14:paraId="11D42E3D" w14:textId="77777777" w:rsidR="00615C46" w:rsidRPr="00615C46" w:rsidRDefault="00615C46" w:rsidP="00615C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>Pode cadastrar seus dados pessoais no sistema.</w:t>
      </w:r>
    </w:p>
    <w:p w14:paraId="13FE9428" w14:textId="77777777" w:rsidR="00615C46" w:rsidRPr="00615C46" w:rsidRDefault="00615C46" w:rsidP="00615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dos Casos de Uso:</w:t>
      </w:r>
    </w:p>
    <w:p w14:paraId="28868CA3" w14:textId="77777777" w:rsidR="00615C46" w:rsidRPr="00615C46" w:rsidRDefault="00615C46" w:rsidP="00615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Registrar Turmas:</w:t>
      </w:r>
    </w:p>
    <w:p w14:paraId="4CCE1557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</w:t>
      </w:r>
    </w:p>
    <w:p w14:paraId="1915996D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professor registre novas turmas no sistema.</w:t>
      </w:r>
    </w:p>
    <w:p w14:paraId="6CABB6DF" w14:textId="77777777" w:rsidR="00615C46" w:rsidRPr="00615C46" w:rsidRDefault="00615C46" w:rsidP="00615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Turmas:</w:t>
      </w:r>
    </w:p>
    <w:p w14:paraId="129385C5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</w:t>
      </w:r>
    </w:p>
    <w:p w14:paraId="407F9AAD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professor exclua turmas existentes do sistema.</w:t>
      </w:r>
    </w:p>
    <w:p w14:paraId="7A5DBCF4" w14:textId="77777777" w:rsidR="00615C46" w:rsidRPr="00615C46" w:rsidRDefault="00615C46" w:rsidP="00615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Atividades para Turma:</w:t>
      </w:r>
    </w:p>
    <w:p w14:paraId="7926E23C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Professor</w:t>
      </w:r>
    </w:p>
    <w:p w14:paraId="63C212E7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professor cadastre atividades específicas para uma turma existente.</w:t>
      </w:r>
    </w:p>
    <w:p w14:paraId="275C128B" w14:textId="77777777" w:rsidR="00615C46" w:rsidRPr="00615C46" w:rsidRDefault="00615C46" w:rsidP="00615C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Cadastrar Dados Pessoais:</w:t>
      </w:r>
    </w:p>
    <w:p w14:paraId="1240242F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Aluno</w:t>
      </w:r>
    </w:p>
    <w:p w14:paraId="41B8CFB4" w14:textId="77777777" w:rsidR="00615C46" w:rsidRPr="00615C46" w:rsidRDefault="00615C46" w:rsidP="00615C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5C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15C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 aluno cadastre seus dados pessoais, como nome, idade e outras informações relevantes.</w:t>
      </w:r>
    </w:p>
    <w:p w14:paraId="4D397FCC" w14:textId="77777777" w:rsidR="00615C46" w:rsidRDefault="00615C46" w:rsidP="00615C46">
      <w:r>
        <w:t>Documentação do Sistema de Autenticação</w:t>
      </w:r>
    </w:p>
    <w:p w14:paraId="31E889DB" w14:textId="77777777" w:rsidR="00615C46" w:rsidRDefault="00615C46" w:rsidP="00615C46"/>
    <w:p w14:paraId="40FD5ABE" w14:textId="77777777" w:rsidR="00615C46" w:rsidRDefault="00615C46" w:rsidP="00615C46">
      <w:r>
        <w:t>Introdução</w:t>
      </w:r>
    </w:p>
    <w:p w14:paraId="528F101A" w14:textId="77777777" w:rsidR="00615C46" w:rsidRDefault="00615C46" w:rsidP="00615C46"/>
    <w:p w14:paraId="5569908F" w14:textId="77777777" w:rsidR="00615C46" w:rsidRDefault="00615C46" w:rsidP="00615C46">
      <w:r>
        <w:t xml:space="preserve">Este sistema de autenticação foi desenvolvido para uma escola, com o objetivo de fornecer uma forma segura e fácil de acesso para os usuários. O sistema consiste em uma tela de login que solicita o </w:t>
      </w:r>
      <w:proofErr w:type="spellStart"/>
      <w:r>
        <w:t>email</w:t>
      </w:r>
      <w:proofErr w:type="spellEnd"/>
      <w:r>
        <w:t xml:space="preserve"> e a senha do usuário, e verifica se as credenciais são válidas.</w:t>
      </w:r>
    </w:p>
    <w:p w14:paraId="4DDB92FE" w14:textId="77777777" w:rsidR="00615C46" w:rsidRDefault="00615C46" w:rsidP="00615C46"/>
    <w:p w14:paraId="7BA2FA54" w14:textId="77777777" w:rsidR="00615C46" w:rsidRDefault="00615C46" w:rsidP="00615C46">
      <w:r>
        <w:t>Funcionalidades</w:t>
      </w:r>
    </w:p>
    <w:p w14:paraId="366A6379" w14:textId="77777777" w:rsidR="00615C46" w:rsidRDefault="00615C46" w:rsidP="00615C46"/>
    <w:p w14:paraId="2A76F5A5" w14:textId="77777777" w:rsidR="00615C46" w:rsidRDefault="00615C46" w:rsidP="00615C46">
      <w:r>
        <w:t xml:space="preserve">Tela de login com campos para </w:t>
      </w:r>
      <w:proofErr w:type="spellStart"/>
      <w:r>
        <w:t>email</w:t>
      </w:r>
      <w:proofErr w:type="spellEnd"/>
      <w:r>
        <w:t xml:space="preserve"> e senha</w:t>
      </w:r>
    </w:p>
    <w:p w14:paraId="30BA88DE" w14:textId="77777777" w:rsidR="00615C46" w:rsidRDefault="00615C46" w:rsidP="00615C46">
      <w:r>
        <w:t>Botão de login que verifica as credenciais do usuário</w:t>
      </w:r>
    </w:p>
    <w:p w14:paraId="7F2182E3" w14:textId="77777777" w:rsidR="00615C46" w:rsidRDefault="00615C46" w:rsidP="00615C46">
      <w:r>
        <w:lastRenderedPageBreak/>
        <w:t>Mensagem de erro personalizada para credenciais inválidas</w:t>
      </w:r>
    </w:p>
    <w:p w14:paraId="43A7414A" w14:textId="77777777" w:rsidR="00615C46" w:rsidRDefault="00615C46" w:rsidP="00615C46">
      <w:r>
        <w:t>Link para recuperação de senha</w:t>
      </w:r>
    </w:p>
    <w:p w14:paraId="0280936C" w14:textId="77777777" w:rsidR="00615C46" w:rsidRDefault="00615C46" w:rsidP="00615C46">
      <w:r>
        <w:t>Design</w:t>
      </w:r>
    </w:p>
    <w:p w14:paraId="19A43A0E" w14:textId="77777777" w:rsidR="00615C46" w:rsidRDefault="00615C46" w:rsidP="00615C46"/>
    <w:p w14:paraId="4C53D7D2" w14:textId="77777777" w:rsidR="00615C46" w:rsidRDefault="00615C46" w:rsidP="00615C46">
      <w:r>
        <w:t xml:space="preserve">O design do sistema de autenticação foi desenvolvido com o objetivo de ser moderno, profissional e fácil de usar. A tela de login apresenta um layout clean e minimalista, com um header que exibe o logotipo da escola e um título. O formulário de login é simples e fácil de preencher, com campos para </w:t>
      </w:r>
      <w:proofErr w:type="spellStart"/>
      <w:r>
        <w:t>email</w:t>
      </w:r>
      <w:proofErr w:type="spellEnd"/>
      <w:r>
        <w:t xml:space="preserve"> e senha.</w:t>
      </w:r>
    </w:p>
    <w:p w14:paraId="478B6EA0" w14:textId="77777777" w:rsidR="00615C46" w:rsidRDefault="00615C46" w:rsidP="00615C46"/>
    <w:p w14:paraId="4B1FDA13" w14:textId="77777777" w:rsidR="00615C46" w:rsidRDefault="00615C46" w:rsidP="00615C46">
      <w:r>
        <w:t>Tecnologias Utilizadas</w:t>
      </w:r>
    </w:p>
    <w:p w14:paraId="1FFDDE99" w14:textId="77777777" w:rsidR="00615C46" w:rsidRDefault="00615C46" w:rsidP="00615C46"/>
    <w:p w14:paraId="6951694C" w14:textId="77777777" w:rsidR="00615C46" w:rsidRDefault="00615C46" w:rsidP="00615C46">
      <w:r>
        <w:t>HTML5: Utilizado para estruturar a página e criar os elementos de formulário.</w:t>
      </w:r>
    </w:p>
    <w:p w14:paraId="73418104" w14:textId="77777777" w:rsidR="00615C46" w:rsidRDefault="00615C46" w:rsidP="00615C46">
      <w:r>
        <w:t>CSS3: Utilizado para estilizar a página e criar o design visual.</w:t>
      </w:r>
    </w:p>
    <w:p w14:paraId="32FF72AF" w14:textId="77777777" w:rsidR="00615C46" w:rsidRDefault="00615C46" w:rsidP="00615C46">
      <w:proofErr w:type="spellStart"/>
      <w:r>
        <w:t>JavaScript</w:t>
      </w:r>
      <w:proofErr w:type="spellEnd"/>
      <w:r>
        <w:t>: Utilizado para adicionar funcionalidades interativas à página, como a verificação de credenciais.</w:t>
      </w:r>
    </w:p>
    <w:p w14:paraId="0CDF83B6" w14:textId="77777777" w:rsidR="00615C46" w:rsidRDefault="00615C46" w:rsidP="00615C46">
      <w:r>
        <w:t>Arquitetura</w:t>
      </w:r>
    </w:p>
    <w:p w14:paraId="75CC9250" w14:textId="77777777" w:rsidR="00615C46" w:rsidRDefault="00615C46" w:rsidP="00615C46"/>
    <w:p w14:paraId="441605EB" w14:textId="77777777" w:rsidR="00615C46" w:rsidRDefault="00615C46" w:rsidP="00615C46">
      <w:r>
        <w:t>A arquitetura do sistema de autenticação é simples e fácil de entender. A página HTML é dividida em três seções principais: o header, o formulário de login e o rodapé. O formulário de login é composto por dois campos de entrada (</w:t>
      </w:r>
      <w:proofErr w:type="spellStart"/>
      <w:r>
        <w:t>email</w:t>
      </w:r>
      <w:proofErr w:type="spellEnd"/>
      <w:r>
        <w:t xml:space="preserve"> e senha) e um botão de login. Quando o botão de login é clicado, o </w:t>
      </w:r>
      <w:proofErr w:type="spellStart"/>
      <w:r>
        <w:t>JavaScript</w:t>
      </w:r>
      <w:proofErr w:type="spellEnd"/>
      <w:r>
        <w:t xml:space="preserve"> é executado para verificar as credenciais do usuário.</w:t>
      </w:r>
    </w:p>
    <w:p w14:paraId="1BEDCFC8" w14:textId="77777777" w:rsidR="00615C46" w:rsidRDefault="00615C46" w:rsidP="00615C46"/>
    <w:p w14:paraId="0D48E31B" w14:textId="77777777" w:rsidR="00615C46" w:rsidRDefault="00615C46" w:rsidP="00615C46">
      <w:r>
        <w:t>Implementação</w:t>
      </w:r>
    </w:p>
    <w:p w14:paraId="403D462B" w14:textId="77777777" w:rsidR="00615C46" w:rsidRDefault="00615C46" w:rsidP="00615C46"/>
    <w:p w14:paraId="09B9C4C7" w14:textId="77777777" w:rsidR="00615C46" w:rsidRDefault="00615C46" w:rsidP="00615C46">
      <w:r>
        <w:t xml:space="preserve">A implementação do sistema de autenticação foi feita utilizando as tecnologias mencionadas acima. O código HTML foi estruturado de forma a ser fácil de ler e entender, com comentários adicionados para explicar cada seção. O CSS foi utilizado para estilizar a página e criar o design visual. O </w:t>
      </w:r>
      <w:proofErr w:type="spellStart"/>
      <w:r>
        <w:t>JavaScript</w:t>
      </w:r>
      <w:proofErr w:type="spellEnd"/>
      <w:r>
        <w:t xml:space="preserve"> foi utilizado para adicionar funcionalidades interativas à página.</w:t>
      </w:r>
    </w:p>
    <w:p w14:paraId="36BEC203" w14:textId="77777777" w:rsidR="00615C46" w:rsidRDefault="00615C46" w:rsidP="00615C46"/>
    <w:p w14:paraId="4F25BE03" w14:textId="77777777" w:rsidR="00615C46" w:rsidRDefault="00615C46" w:rsidP="00615C46">
      <w:r>
        <w:t>Conclusão</w:t>
      </w:r>
    </w:p>
    <w:p w14:paraId="75F75985" w14:textId="77777777" w:rsidR="00615C46" w:rsidRDefault="00615C46" w:rsidP="00615C46"/>
    <w:p w14:paraId="2D323AC1" w14:textId="77777777" w:rsidR="00615C46" w:rsidRDefault="00615C46" w:rsidP="00615C46">
      <w:r>
        <w:t>O sistema de autenticação desenvolvido é uma solução segura e fácil de usar para a escola. Com um design moderno e profissional, o sistema é fácil de usar e entender. A implementação foi feita utilizando tecnologias web padrão, tornando fácil a manutenção e atualização do sistema.</w:t>
      </w:r>
    </w:p>
    <w:p w14:paraId="7B04C644" w14:textId="77777777" w:rsidR="00615C46" w:rsidRDefault="00615C46" w:rsidP="00615C46"/>
    <w:p w14:paraId="01371BD6" w14:textId="77777777" w:rsidR="00615C46" w:rsidRDefault="00615C46" w:rsidP="00615C46">
      <w:r>
        <w:lastRenderedPageBreak/>
        <w:t>Requisitos</w:t>
      </w:r>
    </w:p>
    <w:p w14:paraId="3A33A168" w14:textId="77777777" w:rsidR="00615C46" w:rsidRDefault="00615C46" w:rsidP="00615C46"/>
    <w:p w14:paraId="69C3E341" w14:textId="77777777" w:rsidR="00615C46" w:rsidRDefault="00615C46" w:rsidP="00615C46">
      <w:r>
        <w:t>O sistema de autenticação deve ser acessível em diferentes dispositivos e browsers.</w:t>
      </w:r>
    </w:p>
    <w:p w14:paraId="1AF21D11" w14:textId="77777777" w:rsidR="00615C46" w:rsidRDefault="00615C46" w:rsidP="00615C46">
      <w:r>
        <w:t>O sistema de autenticação deve ser seguro e proteger as credenciais do usuário.</w:t>
      </w:r>
    </w:p>
    <w:p w14:paraId="5551D098" w14:textId="77777777" w:rsidR="00615C46" w:rsidRDefault="00615C46" w:rsidP="00615C46">
      <w:r>
        <w:t>O sistema de autenticação deve ser fácil de usar e entender.</w:t>
      </w:r>
    </w:p>
    <w:p w14:paraId="3EBC32A2" w14:textId="77777777" w:rsidR="00615C46" w:rsidRDefault="00615C46" w:rsidP="00615C46">
      <w:r>
        <w:t>Limitações</w:t>
      </w:r>
    </w:p>
    <w:p w14:paraId="54EF3B67" w14:textId="77777777" w:rsidR="00615C46" w:rsidRDefault="00615C46" w:rsidP="00615C46"/>
    <w:p w14:paraId="78C6D45A" w14:textId="77777777" w:rsidR="00615C46" w:rsidRDefault="00615C46" w:rsidP="00615C46">
      <w:r>
        <w:t>O sistema de autenticação não é responsável por armazenar ou gerenciar as credenciais do usuário.</w:t>
      </w:r>
    </w:p>
    <w:p w14:paraId="7ECD7D26" w14:textId="77777777" w:rsidR="00615C46" w:rsidRDefault="00615C46" w:rsidP="00615C46">
      <w:r>
        <w:t>O sistema de autenticação não é responsável por fornecer acesso a recursos ou funcionalidades adicionais.</w:t>
      </w:r>
    </w:p>
    <w:p w14:paraId="2C470FC5" w14:textId="77777777" w:rsidR="00615C46" w:rsidRDefault="00615C46" w:rsidP="00615C46">
      <w:r>
        <w:t>Futuras Melhorias</w:t>
      </w:r>
    </w:p>
    <w:p w14:paraId="3D34C0DF" w14:textId="77777777" w:rsidR="00615C46" w:rsidRDefault="00615C46" w:rsidP="00615C46"/>
    <w:p w14:paraId="2BD80FB8" w14:textId="77777777" w:rsidR="00615C46" w:rsidRDefault="00615C46" w:rsidP="00615C46">
      <w:r>
        <w:t>Adicionar funcionalidades de segurança adicionais, como autenticação de dois fatores.</w:t>
      </w:r>
    </w:p>
    <w:p w14:paraId="1ADFBE1E" w14:textId="77777777" w:rsidR="00615C46" w:rsidRDefault="00615C46" w:rsidP="00615C46">
      <w:r>
        <w:t>Melhorar a experiência do usuário com mensagens de erro personalizadas e feedback em tempo real.</w:t>
      </w:r>
    </w:p>
    <w:p w14:paraId="667C70C9" w14:textId="148D4830" w:rsidR="0085325E" w:rsidRDefault="00615C46" w:rsidP="00615C46">
      <w:r>
        <w:t>Integrar o sistema de autenticação com outros sistemas da escola, como o sistema de gerenciamento de alunos.</w:t>
      </w:r>
    </w:p>
    <w:sectPr w:rsidR="0085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0EC6"/>
    <w:multiLevelType w:val="multilevel"/>
    <w:tmpl w:val="EC4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F671E"/>
    <w:multiLevelType w:val="multilevel"/>
    <w:tmpl w:val="6BC2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46"/>
    <w:rsid w:val="00615C46"/>
    <w:rsid w:val="0085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4298"/>
  <w15:chartTrackingRefBased/>
  <w15:docId w15:val="{7421CE35-9016-48F2-BA19-2FB9592B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5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626</Words>
  <Characters>3386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Elionai Luz Bueno</dc:creator>
  <cp:keywords/>
  <dc:description/>
  <cp:lastModifiedBy>Elionai Luz Bueno</cp:lastModifiedBy>
  <cp:revision>1</cp:revision>
  <dcterms:created xsi:type="dcterms:W3CDTF">2024-06-21T00:22:00Z</dcterms:created>
  <dcterms:modified xsi:type="dcterms:W3CDTF">2024-06-21T00:29:00Z</dcterms:modified>
</cp:coreProperties>
</file>