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FB862" w14:textId="68A4E1B3" w:rsidR="00466780" w:rsidRPr="00466780" w:rsidRDefault="00466780" w:rsidP="0046678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6780">
        <w:rPr>
          <w:rFonts w:ascii="Times New Roman" w:hAnsi="Times New Roman" w:cs="Times New Roman"/>
          <w:b/>
          <w:bCs/>
          <w:sz w:val="32"/>
          <w:szCs w:val="32"/>
        </w:rPr>
        <w:t>Dokumentáció</w:t>
      </w:r>
    </w:p>
    <w:p w14:paraId="1F2FB5A2" w14:textId="10AED571" w:rsidR="00466780" w:rsidRDefault="00E541AA" w:rsidP="005A6572">
      <w:pPr>
        <w:spacing w:after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466780" w:rsidRPr="00466780">
        <w:rPr>
          <w:rFonts w:ascii="Times New Roman" w:hAnsi="Times New Roman" w:cs="Times New Roman"/>
          <w:i/>
          <w:iCs/>
          <w:sz w:val="28"/>
          <w:szCs w:val="28"/>
        </w:rPr>
        <w:t>.beadandó/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466780" w:rsidRPr="00466780">
        <w:rPr>
          <w:rFonts w:ascii="Times New Roman" w:hAnsi="Times New Roman" w:cs="Times New Roman"/>
          <w:i/>
          <w:iCs/>
          <w:sz w:val="28"/>
          <w:szCs w:val="28"/>
        </w:rPr>
        <w:t>. feladat</w:t>
      </w:r>
    </w:p>
    <w:p w14:paraId="5732A64F" w14:textId="1E3F0E78" w:rsidR="00466780" w:rsidRPr="00394944" w:rsidRDefault="005A6572" w:rsidP="00E541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4944">
        <w:rPr>
          <w:rFonts w:ascii="Times New Roman" w:hAnsi="Times New Roman" w:cs="Times New Roman"/>
          <w:b/>
          <w:bCs/>
          <w:sz w:val="28"/>
          <w:szCs w:val="28"/>
          <w:u w:val="single"/>
        </w:rPr>
        <w:t>Feladat</w:t>
      </w:r>
    </w:p>
    <w:p w14:paraId="09A3EF38" w14:textId="77777777" w:rsidR="00E541AA" w:rsidRPr="00E541AA" w:rsidRDefault="00E541AA" w:rsidP="001C51DB">
      <w:pPr>
        <w:autoSpaceDE w:val="0"/>
        <w:autoSpaceDN w:val="0"/>
        <w:adjustRightInd w:val="0"/>
        <w:spacing w:after="0"/>
        <w:ind w:firstLine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41AA">
        <w:rPr>
          <w:rFonts w:ascii="Times New Roman" w:hAnsi="Times New Roman" w:cs="Times New Roman"/>
          <w:color w:val="000000"/>
          <w:sz w:val="24"/>
          <w:szCs w:val="24"/>
        </w:rPr>
        <w:t xml:space="preserve">Készítsünk programot, amellyel a következő két személyes játékot lehet játszani. Adott egy </w:t>
      </w:r>
      <w:r w:rsidRPr="00E541A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E541AA">
        <w:rPr>
          <w:rFonts w:ascii="Times New Roman" w:hAnsi="Times New Roman" w:cs="Times New Roman"/>
          <w:color w:val="000000"/>
          <w:sz w:val="24"/>
          <w:szCs w:val="24"/>
        </w:rPr>
        <w:t>×</w:t>
      </w:r>
      <w:r w:rsidRPr="00E541A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E541AA">
        <w:rPr>
          <w:rFonts w:ascii="Times New Roman" w:hAnsi="Times New Roman" w:cs="Times New Roman"/>
          <w:color w:val="000000"/>
          <w:sz w:val="24"/>
          <w:szCs w:val="24"/>
        </w:rPr>
        <w:t xml:space="preserve"> mezőből álló tábla, amelynek mezői 0 és 4 közötti értékeket tartalmaznak. Kezdetben minden mezőn a 0 érték van. Ha a soron következő játékos a tábla egy tetszőleg</w:t>
      </w:r>
      <w:bookmarkStart w:id="0" w:name="_GoBack"/>
      <w:bookmarkEnd w:id="0"/>
      <w:r w:rsidRPr="00E541AA">
        <w:rPr>
          <w:rFonts w:ascii="Times New Roman" w:hAnsi="Times New Roman" w:cs="Times New Roman"/>
          <w:color w:val="000000"/>
          <w:sz w:val="24"/>
          <w:szCs w:val="24"/>
        </w:rPr>
        <w:t xml:space="preserve">es mezőjét kiválasztja, akkor az adott mezőn és a szomszédos négy mezőn az aktuális érték eggyel nő felfelé, ha az még kisebb, mint 4. Aki a lépésével egy, vagy több mező értékét 4-re állítja, annyi pontot kap, ahány mezővel ezt megtette. A játékosok pontjait folyamatosan számoljuk, és a játékmezőn eltérő színnel jelezzük, hogy azt melyik játékos billentette 4-esre. A játék akkor ér véget, amikor minden mező értéke 4-et mutat. Az győz, akinek ekkor több pontja van. </w:t>
      </w:r>
    </w:p>
    <w:p w14:paraId="741AD0D5" w14:textId="5845C9AF" w:rsidR="00E541AA" w:rsidRDefault="00E541AA" w:rsidP="001C51DB">
      <w:pPr>
        <w:ind w:firstLine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41AA">
        <w:rPr>
          <w:rFonts w:ascii="Times New Roman" w:hAnsi="Times New Roman" w:cs="Times New Roman"/>
          <w:color w:val="000000"/>
          <w:sz w:val="24"/>
          <w:szCs w:val="24"/>
        </w:rPr>
        <w:t>A program biztosítson lehetőséget új játék kezdésére a táblaméret megadásával (3×3, 5×5, 7×7), és ismerje fel, ha vége a játéknak. Ekkor jelenítse meg, melyik játékos győzött, majd automatikusan kezdjen új játékot.</w:t>
      </w:r>
    </w:p>
    <w:p w14:paraId="08571DA9" w14:textId="3813276C" w:rsidR="001929B6" w:rsidRPr="00394944" w:rsidRDefault="001929B6" w:rsidP="00E541A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4944">
        <w:rPr>
          <w:rFonts w:ascii="Times New Roman" w:hAnsi="Times New Roman" w:cs="Times New Roman"/>
          <w:b/>
          <w:bCs/>
          <w:sz w:val="28"/>
          <w:szCs w:val="28"/>
          <w:u w:val="single"/>
        </w:rPr>
        <w:t>Megoldás ismertetése</w:t>
      </w:r>
    </w:p>
    <w:p w14:paraId="51DC34D2" w14:textId="6A0DFBB7" w:rsidR="00272C29" w:rsidRPr="00394944" w:rsidRDefault="005445DF" w:rsidP="00E541AA">
      <w:pPr>
        <w:jc w:val="both"/>
        <w:rPr>
          <w:rFonts w:ascii="Times New Roman" w:hAnsi="Times New Roman" w:cs="Times New Roman"/>
          <w:b/>
          <w:bCs/>
        </w:rPr>
      </w:pPr>
      <w:r w:rsidRPr="00394944">
        <w:rPr>
          <w:b/>
          <w:bCs/>
          <w:noProof/>
          <w:lang w:eastAsia="hu-HU"/>
        </w:rPr>
        <w:drawing>
          <wp:anchor distT="0" distB="0" distL="114300" distR="114300" simplePos="0" relativeHeight="251649024" behindDoc="0" locked="0" layoutInCell="1" allowOverlap="1" wp14:anchorId="63DE065C" wp14:editId="0E2FB44B">
            <wp:simplePos x="0" y="0"/>
            <wp:positionH relativeFrom="margin">
              <wp:posOffset>1123950</wp:posOffset>
            </wp:positionH>
            <wp:positionV relativeFrom="paragraph">
              <wp:posOffset>271780</wp:posOffset>
            </wp:positionV>
            <wp:extent cx="3512820" cy="3190538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7" t="28532" r="22581" b="16129"/>
                    <a:stretch/>
                  </pic:blipFill>
                  <pic:spPr bwMode="auto">
                    <a:xfrm>
                      <a:off x="0" y="0"/>
                      <a:ext cx="3512820" cy="319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72C29" w:rsidRPr="00394944">
        <w:rPr>
          <w:rFonts w:ascii="Times New Roman" w:hAnsi="Times New Roman" w:cs="Times New Roman"/>
          <w:b/>
          <w:bCs/>
          <w:sz w:val="24"/>
          <w:szCs w:val="24"/>
        </w:rPr>
        <w:t>MainWindow</w:t>
      </w:r>
      <w:proofErr w:type="spellEnd"/>
      <w:r w:rsidR="00272C29" w:rsidRPr="003949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A647A7" w14:textId="35ED01FD" w:rsidR="005445DF" w:rsidRPr="00394944" w:rsidRDefault="005445DF" w:rsidP="00394944">
      <w:pPr>
        <w:pStyle w:val="Listaszerbekezds"/>
        <w:numPr>
          <w:ilvl w:val="0"/>
          <w:numId w:val="17"/>
        </w:numPr>
        <w:spacing w:before="48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94944">
        <w:rPr>
          <w:rFonts w:ascii="Times New Roman" w:hAnsi="Times New Roman" w:cs="Times New Roman"/>
          <w:sz w:val="24"/>
          <w:szCs w:val="24"/>
        </w:rPr>
        <w:t xml:space="preserve">Az alkalmazás </w:t>
      </w:r>
      <w:proofErr w:type="spellStart"/>
      <w:r w:rsidRPr="00394944">
        <w:rPr>
          <w:rFonts w:ascii="Times New Roman" w:hAnsi="Times New Roman" w:cs="Times New Roman"/>
          <w:sz w:val="24"/>
          <w:szCs w:val="24"/>
        </w:rPr>
        <w:t>főablaka</w:t>
      </w:r>
      <w:proofErr w:type="spellEnd"/>
      <w:r w:rsidRPr="00394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944">
        <w:rPr>
          <w:rFonts w:ascii="Times New Roman" w:hAnsi="Times New Roman" w:cs="Times New Roman"/>
          <w:sz w:val="24"/>
          <w:szCs w:val="24"/>
        </w:rPr>
        <w:t>BaseWindowból</w:t>
      </w:r>
      <w:proofErr w:type="spellEnd"/>
      <w:r w:rsidRPr="00394944">
        <w:rPr>
          <w:rFonts w:ascii="Times New Roman" w:hAnsi="Times New Roman" w:cs="Times New Roman"/>
          <w:sz w:val="24"/>
          <w:szCs w:val="24"/>
        </w:rPr>
        <w:t xml:space="preserve"> származtatjuk</w:t>
      </w:r>
    </w:p>
    <w:p w14:paraId="29879EA5" w14:textId="4659EC6D" w:rsidR="00394944" w:rsidRPr="00394944" w:rsidRDefault="005445DF" w:rsidP="0039494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44">
        <w:rPr>
          <w:rFonts w:ascii="Times New Roman" w:hAnsi="Times New Roman" w:cs="Times New Roman"/>
          <w:sz w:val="24"/>
          <w:szCs w:val="24"/>
        </w:rPr>
        <w:t>Menüsorból és két panelből áll az abla</w:t>
      </w:r>
      <w:r w:rsidR="00394944">
        <w:rPr>
          <w:rFonts w:ascii="Times New Roman" w:hAnsi="Times New Roman" w:cs="Times New Roman"/>
          <w:sz w:val="24"/>
          <w:szCs w:val="24"/>
        </w:rPr>
        <w:t>k</w:t>
      </w:r>
    </w:p>
    <w:p w14:paraId="274929E3" w14:textId="02CFE286" w:rsidR="00394944" w:rsidRPr="00394944" w:rsidRDefault="005445DF" w:rsidP="0039494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44">
        <w:rPr>
          <w:rFonts w:ascii="Times New Roman" w:hAnsi="Times New Roman" w:cs="Times New Roman"/>
          <w:sz w:val="24"/>
          <w:szCs w:val="24"/>
        </w:rPr>
        <w:t>A menüsorhoz egy fájl-&gt;kilépés, és egy súgó-&gt;névjegy menüpont tartozik</w:t>
      </w:r>
    </w:p>
    <w:p w14:paraId="4A95CA59" w14:textId="7C31E8BF" w:rsidR="00394944" w:rsidRPr="00394944" w:rsidRDefault="005445DF" w:rsidP="0039494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4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944">
        <w:rPr>
          <w:rFonts w:ascii="Times New Roman" w:hAnsi="Times New Roman" w:cs="Times New Roman"/>
          <w:sz w:val="24"/>
          <w:szCs w:val="24"/>
        </w:rPr>
        <w:t>topPanel</w:t>
      </w:r>
      <w:proofErr w:type="spellEnd"/>
      <w:r w:rsidRPr="00394944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Pr="00394944">
        <w:rPr>
          <w:rFonts w:ascii="Times New Roman" w:hAnsi="Times New Roman" w:cs="Times New Roman"/>
          <w:sz w:val="24"/>
          <w:szCs w:val="24"/>
        </w:rPr>
        <w:t>JLabelből</w:t>
      </w:r>
      <w:proofErr w:type="spellEnd"/>
      <w:r w:rsidRPr="00394944">
        <w:rPr>
          <w:rFonts w:ascii="Times New Roman" w:hAnsi="Times New Roman" w:cs="Times New Roman"/>
          <w:sz w:val="24"/>
          <w:szCs w:val="24"/>
        </w:rPr>
        <w:t xml:space="preserve"> áll, melynek szöveget állítunk be</w:t>
      </w:r>
    </w:p>
    <w:p w14:paraId="33CAC489" w14:textId="21BADED4" w:rsidR="00272C29" w:rsidRPr="00394944" w:rsidRDefault="005445DF" w:rsidP="00394944">
      <w:pPr>
        <w:pStyle w:val="Listaszerbekezds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94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944">
        <w:rPr>
          <w:rFonts w:ascii="Times New Roman" w:hAnsi="Times New Roman" w:cs="Times New Roman"/>
          <w:sz w:val="24"/>
          <w:szCs w:val="24"/>
        </w:rPr>
        <w:t>bottomPanel</w:t>
      </w:r>
      <w:proofErr w:type="spellEnd"/>
      <w:r w:rsidRPr="00394944">
        <w:rPr>
          <w:rFonts w:ascii="Times New Roman" w:hAnsi="Times New Roman" w:cs="Times New Roman"/>
          <w:sz w:val="24"/>
          <w:szCs w:val="24"/>
        </w:rPr>
        <w:t xml:space="preserve"> 3 gombból áll, melyekkel a táblaméretet lehet kiválasztani</w:t>
      </w:r>
    </w:p>
    <w:p w14:paraId="6FDB6AB8" w14:textId="42DF6922" w:rsidR="001929B6" w:rsidRDefault="001C51DB" w:rsidP="00E541A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73376A" wp14:editId="57244942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5745480" cy="1242060"/>
                <wp:effectExtent l="0" t="0" r="7620" b="0"/>
                <wp:wrapNone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80" cy="1242060"/>
                          <a:chOff x="0" y="0"/>
                          <a:chExt cx="5745480" cy="1242060"/>
                        </a:xfrm>
                      </wpg:grpSpPr>
                      <wpg:grpSp>
                        <wpg:cNvPr id="9" name="Csoportba foglalás 9"/>
                        <wpg:cNvGrpSpPr/>
                        <wpg:grpSpPr>
                          <a:xfrm>
                            <a:off x="434340" y="308610"/>
                            <a:ext cx="4213860" cy="327660"/>
                            <a:chOff x="0" y="0"/>
                            <a:chExt cx="4213860" cy="327660"/>
                          </a:xfrm>
                        </wpg:grpSpPr>
                        <wps:wsp>
                          <wps:cNvPr id="217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186690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A2F6CA" w14:textId="2DE8D153" w:rsidR="00394944" w:rsidRPr="00394944" w:rsidRDefault="00394944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 w:rsidRPr="00394944">
                                  <w:rPr>
                                    <w:u w:val="single"/>
                                  </w:rPr>
                                  <w:t>MainWindow</w:t>
                                </w:r>
                                <w:proofErr w:type="gramStart"/>
                                <w:r w:rsidRPr="00394944">
                                  <w:rPr>
                                    <w:u w:val="single"/>
                                  </w:rPr>
                                  <w:t>:ActionListener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260" y="0"/>
                              <a:ext cx="1371600" cy="327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6F1CD9" w14:textId="4EA94883" w:rsidR="00394944" w:rsidRPr="00394944" w:rsidRDefault="00515550" w:rsidP="00394944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smallButton</w:t>
                                </w:r>
                                <w:proofErr w:type="gramStart"/>
                                <w:r>
                                  <w:rPr>
                                    <w:u w:val="single"/>
                                  </w:rPr>
                                  <w:t>:JButton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Egyenes összekötő 3"/>
                          <wps:cNvCnPr/>
                          <wps:spPr>
                            <a:xfrm>
                              <a:off x="1866900" y="160020"/>
                              <a:ext cx="97536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Egyenes összekötő nyíllal 4"/>
                          <wps:cNvCnPr/>
                          <wps:spPr>
                            <a:xfrm>
                              <a:off x="2179320" y="60960"/>
                              <a:ext cx="4038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Egyenes összekötő nyíllal 8"/>
                          <wps:cNvCnPr/>
                          <wps:spPr>
                            <a:xfrm flipH="1">
                              <a:off x="2148840" y="289560"/>
                              <a:ext cx="44196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Csoportba foglalás 19"/>
                        <wpg:cNvGrpSpPr/>
                        <wpg:grpSpPr>
                          <a:xfrm>
                            <a:off x="0" y="0"/>
                            <a:ext cx="5745480" cy="1242060"/>
                            <a:chOff x="0" y="0"/>
                            <a:chExt cx="5745480" cy="1242060"/>
                          </a:xfrm>
                        </wpg:grpSpPr>
                        <wps:wsp>
                          <wps:cNvPr id="10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0" y="0"/>
                              <a:ext cx="268986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14ABB2" w14:textId="5052E719" w:rsidR="00515550" w:rsidRDefault="00515550">
                                <w:proofErr w:type="spellStart"/>
                                <w:proofErr w:type="gramStart"/>
                                <w:r>
                                  <w:t>addActionListener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proofErr w:type="gramEnd"/>
                                <w:r w:rsidRPr="00515550">
                                  <w:t>buttonActionListener</w:t>
                                </w:r>
                                <w:proofErr w:type="spellEnd"/>
                                <w:r w:rsidRPr="00515550">
                                  <w:t>(3)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2640" y="754380"/>
                              <a:ext cx="157734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D202D" w14:textId="4F1F8EEE" w:rsidR="00515550" w:rsidRDefault="00515550" w:rsidP="00515550">
                                <w:proofErr w:type="spellStart"/>
                                <w:r>
                                  <w:t>actionPerformed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event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31520"/>
                              <a:ext cx="1379220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31D66D" w14:textId="2B4F8F98" w:rsidR="00515550" w:rsidRDefault="00515550" w:rsidP="00515550">
                                <w:pPr>
                                  <w:spacing w:after="0"/>
                                  <w:ind w:firstLine="284"/>
                                </w:pPr>
                                <w:r>
                                  <w:t>Figyelőobjektum</w:t>
                                </w:r>
                              </w:p>
                              <w:p w14:paraId="264491F6" w14:textId="685E2AB0" w:rsidR="00515550" w:rsidRDefault="00515550" w:rsidP="00515550">
                                <w:pPr>
                                  <w:spacing w:line="240" w:lineRule="auto"/>
                                  <w:ind w:firstLine="708"/>
                                </w:pPr>
                                <w:r>
                                  <w:t>(keret)</w:t>
                                </w:r>
                              </w:p>
                              <w:p w14:paraId="2D0BD424" w14:textId="77777777" w:rsidR="00515550" w:rsidRDefault="00515550" w:rsidP="0051555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1420" y="739140"/>
                              <a:ext cx="1341120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23C487" w14:textId="6F06D695" w:rsidR="00515550" w:rsidRDefault="00515550" w:rsidP="00515550">
                                <w:pPr>
                                  <w:spacing w:after="0"/>
                                  <w:ind w:firstLine="284"/>
                                </w:pPr>
                                <w:r>
                                  <w:t>Forrásobjektum</w:t>
                                </w:r>
                              </w:p>
                              <w:p w14:paraId="4C374A28" w14:textId="22AA316B" w:rsidR="00515550" w:rsidRDefault="00515550" w:rsidP="00515550">
                                <w:pPr>
                                  <w:spacing w:line="240" w:lineRule="auto"/>
                                  <w:ind w:firstLine="567"/>
                                </w:pPr>
                                <w:r>
                                  <w:t>(gomb)</w:t>
                                </w:r>
                              </w:p>
                              <w:p w14:paraId="0024B594" w14:textId="77777777" w:rsidR="00515550" w:rsidRDefault="00515550" w:rsidP="0051555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0560" y="15240"/>
                              <a:ext cx="126492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15581B" w14:textId="1A1DCE79" w:rsidR="00515550" w:rsidRDefault="00515550" w:rsidP="00515550">
                                <w:proofErr w:type="spellStart"/>
                                <w:r>
                                  <w:t>event</w:t>
                                </w:r>
                                <w:proofErr w:type="gramStart"/>
                                <w:r>
                                  <w:t>:ActionEvent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73376A" id="Csoportba foglalás 20" o:spid="_x0000_s1026" style="position:absolute;left:0;text-align:left;margin-left:0;margin-top:23pt;width:452.4pt;height:97.8pt;z-index:251669504;mso-position-horizontal:left;mso-position-horizontal-relative:margin" coordsize="57454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LDDAUAAF4fAAAOAAAAZHJzL2Uyb0RvYy54bWzsWWty2zYQ/t+Z3gHD/7UI8CmO5Uyq2Gln&#10;0jZTtweASJDihARYALYk36JH6AH61xfw9F5dgA9Z8kONnbhKbHlGBgUsgN398O0uePhqWVfonElV&#10;Cj5x8IHrIMZTkZW8mDi//3byXewgpSnPaCU4mzgrppxXR99+c7hoEkbEXFQZkwgm4SpZNBNnrnWT&#10;jEYqnbOaqgPRMA6duZA11fAoi1Em6QJmr6sRcd1wtBAya6RImVLw65u20zmy8+c5S/Uvea6YRtXE&#10;gb1p+y3t98x8j44OaVJI2szLtNsGfcAualpyWHSY6g3VFJ3J8sZUdZlKoUSuD1JRj0SelymzOoA2&#10;2N3S5q0UZ43VpUgWRTOYCUy7ZacHT5v+fP5eojKbOATMw2kNPpoq0QipZxTloqhodfWXQtALplo0&#10;RQISb2Vz2ryX3Q9F+2S0X+ayNv9BL7S0Rl4NRmZLjVL4MYj8wI9hsRT6MPGJG3ZuSOfgqxty6fx4&#10;h+SoX3hk9jdsZ3gY9t1pOr5P0fED9PQ9+AONQCHPjUPc6dNr7BPsxaCk1dgjUfhfFb5D8E594Qip&#10;NUrU41ByOqcNs+BTxuc9SnDUW+/04urynBWZmIkLRFqz2aEGG0gvvxfgbWxPhWreifSDQlxM55QX&#10;7LWUYjFnNIM9YiMJnhtEjbtUoswks8VPIgNE0jMt7ES3AiwKW3TSpLc4jsNw7A4Wd13wjlmlBwpN&#10;Gqn0WyZqZBoTRwJR2AXo+Tul26H9EANoJaoyOymryj7IYjatJDqnQCon9tPNvjGs4mgxccYBCVob&#10;bExh+I0Nk+hla4WthepSAzlWZT1xYtd8zDI0MYY75plta1pWbRuUq3hnSWO81ox6OVvCQGPRmchW&#10;YFMpWhIE0obGXMgLBy2AACeO+uOMSuag6kcOfhlj32Ba2wc/iAw/yOs9s+s9lKcw1cTRDmqbU21Z&#10;1uyXi9fgv7y0dl3vpNsrQLbd3+fH7h4hl8Q+IYYTbhIk9iIcrsHb08UzBa+NTfZ0rJHzjDHs9Rg+&#10;LlaMM4WuLpW6YB+uLvU/fyLPEISxExD2lHcRuuVScxC32HNgSROIAXHbLDqOAq8PWzv4syq5iRU0&#10;uYM/H8uFt5Ob0quKmVUr/ivLASnrgLPJrzRNGdc9x9rRRiwHQh8E3Zal7xPsxhtRZnPLjxEeJOzK&#10;gutBuC65kLetvg4LeTu+p/dW7/WBAK/bCPp0XOrfi0O+uvq7gswR+R8FSIKjsWfiDAAydMd9mtRH&#10;dd9dp1E78Ki0pGUx11PBOYR2Ids85E50Gp9sBG9bgOwM0F30RXrVQJaiZQnJTcW6ZOCWaPwC2C4L&#10;eXrAQh3aVje3EucA2Hg3YFFelc0PfWrblToE+3Hc1QAkHgc3sOtjg2dbAnxi7D42y3wB8SbnP4x1&#10;17WnicBdGdo219UTvrf0hF4bvr+oGvsJak6op7uzuwclJw6IbyqxWxJ3Esbjoc4nQUCiHSf9CapO&#10;LkzVCrCiySeqJtvLop4mn31RifEegZO4EQm7KBQFvgfXbNb1fQaFgyiyN1Xm7u3rRuhQCr0glOwR&#10;QlvijDyg0W1setGYmOTfYDNwybgd8L9ee3wm9hyqohdsDvcZexDavcjH8DrChvbIg/vPGwj1MX4e&#10;CA1e4nv3wgMPheMeINSHF2emtDTJp01Et8I7BH9Dm5ZCv+7wHn4JAL1eE9o2vMSFm7qNt8TXn+0t&#10;3vq1+NG/AAAA//8DAFBLAwQUAAYACAAAACEAlcfO5t4AAAAHAQAADwAAAGRycy9kb3ducmV2Lnht&#10;bEyPQUvDQBCF74L/YRnBm92kxqAxk1KKeiqCrSDepsk0Cc3uhuw2Sf+940lPj+EN730vX82mUyMP&#10;vnUWIV5EoNiWrmptjfC5f717BOUD2Yo6Zxnhwh5WxfVVTlnlJvvB4y7USkKszwihCaHPtPZlw4b8&#10;wvVsxTu6wVCQc6h1NdAk4abTyyhKtaHWSkNDPW8aLk+7s0F4m2ha38cv4/Z03Fy+9w/vX9uYEW9v&#10;5vUzqMBz+HuGX3xBh0KYDu5sK686BBkSEJJUVNynKJEhB4RlEqegi1z/5y9+AAAA//8DAFBLAQIt&#10;ABQABgAIAAAAIQC2gziS/gAAAOEBAAATAAAAAAAAAAAAAAAAAAAAAABbQ29udGVudF9UeXBlc10u&#10;eG1sUEsBAi0AFAAGAAgAAAAhADj9If/WAAAAlAEAAAsAAAAAAAAAAAAAAAAALwEAAF9yZWxzLy5y&#10;ZWxzUEsBAi0AFAAGAAgAAAAhAM50QsMMBQAAXh8AAA4AAAAAAAAAAAAAAAAALgIAAGRycy9lMm9E&#10;b2MueG1sUEsBAi0AFAAGAAgAAAAhAJXHzubeAAAABwEAAA8AAAAAAAAAAAAAAAAAZgcAAGRycy9k&#10;b3ducmV2LnhtbFBLBQYAAAAABAAEAPMAAABxCAAAAAA=&#10;">
                <v:group id="Csoportba foglalás 9" o:spid="_x0000_s1027" style="position:absolute;left:4343;top:3086;width:42139;height:3276" coordsize="42138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8" type="#_x0000_t202" style="position:absolute;top:76;width:1866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838wgAAANwAAAAPAAAAZHJzL2Rvd25yZXYueG1sRI9Bi8Iw&#10;FITvC/6H8ARva6oHlWoUUep6UbAK4u3RPNti81KarNZ/bwTB4zAz3zCzRWsqcafGlZYVDPoRCOLM&#10;6pJzBadj8jsB4TyyxsoyKXiSg8W88zPDWNsHH+ie+lwECLsYFRTe17GULivIoOvbmjh4V9sY9EE2&#10;udQNPgLcVHIYRSNpsOSwUGBNq4KyW/pvFPxtsnXqpMNkc9jVl9VZJ3qvlep12+UUhKfWf8Of9lYr&#10;GA7G8D4TjoCcvwAAAP//AwBQSwECLQAUAAYACAAAACEA2+H2y+4AAACFAQAAEwAAAAAAAAAAAAAA&#10;AAAAAAAAW0NvbnRlbnRfVHlwZXNdLnhtbFBLAQItABQABgAIAAAAIQBa9CxbvwAAABUBAAALAAAA&#10;AAAAAAAAAAAAAB8BAABfcmVscy8ucmVsc1BLAQItABQABgAIAAAAIQAh6838wgAAANwAAAAPAAAA&#10;AAAAAAAAAAAAAAcCAABkcnMvZG93bnJldi54bWxQSwUGAAAAAAMAAwC3AAAA9gIAAAAA&#10;" strokecolor="black [3213]">
                    <v:textbox>
                      <w:txbxContent>
                        <w:p w14:paraId="4CA2F6CA" w14:textId="2DE8D153" w:rsidR="00394944" w:rsidRPr="00394944" w:rsidRDefault="00394944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 w:rsidRPr="00394944">
                            <w:rPr>
                              <w:u w:val="single"/>
                            </w:rPr>
                            <w:t>MainWindow:ActionListener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zövegdoboz 2" o:spid="_x0000_s1029" type="#_x0000_t202" style="position:absolute;left:28422;width:1371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N6twAAAANoAAAAPAAAAZHJzL2Rvd25yZXYueG1sRI9Bi8Iw&#10;FITvC/6H8ARv21QPItUoolS9uGAVxNujebbF5qU0Ueu/3wiCx2FmvmFmi87U4kGtqywrGEYxCOLc&#10;6ooLBadj+jsB4TyyxtoyKXiRg8W89zPDRNsnH+iR+UIECLsEFZTeN4mULi/JoItsQxy8q20N+iDb&#10;QuoWnwFuajmK47E0WHFYKLGhVUn5LbsbBdtNvs6cdJhuDvvmsjrrVP9ppQb9bjkF4anz3/CnvdMK&#10;RvC+Em6AnP8DAAD//wMAUEsBAi0AFAAGAAgAAAAhANvh9svuAAAAhQEAABMAAAAAAAAAAAAAAAAA&#10;AAAAAFtDb250ZW50X1R5cGVzXS54bWxQSwECLQAUAAYACAAAACEAWvQsW78AAAAVAQAACwAAAAAA&#10;AAAAAAAAAAAfAQAAX3JlbHMvLnJlbHNQSwECLQAUAAYACAAAACEAAcTercAAAADaAAAADwAAAAAA&#10;AAAAAAAAAAAHAgAAZHJzL2Rvd25yZXYueG1sUEsFBgAAAAADAAMAtwAAAPQCAAAAAA==&#10;" strokecolor="black [3213]">
                    <v:textbox>
                      <w:txbxContent>
                        <w:p w14:paraId="2C6F1CD9" w14:textId="4EA94883" w:rsidR="00394944" w:rsidRPr="00394944" w:rsidRDefault="00515550" w:rsidP="00394944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u w:val="single"/>
                            </w:rPr>
                            <w:t>smallButton:JButton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Egyenes összekötő 3" o:spid="_x0000_s1030" style="position:absolute;visibility:visible;mso-wrap-style:square" from="18669,1600" to="28422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4" o:spid="_x0000_s1031" type="#_x0000_t32" style="position:absolute;left:21793;top:609;width:40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  <v:stroke endarrow="block" joinstyle="miter"/>
                  </v:shape>
                  <v:shape id="Egyenes összekötő nyíllal 8" o:spid="_x0000_s1032" type="#_x0000_t32" style="position:absolute;left:21488;top:2895;width:44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sJuwAAANoAAAAPAAAAZHJzL2Rvd25yZXYueG1sRE+7CsIw&#10;FN0F/yFcwU1THUSqUXwgODj4GhwvzbUtJjdtE7X+vRkEx8N5z5etNeJFjS8dKxgNExDEmdMl5wqu&#10;l91gCsIHZI3GMSn4kIflotuZY6rdm0/0OodcxBD2KSooQqhSKX1WkEU/dBVx5O6usRgibHKpG3zH&#10;cGvkOEkm0mLJsaHAijYFZY/z0yqYVNfVoZb1FuXxdqrJrXfGrJXq99rVDESgNvzFP/deK4hb45V4&#10;A+TiCwAA//8DAFBLAQItABQABgAIAAAAIQDb4fbL7gAAAIUBAAATAAAAAAAAAAAAAAAAAAAAAABb&#10;Q29udGVudF9UeXBlc10ueG1sUEsBAi0AFAAGAAgAAAAhAFr0LFu/AAAAFQEAAAsAAAAAAAAAAAAA&#10;AAAAHwEAAF9yZWxzLy5yZWxzUEsBAi0AFAAGAAgAAAAhADBTWwm7AAAA2gAAAA8AAAAAAAAAAAAA&#10;AAAABwIAAGRycy9kb3ducmV2LnhtbFBLBQYAAAAAAwADALcAAADvAgAAAAA=&#10;" strokecolor="black [3213]">
                    <v:stroke endarrow="block" joinstyle="miter"/>
                  </v:shape>
                </v:group>
                <v:group id="Csoportba foglalás 19" o:spid="_x0000_s1033" style="position:absolute;width:57454;height:12420" coordsize="57454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zövegdoboz 2" o:spid="_x0000_s1034" type="#_x0000_t202" style="position:absolute;left:15240;width:2689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14:paraId="4C14ABB2" w14:textId="5052E719" w:rsidR="00515550" w:rsidRDefault="00515550">
                          <w:proofErr w:type="spellStart"/>
                          <w:r>
                            <w:t>addActionListener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proofErr w:type="gramStart"/>
                          <w:r w:rsidRPr="00515550">
                            <w:t>buttonActionListener</w:t>
                          </w:r>
                          <w:proofErr w:type="spellEnd"/>
                          <w:r w:rsidRPr="00515550">
                            <w:t>(</w:t>
                          </w:r>
                          <w:proofErr w:type="gramEnd"/>
                          <w:r w:rsidRPr="00515550">
                            <w:t>3)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zövegdoboz 2" o:spid="_x0000_s1035" type="#_x0000_t202" style="position:absolute;left:20726;top:7543;width:1577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<v:textbox>
                      <w:txbxContent>
                        <w:p w14:paraId="200D202D" w14:textId="4F1F8EEE" w:rsidR="00515550" w:rsidRDefault="00515550" w:rsidP="00515550">
                          <w:proofErr w:type="spellStart"/>
                          <w:r>
                            <w:t>actionPerformed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r>
                            <w:t>event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shape>
                  <v:shape id="Szövegdoboz 2" o:spid="_x0000_s1036" type="#_x0000_t202" style="position:absolute;top:7315;width:1379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14:paraId="6531D66D" w14:textId="2B4F8F98" w:rsidR="00515550" w:rsidRDefault="00515550" w:rsidP="00515550">
                          <w:pPr>
                            <w:spacing w:after="0"/>
                            <w:ind w:firstLine="284"/>
                          </w:pPr>
                          <w:r>
                            <w:t>Figyelőobjektum</w:t>
                          </w:r>
                        </w:p>
                        <w:p w14:paraId="264491F6" w14:textId="685E2AB0" w:rsidR="00515550" w:rsidRDefault="00515550" w:rsidP="00515550">
                          <w:pPr>
                            <w:spacing w:line="240" w:lineRule="auto"/>
                            <w:ind w:firstLine="708"/>
                          </w:pPr>
                          <w:r>
                            <w:t>(keret)</w:t>
                          </w:r>
                        </w:p>
                        <w:p w14:paraId="2D0BD424" w14:textId="77777777" w:rsidR="00515550" w:rsidRDefault="00515550" w:rsidP="00515550"/>
                      </w:txbxContent>
                    </v:textbox>
                  </v:shape>
                  <v:shape id="Szövegdoboz 2" o:spid="_x0000_s1037" type="#_x0000_t202" style="position:absolute;left:37414;top:7391;width:1341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5923C487" w14:textId="6F06D695" w:rsidR="00515550" w:rsidRDefault="00515550" w:rsidP="00515550">
                          <w:pPr>
                            <w:spacing w:after="0"/>
                            <w:ind w:firstLine="284"/>
                          </w:pPr>
                          <w:r>
                            <w:t>F</w:t>
                          </w:r>
                          <w:r>
                            <w:t>orrás</w:t>
                          </w:r>
                          <w:r>
                            <w:t>objektum</w:t>
                          </w:r>
                        </w:p>
                        <w:p w14:paraId="4C374A28" w14:textId="22AA316B" w:rsidR="00515550" w:rsidRDefault="00515550" w:rsidP="00515550">
                          <w:pPr>
                            <w:spacing w:line="240" w:lineRule="auto"/>
                            <w:ind w:firstLine="567"/>
                          </w:pPr>
                          <w:r>
                            <w:t>(</w:t>
                          </w:r>
                          <w:r>
                            <w:t>gomb</w:t>
                          </w:r>
                          <w:r>
                            <w:t>)</w:t>
                          </w:r>
                        </w:p>
                        <w:p w14:paraId="0024B594" w14:textId="77777777" w:rsidR="00515550" w:rsidRDefault="00515550" w:rsidP="00515550"/>
                      </w:txbxContent>
                    </v:textbox>
                  </v:shape>
                  <v:shape id="Szövegdoboz 2" o:spid="_x0000_s1038" type="#_x0000_t202" style="position:absolute;left:44805;top:152;width:1264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<v:textbox>
                      <w:txbxContent>
                        <w:p w14:paraId="1215581B" w14:textId="1A1DCE79" w:rsidR="00515550" w:rsidRDefault="00515550" w:rsidP="00515550">
                          <w:proofErr w:type="spellStart"/>
                          <w:proofErr w:type="gramStart"/>
                          <w:r>
                            <w:t>event:ActionEvent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394944" w:rsidRPr="00394944">
        <w:rPr>
          <w:rFonts w:ascii="Times New Roman" w:hAnsi="Times New Roman" w:cs="Times New Roman"/>
          <w:sz w:val="24"/>
          <w:szCs w:val="24"/>
          <w:u w:val="single"/>
        </w:rPr>
        <w:t>Esemény-eseménykezelő:</w:t>
      </w:r>
    </w:p>
    <w:p w14:paraId="457127AA" w14:textId="60A374E8" w:rsidR="00394944" w:rsidRDefault="00394944" w:rsidP="00E541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8C1AB" w14:textId="66F036CA" w:rsidR="001C51DB" w:rsidRPr="001C51DB" w:rsidRDefault="001C51DB" w:rsidP="001C51DB">
      <w:pPr>
        <w:rPr>
          <w:rFonts w:ascii="Times New Roman" w:hAnsi="Times New Roman" w:cs="Times New Roman"/>
          <w:sz w:val="24"/>
          <w:szCs w:val="24"/>
        </w:rPr>
      </w:pPr>
    </w:p>
    <w:p w14:paraId="2872DE58" w14:textId="59C88C37" w:rsidR="001C51DB" w:rsidRPr="001C51DB" w:rsidRDefault="001C51DB" w:rsidP="001C51DB">
      <w:pPr>
        <w:rPr>
          <w:rFonts w:ascii="Times New Roman" w:hAnsi="Times New Roman" w:cs="Times New Roman"/>
          <w:sz w:val="24"/>
          <w:szCs w:val="24"/>
        </w:rPr>
      </w:pPr>
    </w:p>
    <w:p w14:paraId="7DB8074C" w14:textId="17FCEF57" w:rsidR="001C51DB" w:rsidRDefault="001C51DB" w:rsidP="001C51DB">
      <w:pPr>
        <w:rPr>
          <w:rFonts w:ascii="Times New Roman" w:hAnsi="Times New Roman" w:cs="Times New Roman"/>
          <w:sz w:val="24"/>
          <w:szCs w:val="24"/>
        </w:rPr>
      </w:pPr>
    </w:p>
    <w:p w14:paraId="4029A01D" w14:textId="2AAC0CEA" w:rsidR="001C51DB" w:rsidRDefault="001C51DB" w:rsidP="00815FB1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ablakon 3 ilyen esemény-eseménykezelő pár található. A fenti ábrán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smallButtont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szemléltetjük.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buttonActionListenrnek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átadott paramétertől különböznek. Ezek határozzák meg mekkora legyen a játékmező.</w:t>
      </w:r>
    </w:p>
    <w:p w14:paraId="25782475" w14:textId="07A1D7E8" w:rsidR="001C51DB" w:rsidRDefault="001C51DB" w:rsidP="00815FB1">
      <w:pPr>
        <w:spacing w:after="36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gomb kattintás hatására meghívja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buttonActionListenert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paraméterként átadott mérettel. A függvény meghívja az adott nagyságú játékmezőt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>
        <w:rPr>
          <w:rFonts w:ascii="Times New Roman" w:hAnsi="Times New Roman" w:cs="Times New Roman"/>
          <w:sz w:val="24"/>
          <w:szCs w:val="24"/>
        </w:rPr>
        <w:t>), majd bezárja a jelenlegi ablakot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6E48DF6" w14:textId="1059DBBB" w:rsidR="001C51DB" w:rsidRDefault="001C51DB" w:rsidP="001C51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1DB"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A216D3F" wp14:editId="261B42AB">
            <wp:simplePos x="0" y="0"/>
            <wp:positionH relativeFrom="margin">
              <wp:posOffset>1096010</wp:posOffset>
            </wp:positionH>
            <wp:positionV relativeFrom="paragraph">
              <wp:posOffset>343535</wp:posOffset>
            </wp:positionV>
            <wp:extent cx="3568700" cy="2987040"/>
            <wp:effectExtent l="0" t="0" r="0" b="381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8" t="28112" r="26367" b="16598"/>
                    <a:stretch/>
                  </pic:blipFill>
                  <pic:spPr bwMode="auto">
                    <a:xfrm>
                      <a:off x="0" y="0"/>
                      <a:ext cx="35687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Game</w:t>
      </w:r>
      <w:r w:rsidRPr="00394944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3949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2204B" w14:textId="77777777" w:rsidR="00BA6508" w:rsidRPr="00BA6508" w:rsidRDefault="00BA6508" w:rsidP="00BA6508">
      <w:pPr>
        <w:pStyle w:val="Listaszerbekezds"/>
        <w:numPr>
          <w:ilvl w:val="0"/>
          <w:numId w:val="18"/>
        </w:numPr>
        <w:spacing w:before="480" w:after="12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 xml:space="preserve">Az alkalmazás játékablaka, </w:t>
      </w:r>
      <w:proofErr w:type="spellStart"/>
      <w:r w:rsidRPr="00BA6508">
        <w:rPr>
          <w:rFonts w:ascii="Times New Roman" w:hAnsi="Times New Roman" w:cs="Times New Roman"/>
          <w:sz w:val="24"/>
          <w:szCs w:val="24"/>
        </w:rPr>
        <w:t>BaseWindowból</w:t>
      </w:r>
      <w:proofErr w:type="spellEnd"/>
      <w:r w:rsidRPr="00BA6508">
        <w:rPr>
          <w:rFonts w:ascii="Times New Roman" w:hAnsi="Times New Roman" w:cs="Times New Roman"/>
          <w:sz w:val="24"/>
          <w:szCs w:val="24"/>
        </w:rPr>
        <w:t xml:space="preserve"> származtatjuk</w:t>
      </w:r>
    </w:p>
    <w:p w14:paraId="5A3AE867" w14:textId="77777777" w:rsidR="00BA6508" w:rsidRPr="00BA6508" w:rsidRDefault="00BA6508" w:rsidP="00BA65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>Az ablak mérete függ attól, mekkora játékmezőt választottunk</w:t>
      </w:r>
    </w:p>
    <w:p w14:paraId="533340B4" w14:textId="61998973" w:rsidR="00BA6508" w:rsidRPr="00BA6508" w:rsidRDefault="00BA6508" w:rsidP="00BA65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 xml:space="preserve">Az ablak egy felső és egy alsó </w:t>
      </w:r>
      <w:proofErr w:type="spellStart"/>
      <w:r w:rsidRPr="00BA6508">
        <w:rPr>
          <w:rFonts w:ascii="Times New Roman" w:hAnsi="Times New Roman" w:cs="Times New Roman"/>
          <w:sz w:val="24"/>
          <w:szCs w:val="24"/>
        </w:rPr>
        <w:t>JLabelt</w:t>
      </w:r>
      <w:proofErr w:type="spellEnd"/>
      <w:r w:rsidRPr="00BA6508">
        <w:rPr>
          <w:rFonts w:ascii="Times New Roman" w:hAnsi="Times New Roman" w:cs="Times New Roman"/>
          <w:sz w:val="24"/>
          <w:szCs w:val="24"/>
        </w:rPr>
        <w:t xml:space="preserve"> tartalmaz és egy játékpanelt</w:t>
      </w:r>
    </w:p>
    <w:p w14:paraId="704625E2" w14:textId="60B5390C" w:rsidR="00BA6508" w:rsidRPr="00BA6508" w:rsidRDefault="00BA6508" w:rsidP="00BA65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A6508">
        <w:rPr>
          <w:rFonts w:ascii="Times New Roman" w:hAnsi="Times New Roman" w:cs="Times New Roman"/>
          <w:sz w:val="24"/>
          <w:szCs w:val="24"/>
        </w:rPr>
        <w:t>topLabel</w:t>
      </w:r>
      <w:proofErr w:type="spellEnd"/>
      <w:r w:rsidRPr="00BA6508">
        <w:rPr>
          <w:rFonts w:ascii="Times New Roman" w:hAnsi="Times New Roman" w:cs="Times New Roman"/>
          <w:sz w:val="24"/>
          <w:szCs w:val="24"/>
        </w:rPr>
        <w:t xml:space="preserve"> tartalmazza az Új Játék gombot és az aktuális játékost</w:t>
      </w:r>
    </w:p>
    <w:p w14:paraId="4E284FE7" w14:textId="0B329600" w:rsidR="00BA6508" w:rsidRPr="00BA6508" w:rsidRDefault="00BA6508" w:rsidP="00BA65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>Az Új Játék gomb visszairányít a főablakra</w:t>
      </w:r>
    </w:p>
    <w:p w14:paraId="5D7B7927" w14:textId="2278B907" w:rsidR="001C51DB" w:rsidRDefault="00BA6508" w:rsidP="00BA65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A6508">
        <w:rPr>
          <w:rFonts w:ascii="Times New Roman" w:hAnsi="Times New Roman" w:cs="Times New Roman"/>
          <w:sz w:val="24"/>
          <w:szCs w:val="24"/>
        </w:rPr>
        <w:t>bottomLabel</w:t>
      </w:r>
      <w:proofErr w:type="spellEnd"/>
      <w:r w:rsidRPr="00BA6508">
        <w:rPr>
          <w:rFonts w:ascii="Times New Roman" w:hAnsi="Times New Roman" w:cs="Times New Roman"/>
          <w:sz w:val="24"/>
          <w:szCs w:val="24"/>
        </w:rPr>
        <w:t xml:space="preserve"> tartalmazza a játékosok pontszámait</w:t>
      </w:r>
    </w:p>
    <w:p w14:paraId="0C5EF792" w14:textId="0EA92376" w:rsidR="00890B88" w:rsidRDefault="00BA6508" w:rsidP="00BA6508">
      <w:pPr>
        <w:pStyle w:val="Listaszerbekezds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6508">
        <w:rPr>
          <w:rFonts w:ascii="Times New Roman" w:hAnsi="Times New Roman" w:cs="Times New Roman"/>
          <w:sz w:val="24"/>
          <w:szCs w:val="24"/>
        </w:rPr>
        <w:t>A játékpanel n*n-es felosztásban tartalmazza a gombokat</w:t>
      </w:r>
    </w:p>
    <w:p w14:paraId="091BE83D" w14:textId="472A8E95" w:rsidR="00BA6508" w:rsidRPr="00890B88" w:rsidRDefault="00BA6508" w:rsidP="00890B8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66D3A0" w14:textId="0C128605" w:rsidR="00890B88" w:rsidRDefault="00890B88" w:rsidP="00890B8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94944">
        <w:rPr>
          <w:rFonts w:ascii="Times New Roman" w:hAnsi="Times New Roman" w:cs="Times New Roman"/>
          <w:sz w:val="24"/>
          <w:szCs w:val="24"/>
          <w:u w:val="single"/>
        </w:rPr>
        <w:t>Esemény-eseménykezelő:</w:t>
      </w:r>
    </w:p>
    <w:p w14:paraId="6FCF5145" w14:textId="3DAC1707" w:rsidR="000107DC" w:rsidRDefault="000107DC" w:rsidP="00890B8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C141AF" wp14:editId="0AA9DF99">
                <wp:simplePos x="0" y="0"/>
                <wp:positionH relativeFrom="margin">
                  <wp:posOffset>-635</wp:posOffset>
                </wp:positionH>
                <wp:positionV relativeFrom="paragraph">
                  <wp:posOffset>-102870</wp:posOffset>
                </wp:positionV>
                <wp:extent cx="5745480" cy="1238250"/>
                <wp:effectExtent l="0" t="0" r="7620" b="0"/>
                <wp:wrapNone/>
                <wp:docPr id="195" name="Csoportba foglalás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80" cy="1238250"/>
                          <a:chOff x="0" y="0"/>
                          <a:chExt cx="5745480" cy="1238250"/>
                        </a:xfrm>
                      </wpg:grpSpPr>
                      <wpg:grpSp>
                        <wpg:cNvPr id="23" name="Csoportba foglalás 23"/>
                        <wpg:cNvGrpSpPr/>
                        <wpg:grpSpPr>
                          <a:xfrm>
                            <a:off x="502920" y="331470"/>
                            <a:ext cx="4709160" cy="327660"/>
                            <a:chOff x="0" y="0"/>
                            <a:chExt cx="3927848" cy="327660"/>
                          </a:xfrm>
                        </wpg:grpSpPr>
                        <wps:wsp>
                          <wps:cNvPr id="2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1569869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DB9611" w14:textId="4B8FD189" w:rsidR="00890B88" w:rsidRPr="00394944" w:rsidRDefault="00890B88" w:rsidP="00890B88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Game</w:t>
                                </w:r>
                                <w:r w:rsidRPr="00394944">
                                  <w:rPr>
                                    <w:u w:val="single"/>
                                  </w:rPr>
                                  <w:t>Window</w:t>
                                </w:r>
                                <w:proofErr w:type="gramStart"/>
                                <w:r w:rsidRPr="00394944">
                                  <w:rPr>
                                    <w:u w:val="single"/>
                                  </w:rPr>
                                  <w:t>:ActionListener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Szövegdoboz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248" y="0"/>
                              <a:ext cx="1371600" cy="327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6243B" w14:textId="6C013B32" w:rsidR="00890B88" w:rsidRPr="00394944" w:rsidRDefault="00890B88" w:rsidP="00890B88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newGameButton</w:t>
                                </w:r>
                                <w:proofErr w:type="gramStart"/>
                                <w:r>
                                  <w:rPr>
                                    <w:u w:val="single"/>
                                  </w:rPr>
                                  <w:t>:JButton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Egyenes összekötő 26"/>
                          <wps:cNvCnPr/>
                          <wps:spPr>
                            <a:xfrm>
                              <a:off x="1574534" y="160020"/>
                              <a:ext cx="97536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gyenes összekötő nyíllal 27"/>
                          <wps:cNvCnPr/>
                          <wps:spPr>
                            <a:xfrm>
                              <a:off x="1797972" y="60960"/>
                              <a:ext cx="4038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gyenes összekötő nyíllal 28"/>
                          <wps:cNvCnPr/>
                          <wps:spPr>
                            <a:xfrm flipH="1">
                              <a:off x="1754783" y="289560"/>
                              <a:ext cx="44196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Csoportba foglalás 29"/>
                        <wpg:cNvGrpSpPr/>
                        <wpg:grpSpPr>
                          <a:xfrm>
                            <a:off x="0" y="0"/>
                            <a:ext cx="5745480" cy="1238250"/>
                            <a:chOff x="0" y="3810"/>
                            <a:chExt cx="5745480" cy="1238250"/>
                          </a:xfrm>
                        </wpg:grpSpPr>
                        <wps:wsp>
                          <wps:cNvPr id="30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7860" y="3810"/>
                              <a:ext cx="200406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FB998" w14:textId="1DCD1674" w:rsidR="00890B88" w:rsidRDefault="00890B88" w:rsidP="00890B88">
                                <w:proofErr w:type="spellStart"/>
                                <w:proofErr w:type="gramStart"/>
                                <w:r>
                                  <w:t>addActionListener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t>newGame</w:t>
                                </w:r>
                                <w:proofErr w:type="spellEnd"/>
                                <w:r>
                                  <w:t>())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2640" y="754380"/>
                              <a:ext cx="157734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40F9A7" w14:textId="77777777" w:rsidR="00890B88" w:rsidRDefault="00890B88" w:rsidP="00890B88">
                                <w:proofErr w:type="spellStart"/>
                                <w:r>
                                  <w:t>actionPerformed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event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31520"/>
                              <a:ext cx="1379220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1238D" w14:textId="77777777" w:rsidR="00890B88" w:rsidRDefault="00890B88" w:rsidP="00890B88">
                                <w:pPr>
                                  <w:spacing w:after="0"/>
                                  <w:ind w:firstLine="284"/>
                                </w:pPr>
                                <w:r>
                                  <w:t>Figyelőobjektum</w:t>
                                </w:r>
                              </w:p>
                              <w:p w14:paraId="711DC132" w14:textId="77777777" w:rsidR="00890B88" w:rsidRDefault="00890B88" w:rsidP="00890B88">
                                <w:pPr>
                                  <w:spacing w:line="240" w:lineRule="auto"/>
                                  <w:ind w:firstLine="708"/>
                                </w:pPr>
                                <w:r>
                                  <w:t>(keret)</w:t>
                                </w:r>
                              </w:p>
                              <w:p w14:paraId="1D898770" w14:textId="77777777" w:rsidR="00890B88" w:rsidRDefault="00890B88" w:rsidP="00890B8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1420" y="739140"/>
                              <a:ext cx="1341120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EC8A2" w14:textId="77777777" w:rsidR="00890B88" w:rsidRDefault="00890B88" w:rsidP="00890B88">
                                <w:pPr>
                                  <w:spacing w:after="0"/>
                                  <w:ind w:firstLine="284"/>
                                </w:pPr>
                                <w:r>
                                  <w:t>Forrásobjektum</w:t>
                                </w:r>
                              </w:p>
                              <w:p w14:paraId="62B3C864" w14:textId="77777777" w:rsidR="00890B88" w:rsidRDefault="00890B88" w:rsidP="00890B88">
                                <w:pPr>
                                  <w:spacing w:line="240" w:lineRule="auto"/>
                                  <w:ind w:firstLine="567"/>
                                </w:pPr>
                                <w:r>
                                  <w:t>(gomb)</w:t>
                                </w:r>
                              </w:p>
                              <w:p w14:paraId="261B807E" w14:textId="77777777" w:rsidR="00890B88" w:rsidRDefault="00890B88" w:rsidP="00890B8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0560" y="15240"/>
                              <a:ext cx="126492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C2E3F" w14:textId="77777777" w:rsidR="00890B88" w:rsidRDefault="00890B88" w:rsidP="00890B88">
                                <w:proofErr w:type="spellStart"/>
                                <w:r>
                                  <w:t>event</w:t>
                                </w:r>
                                <w:proofErr w:type="gramStart"/>
                                <w:r>
                                  <w:t>:ActionEvent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7C141AF" id="Csoportba foglalás 195" o:spid="_x0000_s1039" style="position:absolute;left:0;text-align:left;margin-left:-.05pt;margin-top:-8.1pt;width:452.4pt;height:97.5pt;z-index:251675648;mso-position-horizontal-relative:margin" coordsize="57454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SUPwUAAH0fAAAOAAAAZHJzL2Uyb0RvYy54bWzsWVtu4zYU/S/QPRD6b6ynZRlxBtNMkhaY&#10;toOmXQAtUbIwEqmSTGxnF7OELqC/2UDQffVe6uVHnEwmHddo4gAKKT7Ee3l47oPHbxZlQa6ZVLng&#10;E8s5si3CeCySnGcT6/ffzr8bWURpyhNaCM4m1pIp683Jt98cz6sxc8VMFAmTBCbhajyvJtZM62o8&#10;GKh4xkqqjkTFODSmQpZUQ1Vmg0TSOcxeFgPXtoeDuZBJJUXMlIK37+pG68TMn6Ys1r+kqWKaFBML&#10;1qbNU5rnFJ+Dk2M6ziStZnncLIN+wSpKmnP4aDfVO6opuZL51lRlHkuhRKqPYlEORJrmMTMygDSO&#10;vSHNhRRXlZElG8+zqlMTqHZDT188bfzz9QdJ8gT2LgoswmkJm3SqRCWknlKSiqygxd2fimAzKGte&#10;ZWMYcyGry+qDbF5kdQ3lX6SyxP8gGVkYNS87NbOFJjG8DEI/8EewGzG0Oa43coNmI+IZ7NbWuHh2&#10;9sjIQfvhAa6vW05X6dbdyOp6D4kKrU+XNLDdyAWZQCTPc/ywkaiVGV5EzrCR2XPDIZQN9h4T2Yvc&#10;cOTDKUJl9QN3SgzHSPVIUc9DyuWMVswAUOGut9rzW+1d3tzdXrMsEVNxQ9xaa6YngoPoxfcCttsx&#10;B0NV70X8UREuTmeUZ+ytlGI+YzSBJTo4ErauG4r7pcYKJ5nOfxIJYJJeaWEmuhdh4RB0b/TZKtwJ&#10;htFoGLV6s23fdOj0RseVVPqCiZJgYWJJ4ArzAXr9XmlcUN8FEa1EkSfneVGYisymp4Uk1xR45dz8&#10;jAwb3QpO5hMrCtyg1sHaFEhxrJtEL2otbMxQ5hr4scjLiTWy8VdLiYo744mRWNO8qMuw4oI3mkTl&#10;1WrUi+nCnPAQx6JipyJZgmqlqOkQ6BsKMyFvLDIHKpxY6o8rKplFih85bE/k+KA8ok3FD0KEuVxt&#10;ma62UB7DVBNLW6QunmrDt6g2Lt7CNqa5UW+/kmbJANx6fV8fwR3VrSO4obgOh/uBsBsEQxeP+DZV&#10;Ol4IrLFFGy8ZxaNXFLc8PGx5+CxbMs4UubtV6oZ9vLvVf38i7rDVFFD3KW+sdU2reBg3iNRBs+wB&#10;taNRBsxtEmoUBl5rwB6h0iLnaDXoeAeVPpcW7+c5pZcFw68W/FeWAuP1tmedamkcM65bujW9cVgK&#10;3N4NtGvCfmhg0x+HMuNpPmVwN8J8WXDdDS5zLuR9X+8tRFr3b5m+lrunU7RdWNsjn4YPIpEv7/4q&#10;wI8kbmeCPg+SYQR/roHk0I5al6k18b7tjT4TkUpLmmczfSo4BzsvZO2U7MQn7sq6wV9HQr8Xa70a&#10;U0z0sgKXRcscPJ2C4TF8hayB+AFBFuxtHe3cS549ZDt7sxuyJC3y6ofW021CHycM/HAEgQbwqTuK&#10;gi30+g4i2vj1j/DpU9H7XKfzFca7TvtTmLePRdGrbcLSurgSS0GEsjvodqPahO8x5vZGThNjPCPs&#10;3kMQ6sHRqRW37sKv+Dz7C0IdDNLxMGOM3imwtVOQp/Lt9qiDs+/WyYH/1InnAkNZEz/+myFmg9fX&#10;ENPynAPCp2uH7hBjeMAnmCUPkm9m61uEgu8fetiOSab/N0Jrduud5RecBQHWOiCMNuj0nGAz8oQk&#10;SORi0gnR2eRZa5e6DWH3n8r7SvzpmKj0FZ3mPqJL0h+AhfdC3/ERg8igHmRENxnU8x3nhWC0S/S/&#10;+DyyEx3SVYgPl2oYZiJGgUW3IAougLmiegFGvrnBO2w/dDVANGW44zWZouY+Gi+RV+smedLfmp/8&#10;AwAA//8DAFBLAwQUAAYACAAAACEAnpbjXuAAAAAJAQAADwAAAGRycy9kb3ducmV2LnhtbEyPwWrC&#10;QBCG74W+wzKF3nQT22qaZiMibU9SqBbE25gdk2B2N2TXJL59x1N7Gob/459vsuVoGtFT52tnFcTT&#10;CATZwunalgp+dh+TBIQPaDU2zpKCK3lY5vd3GabaDfab+m0oBZdYn6KCKoQ2ldIXFRn0U9eS5ezk&#10;OoOB166UusOBy00jZ1E0lwZryxcqbGldUXHeXoyCzwGH1VP83m/Op/X1sHv52m9iUurxYVy9gQg0&#10;hj8YbvqsDjk7Hd3Fai8aBZOYwduYz0Bw/ho9L0AcGVwkCcg8k/8/yH8BAAD//wMAUEsBAi0AFAAG&#10;AAgAAAAhALaDOJL+AAAA4QEAABMAAAAAAAAAAAAAAAAAAAAAAFtDb250ZW50X1R5cGVzXS54bWxQ&#10;SwECLQAUAAYACAAAACEAOP0h/9YAAACUAQAACwAAAAAAAAAAAAAAAAAvAQAAX3JlbHMvLnJlbHNQ&#10;SwECLQAUAAYACAAAACEApkJUlD8FAAB9HwAADgAAAAAAAAAAAAAAAAAuAgAAZHJzL2Uyb0RvYy54&#10;bWxQSwECLQAUAAYACAAAACEAnpbjXuAAAAAJAQAADwAAAAAAAAAAAAAAAACZBwAAZHJzL2Rvd25y&#10;ZXYueG1sUEsFBgAAAAAEAAQA8wAAAKYIAAAAAA==&#10;">
                <v:group id="Csoportba foglalás 23" o:spid="_x0000_s1040" style="position:absolute;left:5029;top:3314;width:47091;height:3277" coordsize="39278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Szövegdoboz 2" o:spid="_x0000_s1041" type="#_x0000_t202" style="position:absolute;top:76;width:1569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Zf2wQAAANsAAAAPAAAAZHJzL2Rvd25yZXYueG1sRI9Bi8Iw&#10;FITvgv8hPMGbpoosUo0iSnUvClZBvD2aZ1tsXkoTtfvvzYLgcZiZb5j5sjWVeFLjSssKRsMIBHFm&#10;dcm5gvMpGUxBOI+ssbJMCv7IwXLR7cwx1vbFR3qmPhcBwi5GBYX3dSylywoy6Ia2Jg7ezTYGfZBN&#10;LnWDrwA3lRxH0Y80WHJYKLCmdUHZPX0YBbtttkmddJhsj/v6ur7oRB+0Uv1eu5qB8NT6b/jT/tUK&#10;xhP4/xJ+gFy8AQAA//8DAFBLAQItABQABgAIAAAAIQDb4fbL7gAAAIUBAAATAAAAAAAAAAAAAAAA&#10;AAAAAABbQ29udGVudF9UeXBlc10ueG1sUEsBAi0AFAAGAAgAAAAhAFr0LFu/AAAAFQEAAAsAAAAA&#10;AAAAAAAAAAAAHwEAAF9yZWxzLy5yZWxzUEsBAi0AFAAGAAgAAAAhAJ5Nl/bBAAAA2wAAAA8AAAAA&#10;AAAAAAAAAAAABwIAAGRycy9kb3ducmV2LnhtbFBLBQYAAAAAAwADALcAAAD1AgAAAAA=&#10;" strokecolor="black [3213]">
                    <v:textbox>
                      <w:txbxContent>
                        <w:p w14:paraId="51DB9611" w14:textId="4B8FD189" w:rsidR="00890B88" w:rsidRPr="00394944" w:rsidRDefault="00890B88" w:rsidP="00890B88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u w:val="single"/>
                            </w:rPr>
                            <w:t>Game</w:t>
                          </w:r>
                          <w:r w:rsidRPr="00394944">
                            <w:rPr>
                              <w:u w:val="single"/>
                            </w:rPr>
                            <w:t>Window:ActionListener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zövegdoboz 25" o:spid="_x0000_s1042" type="#_x0000_t202" style="position:absolute;left:25562;width:1371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JtwQAAANsAAAAPAAAAZHJzL2Rvd25yZXYueG1sRI9Bi8Iw&#10;FITvgv8hPMGbpgouUo0iSnUvClZBvD2aZ1tsXkoTtfvvzYLgcZiZb5j5sjWVeFLjSssKRsMIBHFm&#10;dcm5gvMpGUxBOI+ssbJMCv7IwXLR7cwx1vbFR3qmPhcBwi5GBYX3dSylywoy6Ia2Jg7ezTYGfZBN&#10;LnWDrwA3lRxH0Y80WHJYKLCmdUHZPX0YBbtttkmddJhsj/v6ur7oRB+0Uv1eu5qB8NT6b/jT/tUK&#10;xhP4/xJ+gFy8AQAA//8DAFBLAQItABQABgAIAAAAIQDb4fbL7gAAAIUBAAATAAAAAAAAAAAAAAAA&#10;AAAAAABbQ29udGVudF9UeXBlc10ueG1sUEsBAi0AFAAGAAgAAAAhAFr0LFu/AAAAFQEAAAsAAAAA&#10;AAAAAAAAAAAAHwEAAF9yZWxzLy5yZWxzUEsBAi0AFAAGAAgAAAAhAPEBMm3BAAAA2wAAAA8AAAAA&#10;AAAAAAAAAAAABwIAAGRycy9kb3ducmV2LnhtbFBLBQYAAAAAAwADALcAAAD1AgAAAAA=&#10;" strokecolor="black [3213]">
                    <v:textbox>
                      <w:txbxContent>
                        <w:p w14:paraId="0846243B" w14:textId="6C013B32" w:rsidR="00890B88" w:rsidRPr="00394944" w:rsidRDefault="00890B88" w:rsidP="00890B88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u w:val="single"/>
                            </w:rPr>
                            <w:t>newGame</w:t>
                          </w:r>
                          <w:r>
                            <w:rPr>
                              <w:u w:val="single"/>
                            </w:rPr>
                            <w:t>Button:JButton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Egyenes összekötő 26" o:spid="_x0000_s1043" style="position:absolute;visibility:visible;mso-wrap-style:square" from="15745,1600" to="25498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1H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oAn9f0g/Qi18AAAD//wMAUEsBAi0AFAAGAAgAAAAhANvh9svuAAAAhQEAABMAAAAAAAAAAAAA&#10;AAAAAAAAAFtDb250ZW50X1R5cGVzXS54bWxQSwECLQAUAAYACAAAACEAWvQsW78AAAAVAQAACwAA&#10;AAAAAAAAAAAAAAAfAQAAX3JlbHMvLnJlbHNQSwECLQAUAAYACAAAACEA7hXtR8MAAADbAAAADwAA&#10;AAAAAAAAAAAAAAAHAgAAZHJzL2Rvd25yZXYueG1sUEsFBgAAAAADAAMAtwAAAPcCAAAAAA==&#10;" strokecolor="black [3213]">
                    <v:stroke joinstyle="miter"/>
                  </v:line>
                  <v:shape id="Egyenes összekötő nyíllal 27" o:spid="_x0000_s1044" type="#_x0000_t32" style="position:absolute;left:17979;top:609;width:4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  <v:stroke endarrow="block" joinstyle="miter"/>
                  </v:shape>
                  <v:shape id="Egyenes összekötő nyíllal 28" o:spid="_x0000_s1045" type="#_x0000_t32" style="position:absolute;left:17547;top:2895;width:44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iYvAAAANsAAAAPAAAAZHJzL2Rvd25yZXYueG1sRE+7CsIw&#10;FN0F/yFcwU1THUSqUXwgODj4GhwvzbUtJjdtE7X+vRkEx8N5z5etNeJFjS8dKxgNExDEmdMl5wqu&#10;l91gCsIHZI3GMSn4kIflotuZY6rdm0/0OodcxBD2KSooQqhSKX1WkEU/dBVx5O6usRgibHKpG3zH&#10;cGvkOEkm0mLJsaHAijYFZY/z0yqYVNfVoZb1FuXxdqrJrXfGrJXq99rVDESgNvzFP/deKxjHsfFL&#10;/AFy8QUAAP//AwBQSwECLQAUAAYACAAAACEA2+H2y+4AAACFAQAAEwAAAAAAAAAAAAAAAAAAAAAA&#10;W0NvbnRlbnRfVHlwZXNdLnhtbFBLAQItABQABgAIAAAAIQBa9CxbvwAAABUBAAALAAAAAAAAAAAA&#10;AAAAAB8BAABfcmVscy8ucmVsc1BLAQItABQABgAIAAAAIQCU47iYvAAAANsAAAAPAAAAAAAAAAAA&#10;AAAAAAcCAABkcnMvZG93bnJldi54bWxQSwUGAAAAAAMAAwC3AAAA8AIAAAAA&#10;" strokecolor="black [3213]">
                    <v:stroke endarrow="block" joinstyle="miter"/>
                  </v:shape>
                </v:group>
                <v:group id="Csoportba foglalás 29" o:spid="_x0000_s1046" style="position:absolute;width:57454;height:12382" coordorigin=",38" coordsize="57454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Szövegdoboz 2" o:spid="_x0000_s1047" type="#_x0000_t202" style="position:absolute;left:19278;top:38;width:2004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14:paraId="461FB998" w14:textId="1DCD1674" w:rsidR="00890B88" w:rsidRDefault="00890B88" w:rsidP="00890B88">
                          <w:proofErr w:type="spellStart"/>
                          <w:r>
                            <w:t>addActionListener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proofErr w:type="gramStart"/>
                          <w:r>
                            <w:t>newGame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zövegdoboz 2" o:spid="_x0000_s1048" type="#_x0000_t202" style="position:absolute;left:20726;top:7543;width:1577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14:paraId="4440F9A7" w14:textId="77777777" w:rsidR="00890B88" w:rsidRDefault="00890B88" w:rsidP="00890B88">
                          <w:proofErr w:type="spellStart"/>
                          <w:r>
                            <w:t>actionPerformed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r>
                            <w:t>event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shape>
                  <v:shape id="Szövegdoboz 2" o:spid="_x0000_s1049" type="#_x0000_t202" style="position:absolute;top:7315;width:13792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6DE1238D" w14:textId="77777777" w:rsidR="00890B88" w:rsidRDefault="00890B88" w:rsidP="00890B88">
                          <w:pPr>
                            <w:spacing w:after="0"/>
                            <w:ind w:firstLine="284"/>
                          </w:pPr>
                          <w:r>
                            <w:t>Figyelőobjektum</w:t>
                          </w:r>
                        </w:p>
                        <w:p w14:paraId="711DC132" w14:textId="77777777" w:rsidR="00890B88" w:rsidRDefault="00890B88" w:rsidP="00890B88">
                          <w:pPr>
                            <w:spacing w:line="240" w:lineRule="auto"/>
                            <w:ind w:firstLine="708"/>
                          </w:pPr>
                          <w:r>
                            <w:t>(keret)</w:t>
                          </w:r>
                        </w:p>
                        <w:p w14:paraId="1D898770" w14:textId="77777777" w:rsidR="00890B88" w:rsidRDefault="00890B88" w:rsidP="00890B88"/>
                      </w:txbxContent>
                    </v:textbox>
                  </v:shape>
                  <v:shape id="Szövegdoboz 2" o:spid="_x0000_s1050" type="#_x0000_t202" style="position:absolute;left:37414;top:7391;width:1341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14:paraId="4A8EC8A2" w14:textId="77777777" w:rsidR="00890B88" w:rsidRDefault="00890B88" w:rsidP="00890B88">
                          <w:pPr>
                            <w:spacing w:after="0"/>
                            <w:ind w:firstLine="284"/>
                          </w:pPr>
                          <w:r>
                            <w:t>Forrásobjektum</w:t>
                          </w:r>
                        </w:p>
                        <w:p w14:paraId="62B3C864" w14:textId="77777777" w:rsidR="00890B88" w:rsidRDefault="00890B88" w:rsidP="00890B88">
                          <w:pPr>
                            <w:spacing w:line="240" w:lineRule="auto"/>
                            <w:ind w:firstLine="567"/>
                          </w:pPr>
                          <w:r>
                            <w:t>(gomb)</w:t>
                          </w:r>
                        </w:p>
                        <w:p w14:paraId="261B807E" w14:textId="77777777" w:rsidR="00890B88" w:rsidRDefault="00890B88" w:rsidP="00890B88"/>
                      </w:txbxContent>
                    </v:textbox>
                  </v:shape>
                  <v:shape id="Szövegdoboz 2" o:spid="_x0000_s1051" type="#_x0000_t202" style="position:absolute;left:44805;top:152;width:1264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<v:textbox>
                      <w:txbxContent>
                        <w:p w14:paraId="612C2E3F" w14:textId="77777777" w:rsidR="00890B88" w:rsidRDefault="00890B88" w:rsidP="00890B88">
                          <w:proofErr w:type="spellStart"/>
                          <w:proofErr w:type="gramStart"/>
                          <w:r>
                            <w:t>event:ActionEvent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1708AC02" w14:textId="14CE8600" w:rsidR="00890B88" w:rsidRDefault="00890B88" w:rsidP="00890B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757CF" w14:textId="18B672B4" w:rsidR="00890B88" w:rsidRPr="00890B88" w:rsidRDefault="00890B88" w:rsidP="00890B88">
      <w:pPr>
        <w:rPr>
          <w:rFonts w:ascii="Times New Roman" w:hAnsi="Times New Roman" w:cs="Times New Roman"/>
          <w:sz w:val="24"/>
          <w:szCs w:val="24"/>
        </w:rPr>
      </w:pPr>
    </w:p>
    <w:p w14:paraId="5E69AF55" w14:textId="1778363C" w:rsidR="00890B88" w:rsidRDefault="00890B88" w:rsidP="00890B88">
      <w:pPr>
        <w:rPr>
          <w:rFonts w:ascii="Times New Roman" w:hAnsi="Times New Roman" w:cs="Times New Roman"/>
          <w:sz w:val="24"/>
          <w:szCs w:val="24"/>
        </w:rPr>
      </w:pPr>
    </w:p>
    <w:p w14:paraId="79C56AEB" w14:textId="1A541F7F" w:rsidR="00890B88" w:rsidRDefault="00890B88" w:rsidP="00AC0E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 ábra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topLabelen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elhelyezett „Új játék” gomb eseménykezelését szemlélteti. A gombra kattintva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függvény fog lefutni. A függvény </w:t>
      </w:r>
      <w:r w:rsidR="00AC0E83">
        <w:rPr>
          <w:rFonts w:ascii="Times New Roman" w:hAnsi="Times New Roman" w:cs="Times New Roman"/>
          <w:sz w:val="24"/>
          <w:szCs w:val="24"/>
        </w:rPr>
        <w:t xml:space="preserve">visszairányít a játék </w:t>
      </w:r>
      <w:proofErr w:type="spellStart"/>
      <w:r w:rsidR="00AC0E83">
        <w:rPr>
          <w:rFonts w:ascii="Times New Roman" w:hAnsi="Times New Roman" w:cs="Times New Roman"/>
          <w:sz w:val="24"/>
          <w:szCs w:val="24"/>
        </w:rPr>
        <w:t>főablakára</w:t>
      </w:r>
      <w:proofErr w:type="spellEnd"/>
      <w:r w:rsidR="00AC0E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0E8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AC0E83">
        <w:rPr>
          <w:rFonts w:ascii="Times New Roman" w:hAnsi="Times New Roman" w:cs="Times New Roman"/>
          <w:sz w:val="24"/>
          <w:szCs w:val="24"/>
        </w:rPr>
        <w:t>) és bezárja a jelenlegi ablakot (</w:t>
      </w:r>
      <w:proofErr w:type="spellStart"/>
      <w:r w:rsidR="00AC0E83"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 w:rsidR="00AC0E83">
        <w:rPr>
          <w:rFonts w:ascii="Times New Roman" w:hAnsi="Times New Roman" w:cs="Times New Roman"/>
          <w:sz w:val="24"/>
          <w:szCs w:val="24"/>
        </w:rPr>
        <w:t>).</w:t>
      </w:r>
    </w:p>
    <w:p w14:paraId="3110D8D8" w14:textId="6FABE224" w:rsidR="00CD2C78" w:rsidRDefault="00CD2C78" w:rsidP="00AC0E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E9190B" wp14:editId="1669B0AF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5440680" cy="1215390"/>
                <wp:effectExtent l="0" t="0" r="7620" b="3810"/>
                <wp:wrapNone/>
                <wp:docPr id="209" name="Csoportba foglalás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80" cy="1215390"/>
                          <a:chOff x="0" y="0"/>
                          <a:chExt cx="5440680" cy="1215390"/>
                        </a:xfrm>
                      </wpg:grpSpPr>
                      <wpg:grpSp>
                        <wpg:cNvPr id="197" name="Csoportba foglalás 197"/>
                        <wpg:cNvGrpSpPr/>
                        <wpg:grpSpPr>
                          <a:xfrm>
                            <a:off x="464820" y="316230"/>
                            <a:ext cx="4130039" cy="327660"/>
                            <a:chOff x="0" y="0"/>
                            <a:chExt cx="3444811" cy="327660"/>
                          </a:xfrm>
                        </wpg:grpSpPr>
                        <wps:wsp>
                          <wps:cNvPr id="198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1569869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BA717" w14:textId="77777777" w:rsidR="00CD2C78" w:rsidRPr="00394944" w:rsidRDefault="00CD2C78" w:rsidP="00CD2C78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Game</w:t>
                                </w:r>
                                <w:r w:rsidRPr="00394944">
                                  <w:rPr>
                                    <w:u w:val="single"/>
                                  </w:rPr>
                                  <w:t>Window</w:t>
                                </w:r>
                                <w:proofErr w:type="gramStart"/>
                                <w:r w:rsidRPr="00394944">
                                  <w:rPr>
                                    <w:u w:val="single"/>
                                  </w:rPr>
                                  <w:t>:ActionListener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Szövegdoboz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248" y="0"/>
                              <a:ext cx="888563" cy="327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186D6D" w14:textId="351B7DD9" w:rsidR="00CD2C78" w:rsidRPr="00394944" w:rsidRDefault="00CD2C78" w:rsidP="00CD2C78">
                                <w:pPr>
                                  <w:rPr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Button</w:t>
                                </w:r>
                                <w:proofErr w:type="gramStart"/>
                                <w:r>
                                  <w:rPr>
                                    <w:u w:val="single"/>
                                  </w:rPr>
                                  <w:t>:JButton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Egyenes összekötő 200"/>
                          <wps:cNvCnPr/>
                          <wps:spPr>
                            <a:xfrm>
                              <a:off x="1574534" y="160020"/>
                              <a:ext cx="97536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Egyenes összekötő nyíllal 201"/>
                          <wps:cNvCnPr/>
                          <wps:spPr>
                            <a:xfrm>
                              <a:off x="1797972" y="60960"/>
                              <a:ext cx="4038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Egyenes összekötő nyíllal 202"/>
                          <wps:cNvCnPr/>
                          <wps:spPr>
                            <a:xfrm flipH="1">
                              <a:off x="1754783" y="289560"/>
                              <a:ext cx="44196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3" name="Csoportba foglalás 203"/>
                        <wpg:cNvGrpSpPr/>
                        <wpg:grpSpPr>
                          <a:xfrm>
                            <a:off x="0" y="0"/>
                            <a:ext cx="5440680" cy="1215390"/>
                            <a:chOff x="304800" y="3810"/>
                            <a:chExt cx="5440680" cy="1215390"/>
                          </a:xfrm>
                        </wpg:grpSpPr>
                        <wps:wsp>
                          <wps:cNvPr id="20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654" y="3810"/>
                              <a:ext cx="156972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DF7B2" w14:textId="2F58897C" w:rsidR="00CD2C78" w:rsidRDefault="00CD2C78" w:rsidP="00CD2C78">
                                <w:proofErr w:type="spellStart"/>
                                <w:r>
                                  <w:t>addActionListener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this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061" y="685800"/>
                              <a:ext cx="157734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AF454" w14:textId="77777777" w:rsidR="00CD2C78" w:rsidRDefault="00CD2C78" w:rsidP="00CD2C78">
                                <w:proofErr w:type="spellStart"/>
                                <w:r>
                                  <w:t>actionPerformed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r>
                                  <w:t>event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716280"/>
                              <a:ext cx="1379220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638500" w14:textId="77777777" w:rsidR="00CD2C78" w:rsidRDefault="00CD2C78" w:rsidP="00CD2C78">
                                <w:pPr>
                                  <w:spacing w:after="0"/>
                                  <w:ind w:firstLine="284"/>
                                </w:pPr>
                                <w:r>
                                  <w:t>Figyelőobjektum</w:t>
                                </w:r>
                              </w:p>
                              <w:p w14:paraId="65F22B96" w14:textId="77777777" w:rsidR="00CD2C78" w:rsidRDefault="00CD2C78" w:rsidP="00CD2C78">
                                <w:pPr>
                                  <w:spacing w:line="240" w:lineRule="auto"/>
                                  <w:ind w:firstLine="708"/>
                                </w:pPr>
                                <w:r>
                                  <w:t>(keret)</w:t>
                                </w:r>
                              </w:p>
                              <w:p w14:paraId="167F0A7D" w14:textId="77777777" w:rsidR="00CD2C78" w:rsidRDefault="00CD2C78" w:rsidP="00CD2C7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9560" y="678180"/>
                              <a:ext cx="1341120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02BD5" w14:textId="77777777" w:rsidR="00CD2C78" w:rsidRDefault="00CD2C78" w:rsidP="00CD2C78">
                                <w:pPr>
                                  <w:spacing w:after="0"/>
                                  <w:ind w:firstLine="284"/>
                                </w:pPr>
                                <w:r>
                                  <w:t>Forrásobjektum</w:t>
                                </w:r>
                              </w:p>
                              <w:p w14:paraId="7AEE32E9" w14:textId="77777777" w:rsidR="00CD2C78" w:rsidRDefault="00CD2C78" w:rsidP="00CD2C78">
                                <w:pPr>
                                  <w:spacing w:line="240" w:lineRule="auto"/>
                                  <w:ind w:firstLine="567"/>
                                </w:pPr>
                                <w:r>
                                  <w:t>(gomb)</w:t>
                                </w:r>
                              </w:p>
                              <w:p w14:paraId="1F241F1D" w14:textId="77777777" w:rsidR="00CD2C78" w:rsidRDefault="00CD2C78" w:rsidP="00CD2C7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0560" y="15240"/>
                              <a:ext cx="1264920" cy="255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2CB46" w14:textId="77777777" w:rsidR="00CD2C78" w:rsidRDefault="00CD2C78" w:rsidP="00CD2C78">
                                <w:proofErr w:type="spellStart"/>
                                <w:r>
                                  <w:t>event</w:t>
                                </w:r>
                                <w:proofErr w:type="gramStart"/>
                                <w:r>
                                  <w:t>:ActionEvent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E9190B" id="Csoportba foglalás 209" o:spid="_x0000_s1052" style="position:absolute;left:0;text-align:left;margin-left:0;margin-top:4.05pt;width:428.4pt;height:95.7pt;z-index:251680768;mso-position-horizontal:center;mso-position-horizontal-relative:margin" coordsize="54406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rcSgUAAJgfAAAOAAAAZHJzL2Uyb0RvYy54bWzsWVtu4zYU/S/QPRD6b0y9JSPOYOpJ0gLT&#10;dtC0C6BlShZGIlWSie3sokvoAvqbDQTdVy9JWbKdOI9J6wkQO4AjmrwU7+XhuQ8ev1vUFbqiQpac&#10;jRz3CDuIsoxPS1aMnN9/O/sucZBUhE1JxRkdOUsqnXcn335zPG+G1OMzXk2pQDAJk8N5M3JmSjXD&#10;wUBmM1oTecQbyqAz56ImCpqiGEwFmcPsdTXwMI4Gcy6mjeAZlRJ+/WA7nRMzf57TTP2S55IqVI0c&#10;WJsy38J8T/T34OSYDAtBmlmZtcsgX7CKmpQMXtpN9YEogi5FeWequswElzxXRxmvBzzPy4waHUAb&#10;F29pcy74ZWN0KYbzounMBKbdstMXT5v9fPVJoHI6cjycOoiRGjZpLHnDhZoQlPOiItXtXxLpbjDW&#10;vCmGIHMumovmk2h/KGxL67/IRa3/g2ZoYcy87MxMFwpl8GMYBDhKYDcy6HM9N/TTdiOyGezWHbls&#10;dvqI5GD14oFeX7ecrtGtu9XVTeOHdNXdz9c1iILEA61AKd+NPL/VaaV14PoY+2BjrbXvxVH0RKX9&#10;IAgS190W3KkzHCTZY0W+DCsXM9JQA0Gp972zHxxri5WL69ubK1pM+YRfI8+azQzV+EBq8T2HHXfN&#10;2ZDNR559lojx8Yywgr4Xgs9nlExhja6WhN3rRPWWyaHUk0zmP/EpwJJcKm4muhdkcQTGh0nIcGVx&#10;N4zSJOosjnFgBnSGI8NGSHVOeY30w8gRQBfmBeTqo1R6Qf0QPbHkVTk9K6vKNEQxGVcCXRGgljPz&#10;MTpsDasYmo+cNPRCa4ONKTTL0W4StbBW2JqhLhVQZFXWIyfB+mO11IY7ZVOjsSJlZZ9hxRVrLamN&#10;Z82oFpOFOeRuoIW1ZSd8ugTbCm4pESgcHmZcXDtoDnQ4cuQfl0RQB1U/Mtif1IVDC/xpGkEYa6CL&#10;9Z7Jeg9hGUw1cpSD7ONYGc7VdmP8PexjXhr79itp1wzQtevbA4Y7vtvAsJu2RNdBcT8o9sIw8gI4&#10;V3cJM0mSMPJ3EkAP0reD4/CA45aLIQpacfFpsaSMSnR7I+U1/Xx7o/75Exy3IYyWWses9dqWW/WB&#10;3GJTN4yD0A8MDt0I421WTePQB9dl3NgjfFqVTPsOMtzBpy/lxvvJTqplRfVbK/YrzYH2ege0ybck&#10;yyhTK841o7VYDgTfCWLL2g8JtuO1KDUR53OEOwnzZs5UJ1yXjIv73t67idyOX9G91bunVO3AdGt/&#10;nAox7INYZMvbvysIKAGUxuxPB2Wcwp9nQBnhdBU6rTx9gP3kiZiUSpCymKkxZwzcPRc2NtmJUL0v&#10;m35/Ewv9bmyMaj0yUssGIhclSgh4KtoGCPd46ANo24jka4AWcGWD2XsJdA206/HtDiZFeVU2P6xC&#10;3jYNcuMwiBPw4ODbvSQN7+A3cDWmn8Kpz8XvS6PPA5B3nffnsG+fl+rotk1R7WOfVXkYEPJQBu7b&#10;oGcvGbiPA8g2DGL9xG1zjhdk4nvISj0MUcuryUo9qGpEoY2jeguuPJbOTU0SpasBEPp78SOx1B5y&#10;U8Z1bmsSyv8054wOsXoXq4evCqFJiCOI2ACCURLq4242v8doHPs6638DGG0Lfoe6CNSBo1eE0TU3&#10;FENRFarGmxD149TTtSgN0RB7qc1Wv2qJ7/+i0eRAox2NduX7jdLdeni+v/JzgFMT0RsajRP3LkYD&#10;130jGO1Kp2++vOzh13RFAjdIWGedGqNu6NmLkLWbEi8KNHW+AU9vHURfJHudNyDr+aJ5hutfqOZt&#10;3C+vt02lr79QP/kXAAD//wMAUEsDBBQABgAIAAAAIQAO/m6y3AAAAAYBAAAPAAAAZHJzL2Rvd25y&#10;ZXYueG1sTI9BS8NAFITvgv9heYI3u4mSksZsSinqqQi2gnh7TV6T0OzbkN0m6b/3edLjMMPMN/l6&#10;tp0aafCtYwPxIgJFXLqq5drA5+H1IQXlA3KFnWMycCUP6+L2JseschN/0LgPtZIS9hkaaELoM619&#10;2ZBFv3A9sXgnN1gMIodaVwNOUm47/RhFS22xZVlosKdtQ+V5f7EG3iacNk/xy7g7n7bX70Py/rWL&#10;yZj7u3nzDCrQHP7C8Isv6FAI09FduPKqMyBHgoE0BiVmmizlx1FSq1UCusj1f/ziBwAA//8DAFBL&#10;AQItABQABgAIAAAAIQC2gziS/gAAAOEBAAATAAAAAAAAAAAAAAAAAAAAAABbQ29udGVudF9UeXBl&#10;c10ueG1sUEsBAi0AFAAGAAgAAAAhADj9If/WAAAAlAEAAAsAAAAAAAAAAAAAAAAALwEAAF9yZWxz&#10;Ly5yZWxzUEsBAi0AFAAGAAgAAAAhAMh0StxKBQAAmB8AAA4AAAAAAAAAAAAAAAAALgIAAGRycy9l&#10;Mm9Eb2MueG1sUEsBAi0AFAAGAAgAAAAhAA7+brLcAAAABgEAAA8AAAAAAAAAAAAAAAAApAcAAGRy&#10;cy9kb3ducmV2LnhtbFBLBQYAAAAABAAEAPMAAACtCAAAAAA=&#10;">
                <v:group id="Csoportba foglalás 197" o:spid="_x0000_s1053" style="position:absolute;left:4648;top:3162;width:41300;height:3276" coordsize="34448,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Szövegdoboz 2" o:spid="_x0000_s1054" type="#_x0000_t202" style="position:absolute;top:76;width:1569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uoxAAAANwAAAAPAAAAZHJzL2Rvd25yZXYueG1sRI9Ba8JA&#10;EIXvBf/DMkJvzcYeiqauUpTYXhSMQvE2ZMckNDsbsluN/945CN5meG/e+2a+HFyrLtSHxrOBSZKC&#10;Ii69bbgycDzkb1NQISJbbD2TgRsFWC5GL3PMrL/yni5FrJSEcMjQQB1jl2kdypochsR3xKKdfe8w&#10;ytpX2vZ4lXDX6vc0/dAOG5aGGjta1VT+Ff/OwPemXBdBB8w3+213Wv3a3O6sMa/j4esTVKQhPs2P&#10;6x8r+DOhlWdkAr24AwAA//8DAFBLAQItABQABgAIAAAAIQDb4fbL7gAAAIUBAAATAAAAAAAAAAAA&#10;AAAAAAAAAABbQ29udGVudF9UeXBlc10ueG1sUEsBAi0AFAAGAAgAAAAhAFr0LFu/AAAAFQEAAAsA&#10;AAAAAAAAAAAAAAAAHwEAAF9yZWxzLy5yZWxzUEsBAi0AFAAGAAgAAAAhAOaCO6jEAAAA3AAAAA8A&#10;AAAAAAAAAAAAAAAABwIAAGRycy9kb3ducmV2LnhtbFBLBQYAAAAAAwADALcAAAD4AgAAAAA=&#10;" strokecolor="black [3213]">
                    <v:textbox>
                      <w:txbxContent>
                        <w:p w14:paraId="6E5BA717" w14:textId="77777777" w:rsidR="00CD2C78" w:rsidRPr="00394944" w:rsidRDefault="00CD2C78" w:rsidP="00CD2C78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u w:val="single"/>
                            </w:rPr>
                            <w:t>Game</w:t>
                          </w:r>
                          <w:r w:rsidRPr="00394944">
                            <w:rPr>
                              <w:u w:val="single"/>
                            </w:rPr>
                            <w:t>Window:ActionListener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zövegdoboz 199" o:spid="_x0000_s1055" type="#_x0000_t202" style="position:absolute;left:25562;width:888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4zwQAAANwAAAAPAAAAZHJzL2Rvd25yZXYueG1sRE9Ni8Iw&#10;EL0L/ocwgjdN3YNoNS2LUvWiYBVkb0Mz25ZtJqXJav33RljY2zze56zT3jTiTp2rLSuYTSMQxIXV&#10;NZcKrpdssgDhPLLGxjIpeJKDNBkO1hhr++Az3XNfihDCLkYFlfdtLKUrKjLoprYlDty37Qz6ALtS&#10;6g4fIdw08iOK5tJgzaGhwpY2FRU/+a9RsN8V29xJh9nufGy/Njed6ZNWajzqP1cgPPX+X/znPugw&#10;f7mE9zPhApm8AAAA//8DAFBLAQItABQABgAIAAAAIQDb4fbL7gAAAIUBAAATAAAAAAAAAAAAAAAA&#10;AAAAAABbQ29udGVudF9UeXBlc10ueG1sUEsBAi0AFAAGAAgAAAAhAFr0LFu/AAAAFQEAAAsAAAAA&#10;AAAAAAAAAAAAHwEAAF9yZWxzLy5yZWxzUEsBAi0AFAAGAAgAAAAhAInOnjPBAAAA3AAAAA8AAAAA&#10;AAAAAAAAAAAABwIAAGRycy9kb3ducmV2LnhtbFBLBQYAAAAAAwADALcAAAD1AgAAAAA=&#10;" strokecolor="black [3213]">
                    <v:textbox>
                      <w:txbxContent>
                        <w:p w14:paraId="47186D6D" w14:textId="351B7DD9" w:rsidR="00CD2C78" w:rsidRPr="00394944" w:rsidRDefault="00CD2C78" w:rsidP="00CD2C78">
                          <w:pPr>
                            <w:rPr>
                              <w:u w:val="single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u w:val="single"/>
                            </w:rPr>
                            <w:t>Button:JButton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Egyenes összekötő 200" o:spid="_x0000_s1056" style="position:absolute;visibility:visible;mso-wrap-style:square" from="15745,1600" to="25498,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tlwgAAANwAAAAPAAAAZHJzL2Rvd25yZXYueG1sRI/NigIx&#10;EITvwr5D6IW9aWZ/EBmNsj+IHgRZ1wdoJ+3M4KQzJK2O+/RGEDwWVfUVNZl1rlEnCrH2bOB1kIEi&#10;LrytuTSw/Zv3R6CiIFtsPJOBC0WYTZ96E8ytP/MvnTZSqgThmKOBSqTNtY5FRQ7jwLfEydv74FCS&#10;DKW2Ac8J7hr9lmVD7bDmtFBhS98VFYfN0RloF6PVuou7vf9funf5+RIOH2LMy3P3OQYl1MkjfG8v&#10;rYFEhNuZdAT09AoAAP//AwBQSwECLQAUAAYACAAAACEA2+H2y+4AAACFAQAAEwAAAAAAAAAAAAAA&#10;AAAAAAAAW0NvbnRlbnRfVHlwZXNdLnhtbFBLAQItABQABgAIAAAAIQBa9CxbvwAAABUBAAALAAAA&#10;AAAAAAAAAAAAAB8BAABfcmVscy8ucmVsc1BLAQItABQABgAIAAAAIQAEZStlwgAAANwAAAAPAAAA&#10;AAAAAAAAAAAAAAcCAABkcnMvZG93bnJldi54bWxQSwUGAAAAAAMAAwC3AAAA9gIAAAAA&#10;" strokecolor="black [3213]">
                    <v:stroke joinstyle="miter"/>
                  </v:line>
                  <v:shape id="Egyenes összekötő nyíllal 201" o:spid="_x0000_s1057" type="#_x0000_t32" style="position:absolute;left:17979;top:609;width:4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RsxgAAANwAAAAPAAAAZHJzL2Rvd25yZXYueG1sRI9Ba8JA&#10;FITvQv/D8gq9mY0Kto2uUgSp4qWm0urtkX0mS7NvQ3Y18d+7hUKPw8x8w8yXva3FlVpvHCsYJSkI&#10;4sJpw6WCw+d6+ALCB2SNtWNScCMPy8XDYI6Zdh3v6ZqHUkQI+wwVVCE0mZS+qMiiT1xDHL2zay2G&#10;KNtS6ha7CLe1HKfpVFo0HBcqbGhVUfGTX6yC4nD8fqUP86W7iXl+b3an3STfKvX02L/NQATqw3/4&#10;r73RCsbpCH7PxCMgF3cAAAD//wMAUEsBAi0AFAAGAAgAAAAhANvh9svuAAAAhQEAABMAAAAAAAAA&#10;AAAAAAAAAAAAAFtDb250ZW50X1R5cGVzXS54bWxQSwECLQAUAAYACAAAACEAWvQsW78AAAAVAQAA&#10;CwAAAAAAAAAAAAAAAAAfAQAAX3JlbHMvLnJlbHNQSwECLQAUAAYACAAAACEAFlO0bMYAAADcAAAA&#10;DwAAAAAAAAAAAAAAAAAHAgAAZHJzL2Rvd25yZXYueG1sUEsFBgAAAAADAAMAtwAAAPoCAAAAAA==&#10;" strokecolor="black [3213]" strokeweight=".5pt">
                    <v:stroke endarrow="block" joinstyle="miter"/>
                  </v:shape>
                  <v:shape id="Egyenes összekötő nyíllal 202" o:spid="_x0000_s1058" type="#_x0000_t32" style="position:absolute;left:17547;top:2895;width:44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vnDwgAAANwAAAAPAAAAZHJzL2Rvd25yZXYueG1sRI9Lq8Iw&#10;FIT3gv8hHMGdpnYhl2oUHwh34cLXwuWhObbF5KRtcrX+eyNccDnMzDfMfNlZIx7U+sqxgsk4AUGc&#10;O11xoeBy3o1+QPiArNE4JgUv8rBc9HtzzLR78pEep1CICGGfoYIyhDqT0uclWfRjVxNH7+ZaiyHK&#10;tpC6xWeEWyPTJJlKixXHhRJr2pSU309/VsG0vqz2jWy2KA/XY0NuvTNmrdRw0K1mIAJ14Rv+b/9q&#10;BWmSwudMPAJy8QYAAP//AwBQSwECLQAUAAYACAAAACEA2+H2y+4AAACFAQAAEwAAAAAAAAAAAAAA&#10;AAAAAAAAW0NvbnRlbnRfVHlwZXNdLnhtbFBLAQItABQABgAIAAAAIQBa9CxbvwAAABUBAAALAAAA&#10;AAAAAAAAAAAAAB8BAABfcmVscy8ucmVsc1BLAQItABQABgAIAAAAIQD/OvnDwgAAANwAAAAPAAAA&#10;AAAAAAAAAAAAAAcCAABkcnMvZG93bnJldi54bWxQSwUGAAAAAAMAAwC3AAAA9gIAAAAA&#10;" strokecolor="black [3213]">
                    <v:stroke endarrow="block" joinstyle="miter"/>
                  </v:shape>
                </v:group>
                <v:group id="Csoportba foglalás 203" o:spid="_x0000_s1059" style="position:absolute;width:54406;height:12153" coordorigin="3048,38" coordsize="54406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Szövegdoboz 2" o:spid="_x0000_s1060" type="#_x0000_t202" style="position:absolute;left:23906;top:38;width:1569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  <v:textbox>
                      <w:txbxContent>
                        <w:p w14:paraId="757DF7B2" w14:textId="2F58897C" w:rsidR="00CD2C78" w:rsidRDefault="00CD2C78" w:rsidP="00CD2C78">
                          <w:proofErr w:type="spellStart"/>
                          <w:r>
                            <w:t>addActionListener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r>
                            <w:t>this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shape>
                  <v:shape id="Szövegdoboz 2" o:spid="_x0000_s1061" type="#_x0000_t202" style="position:absolute;left:23850;top:6858;width:1577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  <v:textbox>
                      <w:txbxContent>
                        <w:p w14:paraId="62BAF454" w14:textId="77777777" w:rsidR="00CD2C78" w:rsidRDefault="00CD2C78" w:rsidP="00CD2C78">
                          <w:proofErr w:type="spellStart"/>
                          <w:r>
                            <w:t>actionPerformed</w:t>
                          </w:r>
                          <w:proofErr w:type="spellEnd"/>
                          <w:r>
                            <w:t>(</w:t>
                          </w:r>
                          <w:proofErr w:type="spellStart"/>
                          <w:r>
                            <w:t>event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shape>
                  <v:shape id="Szövegdoboz 2" o:spid="_x0000_s1062" type="#_x0000_t202" style="position:absolute;left:3048;top:7162;width:13792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  <v:textbox>
                      <w:txbxContent>
                        <w:p w14:paraId="55638500" w14:textId="77777777" w:rsidR="00CD2C78" w:rsidRDefault="00CD2C78" w:rsidP="00CD2C78">
                          <w:pPr>
                            <w:spacing w:after="0"/>
                            <w:ind w:firstLine="284"/>
                          </w:pPr>
                          <w:r>
                            <w:t>Figyelőobjektum</w:t>
                          </w:r>
                        </w:p>
                        <w:p w14:paraId="65F22B96" w14:textId="77777777" w:rsidR="00CD2C78" w:rsidRDefault="00CD2C78" w:rsidP="00CD2C78">
                          <w:pPr>
                            <w:spacing w:line="240" w:lineRule="auto"/>
                            <w:ind w:firstLine="708"/>
                          </w:pPr>
                          <w:r>
                            <w:t>(keret)</w:t>
                          </w:r>
                        </w:p>
                        <w:p w14:paraId="167F0A7D" w14:textId="77777777" w:rsidR="00CD2C78" w:rsidRDefault="00CD2C78" w:rsidP="00CD2C78"/>
                      </w:txbxContent>
                    </v:textbox>
                  </v:shape>
                  <v:shape id="Szövegdoboz 2" o:spid="_x0000_s1063" type="#_x0000_t202" style="position:absolute;left:40995;top:6781;width:13411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09902BD5" w14:textId="77777777" w:rsidR="00CD2C78" w:rsidRDefault="00CD2C78" w:rsidP="00CD2C78">
                          <w:pPr>
                            <w:spacing w:after="0"/>
                            <w:ind w:firstLine="284"/>
                          </w:pPr>
                          <w:r>
                            <w:t>Forrásobjektum</w:t>
                          </w:r>
                        </w:p>
                        <w:p w14:paraId="7AEE32E9" w14:textId="77777777" w:rsidR="00CD2C78" w:rsidRDefault="00CD2C78" w:rsidP="00CD2C78">
                          <w:pPr>
                            <w:spacing w:line="240" w:lineRule="auto"/>
                            <w:ind w:firstLine="567"/>
                          </w:pPr>
                          <w:r>
                            <w:t>(gomb)</w:t>
                          </w:r>
                        </w:p>
                        <w:p w14:paraId="1F241F1D" w14:textId="77777777" w:rsidR="00CD2C78" w:rsidRDefault="00CD2C78" w:rsidP="00CD2C78"/>
                      </w:txbxContent>
                    </v:textbox>
                  </v:shape>
                  <v:shape id="Szövegdoboz 2" o:spid="_x0000_s1064" type="#_x0000_t202" style="position:absolute;left:44805;top:152;width:1264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  <v:textbox>
                      <w:txbxContent>
                        <w:p w14:paraId="3B22CB46" w14:textId="77777777" w:rsidR="00CD2C78" w:rsidRDefault="00CD2C78" w:rsidP="00CD2C78">
                          <w:proofErr w:type="spellStart"/>
                          <w:proofErr w:type="gramStart"/>
                          <w:r>
                            <w:t>event:ActionEvent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00F849A" w14:textId="170010D2" w:rsidR="00CD2C78" w:rsidRPr="00CD2C78" w:rsidRDefault="00CD2C78" w:rsidP="00CD2C78">
      <w:pPr>
        <w:rPr>
          <w:rFonts w:ascii="Times New Roman" w:hAnsi="Times New Roman" w:cs="Times New Roman"/>
          <w:sz w:val="24"/>
          <w:szCs w:val="24"/>
        </w:rPr>
      </w:pPr>
    </w:p>
    <w:p w14:paraId="78920640" w14:textId="1506CDC6" w:rsidR="00CD2C78" w:rsidRPr="00CD2C78" w:rsidRDefault="00CD2C78" w:rsidP="00CD2C78">
      <w:pPr>
        <w:rPr>
          <w:rFonts w:ascii="Times New Roman" w:hAnsi="Times New Roman" w:cs="Times New Roman"/>
          <w:sz w:val="24"/>
          <w:szCs w:val="24"/>
        </w:rPr>
      </w:pPr>
    </w:p>
    <w:p w14:paraId="4110D69B" w14:textId="3E05E28F" w:rsidR="00CD2C78" w:rsidRDefault="00CD2C78" w:rsidP="00CD2C78">
      <w:pPr>
        <w:rPr>
          <w:rFonts w:ascii="Times New Roman" w:hAnsi="Times New Roman" w:cs="Times New Roman"/>
          <w:sz w:val="24"/>
          <w:szCs w:val="24"/>
        </w:rPr>
      </w:pPr>
    </w:p>
    <w:p w14:paraId="02D15129" w14:textId="60FBDF74" w:rsidR="00CD2C78" w:rsidRDefault="00CD2C78" w:rsidP="00F678EC">
      <w:pPr>
        <w:spacing w:after="36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játékpanelen lévő gombok mindegyike ugyanazt hajtja végre kattintás hatására. Meghívja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metódusát, amely a játék logikáját végzi. </w:t>
      </w:r>
      <w:r w:rsidR="006443A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443AD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6443AD">
        <w:rPr>
          <w:rFonts w:ascii="Times New Roman" w:hAnsi="Times New Roman" w:cs="Times New Roman"/>
          <w:sz w:val="24"/>
          <w:szCs w:val="24"/>
        </w:rPr>
        <w:t xml:space="preserve"> metódus egy tömbbel tér vissza, amely az adott gombok megváltozott értékét tartalmazza. A játékos színének kiválasztása után, megváltoztatjuk az adott gombok értékét. Ha a gomb értéke elérte a négyest, akkor a jelenlegi játékos színére állítjuk. Legvégül megnézzük van-e nyertes. Ha van nyertes, akkor kiírjuk ki győzött és új játékot kezdünk az adott mérettel.</w:t>
      </w:r>
    </w:p>
    <w:p w14:paraId="55B54BC6" w14:textId="567700F3" w:rsidR="00F678EC" w:rsidRDefault="00AF26DB" w:rsidP="00F678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6DB">
        <w:rPr>
          <w:noProof/>
          <w:lang w:eastAsia="hu-HU"/>
        </w:rPr>
        <w:drawing>
          <wp:anchor distT="0" distB="0" distL="114300" distR="114300" simplePos="0" relativeHeight="251682816" behindDoc="0" locked="0" layoutInCell="1" allowOverlap="1" wp14:anchorId="70CFF1E8" wp14:editId="7E759D22">
            <wp:simplePos x="0" y="0"/>
            <wp:positionH relativeFrom="column">
              <wp:posOffset>3946525</wp:posOffset>
            </wp:positionH>
            <wp:positionV relativeFrom="paragraph">
              <wp:posOffset>690245</wp:posOffset>
            </wp:positionV>
            <wp:extent cx="1827530" cy="876300"/>
            <wp:effectExtent l="0" t="0" r="1270" b="0"/>
            <wp:wrapSquare wrapText="bothSides"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31677" r="22106" b="26266"/>
                    <a:stretch/>
                  </pic:blipFill>
                  <pic:spPr bwMode="auto">
                    <a:xfrm>
                      <a:off x="0" y="0"/>
                      <a:ext cx="182753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8EC">
        <w:rPr>
          <w:noProof/>
          <w:lang w:eastAsia="hu-HU"/>
        </w:rPr>
        <w:drawing>
          <wp:anchor distT="0" distB="0" distL="114300" distR="114300" simplePos="0" relativeHeight="251681792" behindDoc="0" locked="0" layoutInCell="1" allowOverlap="1" wp14:anchorId="7EA75777" wp14:editId="664CECDA">
            <wp:simplePos x="0" y="0"/>
            <wp:positionH relativeFrom="margin">
              <wp:posOffset>913464</wp:posOffset>
            </wp:positionH>
            <wp:positionV relativeFrom="paragraph">
              <wp:posOffset>202565</wp:posOffset>
            </wp:positionV>
            <wp:extent cx="2737104" cy="1773936"/>
            <wp:effectExtent l="0" t="0" r="6350" b="0"/>
            <wp:wrapTopAndBottom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6" t="27466" r="24675" b="17782"/>
                    <a:stretch/>
                  </pic:blipFill>
                  <pic:spPr bwMode="auto">
                    <a:xfrm>
                      <a:off x="0" y="0"/>
                      <a:ext cx="2737104" cy="177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78EC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="00F678EC" w:rsidRPr="003949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406CDA" w14:textId="4FD41444" w:rsidR="00F678EC" w:rsidRPr="00AF26DB" w:rsidRDefault="00F678EC" w:rsidP="00AF26DB">
      <w:pPr>
        <w:pStyle w:val="Listaszerbekezds"/>
        <w:numPr>
          <w:ilvl w:val="0"/>
          <w:numId w:val="19"/>
        </w:numPr>
        <w:spacing w:before="48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F26D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26D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F26DB">
        <w:rPr>
          <w:rFonts w:ascii="Times New Roman" w:hAnsi="Times New Roman" w:cs="Times New Roman"/>
          <w:sz w:val="24"/>
          <w:szCs w:val="24"/>
        </w:rPr>
        <w:t xml:space="preserve"> osztály tartalmazza a játék logikáját</w:t>
      </w:r>
    </w:p>
    <w:p w14:paraId="6D981E04" w14:textId="2E6C5B45" w:rsidR="00F678EC" w:rsidRDefault="00F678EC" w:rsidP="00AF26DB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6DB">
        <w:rPr>
          <w:rFonts w:ascii="Times New Roman" w:hAnsi="Times New Roman" w:cs="Times New Roman"/>
          <w:sz w:val="24"/>
          <w:szCs w:val="24"/>
        </w:rPr>
        <w:t>A konstruktorban létrehozzuk az adott méretű mátrixot,</w:t>
      </w:r>
      <w:r w:rsidR="00AF26DB" w:rsidRPr="00AF26DB">
        <w:rPr>
          <w:rFonts w:ascii="Times New Roman" w:hAnsi="Times New Roman" w:cs="Times New Roman"/>
          <w:sz w:val="24"/>
          <w:szCs w:val="24"/>
        </w:rPr>
        <w:t xml:space="preserve"> </w:t>
      </w:r>
      <w:r w:rsidRPr="00AF26DB">
        <w:rPr>
          <w:rFonts w:ascii="Times New Roman" w:hAnsi="Times New Roman" w:cs="Times New Roman"/>
          <w:sz w:val="24"/>
          <w:szCs w:val="24"/>
        </w:rPr>
        <w:t>ami a játéktáblát reprezentálja</w:t>
      </w:r>
    </w:p>
    <w:p w14:paraId="0DF63C9D" w14:textId="1B2A5771" w:rsidR="00AF26DB" w:rsidRDefault="000107DC" w:rsidP="00AF26DB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játékos és az aktuális játékos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</w:t>
      </w:r>
    </w:p>
    <w:p w14:paraId="4C4CB0F5" w14:textId="65C4BB86" w:rsidR="000107DC" w:rsidRPr="00AF26DB" w:rsidRDefault="000107DC" w:rsidP="00AF26DB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játékos nevét és pontszámát tárolja</w:t>
      </w:r>
    </w:p>
    <w:p w14:paraId="2F794C54" w14:textId="02ADC84B" w:rsidR="00F678EC" w:rsidRPr="00AF26DB" w:rsidRDefault="00F678EC" w:rsidP="00AF26DB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6D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26DB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AF26DB">
        <w:rPr>
          <w:rFonts w:ascii="Times New Roman" w:hAnsi="Times New Roman" w:cs="Times New Roman"/>
          <w:sz w:val="24"/>
          <w:szCs w:val="24"/>
        </w:rPr>
        <w:t xml:space="preserve"> függvény növeli a mátrix adott mezőit,</w:t>
      </w:r>
      <w:r w:rsidR="00AF26DB" w:rsidRPr="00AF26DB">
        <w:rPr>
          <w:rFonts w:ascii="Times New Roman" w:hAnsi="Times New Roman" w:cs="Times New Roman"/>
          <w:sz w:val="24"/>
          <w:szCs w:val="24"/>
        </w:rPr>
        <w:t xml:space="preserve"> </w:t>
      </w:r>
      <w:r w:rsidRPr="00AF26DB">
        <w:rPr>
          <w:rFonts w:ascii="Times New Roman" w:hAnsi="Times New Roman" w:cs="Times New Roman"/>
          <w:sz w:val="24"/>
          <w:szCs w:val="24"/>
        </w:rPr>
        <w:t>és megváltoztatja a jelenlegi játékost</w:t>
      </w:r>
    </w:p>
    <w:p w14:paraId="3EE0290C" w14:textId="63DC1698" w:rsidR="000107DC" w:rsidRDefault="00F678EC" w:rsidP="00DD5F3D">
      <w:pPr>
        <w:pStyle w:val="Listaszerbekezds"/>
        <w:numPr>
          <w:ilvl w:val="0"/>
          <w:numId w:val="19"/>
        </w:numPr>
        <w:spacing w:after="36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F26D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F26DB">
        <w:rPr>
          <w:rFonts w:ascii="Times New Roman" w:hAnsi="Times New Roman" w:cs="Times New Roman"/>
          <w:sz w:val="24"/>
          <w:szCs w:val="24"/>
        </w:rPr>
        <w:t>findWinner</w:t>
      </w:r>
      <w:proofErr w:type="spellEnd"/>
      <w:r w:rsidRPr="00AF26DB">
        <w:rPr>
          <w:rFonts w:ascii="Times New Roman" w:hAnsi="Times New Roman" w:cs="Times New Roman"/>
          <w:sz w:val="24"/>
          <w:szCs w:val="24"/>
        </w:rPr>
        <w:t xml:space="preserve"> függvény megnézi nyert-e valaki,</w:t>
      </w:r>
      <w:r w:rsidR="00AF26DB" w:rsidRPr="00AF26DB">
        <w:rPr>
          <w:rFonts w:ascii="Times New Roman" w:hAnsi="Times New Roman" w:cs="Times New Roman"/>
          <w:sz w:val="24"/>
          <w:szCs w:val="24"/>
        </w:rPr>
        <w:t xml:space="preserve"> </w:t>
      </w:r>
      <w:r w:rsidRPr="00AF26DB">
        <w:rPr>
          <w:rFonts w:ascii="Times New Roman" w:hAnsi="Times New Roman" w:cs="Times New Roman"/>
          <w:sz w:val="24"/>
          <w:szCs w:val="24"/>
        </w:rPr>
        <w:t>és ha igen visszatér a győztes nevével</w:t>
      </w:r>
    </w:p>
    <w:p w14:paraId="0D5BAEF2" w14:textId="7BB159C0" w:rsidR="00F36BD4" w:rsidRPr="00F36BD4" w:rsidRDefault="00470F15" w:rsidP="00F36BD4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11" w:history="1">
        <w:r w:rsidR="00F36BD4" w:rsidRPr="00F36BD4">
          <w:rPr>
            <w:rStyle w:val="Hiperhivatkozs"/>
            <w:rFonts w:ascii="Times New Roman" w:hAnsi="Times New Roman" w:cs="Times New Roman"/>
            <w:i/>
            <w:iCs/>
            <w:sz w:val="24"/>
            <w:szCs w:val="24"/>
          </w:rPr>
          <w:t>Teljes osztálydiagram</w:t>
        </w:r>
      </w:hyperlink>
    </w:p>
    <w:sectPr w:rsidR="00F36BD4" w:rsidRPr="00F36BD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57AB8" w14:textId="77777777" w:rsidR="00470F15" w:rsidRDefault="00470F15" w:rsidP="00466780">
      <w:pPr>
        <w:spacing w:after="0" w:line="240" w:lineRule="auto"/>
      </w:pPr>
      <w:r>
        <w:separator/>
      </w:r>
    </w:p>
  </w:endnote>
  <w:endnote w:type="continuationSeparator" w:id="0">
    <w:p w14:paraId="49DC5D34" w14:textId="77777777" w:rsidR="00470F15" w:rsidRDefault="00470F15" w:rsidP="00466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D6C86" w14:textId="77777777" w:rsidR="00470F15" w:rsidRDefault="00470F15" w:rsidP="00466780">
      <w:pPr>
        <w:spacing w:after="0" w:line="240" w:lineRule="auto"/>
      </w:pPr>
      <w:r>
        <w:separator/>
      </w:r>
    </w:p>
  </w:footnote>
  <w:footnote w:type="continuationSeparator" w:id="0">
    <w:p w14:paraId="3912ED5A" w14:textId="77777777" w:rsidR="00470F15" w:rsidRDefault="00470F15" w:rsidP="00466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E4DFF" w14:textId="5936A459" w:rsidR="00466780" w:rsidRDefault="00466780" w:rsidP="00D6310B">
    <w:pPr>
      <w:tabs>
        <w:tab w:val="left" w:pos="2127"/>
        <w:tab w:val="left" w:pos="4111"/>
        <w:tab w:val="left" w:pos="7797"/>
      </w:tabs>
      <w:spacing w:after="120" w:line="240" w:lineRule="auto"/>
      <w:rPr>
        <w:rFonts w:ascii="Times New Roman" w:hAnsi="Times New Roman" w:cs="Times New Roman"/>
        <w:sz w:val="24"/>
        <w:szCs w:val="24"/>
      </w:rPr>
    </w:pPr>
    <w:r w:rsidRPr="0038095B">
      <w:rPr>
        <w:rFonts w:ascii="Times New Roman" w:hAnsi="Times New Roman" w:cs="Times New Roman"/>
        <w:sz w:val="24"/>
        <w:szCs w:val="24"/>
      </w:rPr>
      <w:t>Falusi Gergő</w:t>
    </w:r>
    <w:r w:rsidRPr="0038095B">
      <w:rPr>
        <w:rFonts w:ascii="Times New Roman" w:hAnsi="Times New Roman" w:cs="Times New Roman"/>
        <w:sz w:val="24"/>
        <w:szCs w:val="24"/>
      </w:rPr>
      <w:tab/>
      <w:t>GOGMF5</w:t>
    </w:r>
    <w:r>
      <w:rPr>
        <w:rFonts w:ascii="Times New Roman" w:hAnsi="Times New Roman" w:cs="Times New Roman"/>
        <w:sz w:val="24"/>
        <w:szCs w:val="24"/>
      </w:rPr>
      <w:tab/>
    </w:r>
    <w:hyperlink r:id="rId1" w:history="1">
      <w:r w:rsidRPr="0038095B">
        <w:rPr>
          <w:rStyle w:val="Hiperhivatkozs"/>
          <w:rFonts w:ascii="Times New Roman" w:hAnsi="Times New Roman" w:cs="Times New Roman"/>
          <w:sz w:val="24"/>
          <w:szCs w:val="24"/>
        </w:rPr>
        <w:t>falusigergo99.gf@gmail.com</w:t>
      </w:r>
    </w:hyperlink>
    <w:r w:rsidR="006243AB">
      <w:rPr>
        <w:rFonts w:ascii="Times New Roman" w:hAnsi="Times New Roman" w:cs="Times New Roman"/>
        <w:sz w:val="24"/>
        <w:szCs w:val="24"/>
      </w:rPr>
      <w:tab/>
      <w:t>3. félév</w:t>
    </w:r>
  </w:p>
  <w:p w14:paraId="264340E1" w14:textId="43928BFA" w:rsidR="00466780" w:rsidRPr="00466780" w:rsidRDefault="00466780" w:rsidP="00466780">
    <w:pPr>
      <w:tabs>
        <w:tab w:val="left" w:pos="1392"/>
      </w:tabs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AA890" wp14:editId="071173C2">
              <wp:simplePos x="0" y="0"/>
              <wp:positionH relativeFrom="column">
                <wp:posOffset>5080</wp:posOffset>
              </wp:positionH>
              <wp:positionV relativeFrom="paragraph">
                <wp:posOffset>5715</wp:posOffset>
              </wp:positionV>
              <wp:extent cx="5657850" cy="0"/>
              <wp:effectExtent l="0" t="0" r="0" b="0"/>
              <wp:wrapNone/>
              <wp:docPr id="14" name="Egyenes összekötő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79B8CA" id="Egyenes összekötő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45pt" to="445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nV54wEAABEEAAAOAAAAZHJzL2Uyb0RvYy54bWysU9tuEzEQfUfiHyy/k00qUsoqmz60lBcE&#10;EYUPcL3jrIVv8pjshr/gZ/oDFf/F2JtsykVIIF68O/acM3PO2KvLwRq2g4jau4YvZnPOwEnfardt&#10;+McPN88uOMMkXCuMd9DwPSC/XD99supDDWe+86aFyIjEYd2HhncphbqqUHZgBc58AEeHykcrEoVx&#10;W7VR9MRuTXU2n59XvY9tiF4CIu1ej4d8XfiVApneKYWQmGk49ZbKGst6l9dqvRL1NorQaXloQ/xD&#10;F1ZoR0UnqmuRBPsc9S9UVsvo0as0k95WXiktoWggNYv5T2puOxGgaCFzMEw24f+jlW93m8h0S7N7&#10;zpkTlmb0arsHB8ge7hG/wKeH+/TtK6Nj8qoPWBPkym3iIcKwiVn4oKLNX5LEhuLvfvIXhsQkbS7P&#10;ly8uljQGeTyrTsAQMb0Gb1n+abjRLksXtdi9wUTFKPWYkreNYz01/XJOfDlGb3R7o40pQb4+cGUi&#10;2wkafBoWuXlieJRFkXG0mSWNIspf2hsY+d+DImOo7cVY4EdOISW4dOQ1jrIzTFEHE/DQ2Z+Ah/wM&#10;hXJd/wY8IUpl79IEttr5+Lu2T1aoMf/owKg7W3Dn230Zb7GG7l1x7vBG8sV+HBf46SWvvwMAAP//&#10;AwBQSwMEFAAGAAgAAAAhAHTeIq3YAAAAAgEAAA8AAABkcnMvZG93bnJldi54bWxMjsFOwzAQRO9I&#10;/IO1SFwq6oQDNCFOBRFI3KAtgus23iaBeB3Fbhv4erYnOD7NaOYVy8n16kBj6DwbSOcJKOLa244b&#10;A2+bp6sFqBCRLfaeycA3BViW52cF5tYfeUWHdWyUjHDI0UAb45BrHeqWHIa5H4gl2/nRYRQcG21H&#10;PMq46/V1ktxohx3LQ4sDVS3VX+u9M7B7yd4fPmbV6+PGPd9WafMZZtOPMZcX0/0dqEhT/CvDSV/U&#10;oRSnrd+zDao3IN7RQAZKskWWCm5PqMtC/1cvfwEAAP//AwBQSwECLQAUAAYACAAAACEAtoM4kv4A&#10;AADhAQAAEwAAAAAAAAAAAAAAAAAAAAAAW0NvbnRlbnRfVHlwZXNdLnhtbFBLAQItABQABgAIAAAA&#10;IQA4/SH/1gAAAJQBAAALAAAAAAAAAAAAAAAAAC8BAABfcmVscy8ucmVsc1BLAQItABQABgAIAAAA&#10;IQC4qnV54wEAABEEAAAOAAAAAAAAAAAAAAAAAC4CAABkcnMvZTJvRG9jLnhtbFBLAQItABQABgAI&#10;AAAAIQB03iKt2AAAAAIBAAAPAAAAAAAAAAAAAAAAAD0EAABkcnMvZG93bnJldi54bWxQSwUGAAAA&#10;AAQABADzAAAAQg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89B"/>
    <w:multiLevelType w:val="hybridMultilevel"/>
    <w:tmpl w:val="E0665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4F3A"/>
    <w:multiLevelType w:val="hybridMultilevel"/>
    <w:tmpl w:val="348892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268B"/>
    <w:multiLevelType w:val="hybridMultilevel"/>
    <w:tmpl w:val="D68A239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6457F3"/>
    <w:multiLevelType w:val="hybridMultilevel"/>
    <w:tmpl w:val="85326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268D"/>
    <w:multiLevelType w:val="hybridMultilevel"/>
    <w:tmpl w:val="45AAD72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4853"/>
    <w:multiLevelType w:val="hybridMultilevel"/>
    <w:tmpl w:val="B78ABED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6522F"/>
    <w:multiLevelType w:val="hybridMultilevel"/>
    <w:tmpl w:val="32BCA4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D2D97"/>
    <w:multiLevelType w:val="hybridMultilevel"/>
    <w:tmpl w:val="318A03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BEB09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3457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63B248A"/>
    <w:multiLevelType w:val="hybridMultilevel"/>
    <w:tmpl w:val="B98820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86EFC"/>
    <w:multiLevelType w:val="hybridMultilevel"/>
    <w:tmpl w:val="1718675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E3581"/>
    <w:multiLevelType w:val="hybridMultilevel"/>
    <w:tmpl w:val="26061D5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53ED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7286492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E884A77"/>
    <w:multiLevelType w:val="hybridMultilevel"/>
    <w:tmpl w:val="FEC2F4E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16DE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34B92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462C3D"/>
    <w:multiLevelType w:val="hybridMultilevel"/>
    <w:tmpl w:val="CA84C3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F3534"/>
    <w:multiLevelType w:val="hybridMultilevel"/>
    <w:tmpl w:val="77CAEB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E7B35"/>
    <w:multiLevelType w:val="hybridMultilevel"/>
    <w:tmpl w:val="FBD85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5"/>
  </w:num>
  <w:num w:numId="5">
    <w:abstractNumId w:val="1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15"/>
  </w:num>
  <w:num w:numId="12">
    <w:abstractNumId w:val="8"/>
  </w:num>
  <w:num w:numId="13">
    <w:abstractNumId w:val="12"/>
  </w:num>
  <w:num w:numId="14">
    <w:abstractNumId w:val="2"/>
  </w:num>
  <w:num w:numId="15">
    <w:abstractNumId w:val="4"/>
  </w:num>
  <w:num w:numId="16">
    <w:abstractNumId w:val="10"/>
  </w:num>
  <w:num w:numId="17">
    <w:abstractNumId w:val="17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31"/>
    <w:rsid w:val="000107DC"/>
    <w:rsid w:val="000E27A0"/>
    <w:rsid w:val="00111231"/>
    <w:rsid w:val="001929B6"/>
    <w:rsid w:val="001A3F21"/>
    <w:rsid w:val="001C51DB"/>
    <w:rsid w:val="001D6BAB"/>
    <w:rsid w:val="00272C29"/>
    <w:rsid w:val="002D2177"/>
    <w:rsid w:val="002F77D1"/>
    <w:rsid w:val="0030408A"/>
    <w:rsid w:val="00375EF3"/>
    <w:rsid w:val="00394944"/>
    <w:rsid w:val="00395708"/>
    <w:rsid w:val="003F0B36"/>
    <w:rsid w:val="00466780"/>
    <w:rsid w:val="00470F15"/>
    <w:rsid w:val="00496A71"/>
    <w:rsid w:val="00515550"/>
    <w:rsid w:val="00525DB0"/>
    <w:rsid w:val="005445DF"/>
    <w:rsid w:val="005A6572"/>
    <w:rsid w:val="005F2894"/>
    <w:rsid w:val="005F7588"/>
    <w:rsid w:val="00616A46"/>
    <w:rsid w:val="00620B2A"/>
    <w:rsid w:val="006243AB"/>
    <w:rsid w:val="006443AD"/>
    <w:rsid w:val="006B7EC6"/>
    <w:rsid w:val="006D4CCB"/>
    <w:rsid w:val="0078131B"/>
    <w:rsid w:val="007E675E"/>
    <w:rsid w:val="00815FB1"/>
    <w:rsid w:val="00860C72"/>
    <w:rsid w:val="00890B88"/>
    <w:rsid w:val="008B134B"/>
    <w:rsid w:val="00AC0E83"/>
    <w:rsid w:val="00AD460F"/>
    <w:rsid w:val="00AF26DB"/>
    <w:rsid w:val="00B36A6B"/>
    <w:rsid w:val="00B530B2"/>
    <w:rsid w:val="00BA6508"/>
    <w:rsid w:val="00BD129E"/>
    <w:rsid w:val="00BE38CD"/>
    <w:rsid w:val="00BF28EE"/>
    <w:rsid w:val="00C31349"/>
    <w:rsid w:val="00C86CCC"/>
    <w:rsid w:val="00C87801"/>
    <w:rsid w:val="00C944DC"/>
    <w:rsid w:val="00C95388"/>
    <w:rsid w:val="00CD2C78"/>
    <w:rsid w:val="00D6310B"/>
    <w:rsid w:val="00D82320"/>
    <w:rsid w:val="00DD5F3D"/>
    <w:rsid w:val="00DE2018"/>
    <w:rsid w:val="00DF5FF1"/>
    <w:rsid w:val="00E15AC2"/>
    <w:rsid w:val="00E42A45"/>
    <w:rsid w:val="00E43758"/>
    <w:rsid w:val="00E541AA"/>
    <w:rsid w:val="00F033C8"/>
    <w:rsid w:val="00F26CFA"/>
    <w:rsid w:val="00F36BD4"/>
    <w:rsid w:val="00F678EC"/>
    <w:rsid w:val="00FD30C4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74C"/>
  <w15:chartTrackingRefBased/>
  <w15:docId w15:val="{141E801F-F50F-44D8-A193-6BC55DC6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6780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66780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46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6780"/>
  </w:style>
  <w:style w:type="paragraph" w:styleId="llb">
    <w:name w:val="footer"/>
    <w:basedOn w:val="Norml"/>
    <w:link w:val="llbChar"/>
    <w:uiPriority w:val="99"/>
    <w:unhideWhenUsed/>
    <w:rsid w:val="00466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6780"/>
  </w:style>
  <w:style w:type="paragraph" w:styleId="Listaszerbekezds">
    <w:name w:val="List Paragraph"/>
    <w:basedOn w:val="Norml"/>
    <w:uiPriority w:val="34"/>
    <w:qFormat/>
    <w:rsid w:val="00466780"/>
    <w:pPr>
      <w:ind w:left="720"/>
      <w:contextualSpacing/>
    </w:pPr>
  </w:style>
  <w:style w:type="table" w:styleId="Rcsostblzat">
    <w:name w:val="Table Grid"/>
    <w:basedOn w:val="Normltblzat"/>
    <w:uiPriority w:val="39"/>
    <w:rsid w:val="005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44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F77D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F7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rc/GameOfFours.eap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lusigergo99.gf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437</Words>
  <Characters>3020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Falusi Gergő Gábor</dc:creator>
  <cp:keywords/>
  <dc:description/>
  <cp:lastModifiedBy>Gergő</cp:lastModifiedBy>
  <cp:revision>34</cp:revision>
  <dcterms:created xsi:type="dcterms:W3CDTF">2020-10-13T08:54:00Z</dcterms:created>
  <dcterms:modified xsi:type="dcterms:W3CDTF">2022-01-17T10:09:00Z</dcterms:modified>
</cp:coreProperties>
</file>