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1AE96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7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Funkcionalni zahtjevi</w:t>
      </w:r>
    </w:p>
    <w:p w14:paraId="0BA3895C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1. Autentifikacija i korisnički računi</w:t>
      </w:r>
    </w:p>
    <w:p w14:paraId="1BD9523C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omogućiti:</w:t>
      </w:r>
    </w:p>
    <w:p w14:paraId="7B348A08" w14:textId="77777777" w:rsidR="004373EF" w:rsidRPr="004373EF" w:rsidRDefault="004373EF" w:rsidP="00437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registraciju korisnika</w:t>
      </w:r>
    </w:p>
    <w:p w14:paraId="29A044A0" w14:textId="77777777" w:rsidR="004373EF" w:rsidRPr="004373EF" w:rsidRDefault="004373EF" w:rsidP="00437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prijavu korisnika</w:t>
      </w:r>
    </w:p>
    <w:p w14:paraId="04758160" w14:textId="77777777" w:rsidR="004373EF" w:rsidRPr="004373EF" w:rsidRDefault="004373EF" w:rsidP="00437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odjavu korisnika</w:t>
      </w:r>
    </w:p>
    <w:p w14:paraId="2AF0EBC9" w14:textId="77777777" w:rsidR="004373EF" w:rsidRPr="004373EF" w:rsidRDefault="004373EF" w:rsidP="00437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autentifikaciju pomoću JWT tokena</w:t>
      </w:r>
    </w:p>
    <w:p w14:paraId="7792426D" w14:textId="77777777" w:rsidR="004373EF" w:rsidRPr="004373EF" w:rsidRDefault="004373EF" w:rsidP="00437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upravljanje korisničkim ulogama (trener/admin i korisnik)</w:t>
      </w:r>
    </w:p>
    <w:p w14:paraId="410B4995" w14:textId="417C9AB1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2A7E0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2. Upravljanje pretplatom</w:t>
      </w:r>
    </w:p>
    <w:p w14:paraId="0BBF38E9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omogućiti:</w:t>
      </w:r>
    </w:p>
    <w:p w14:paraId="41F6F1C6" w14:textId="77777777" w:rsidR="004373EF" w:rsidRPr="004373EF" w:rsidRDefault="004373EF" w:rsidP="00437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da korisnik ima status pretplaćen ili nepretplaćen</w:t>
      </w:r>
    </w:p>
    <w:p w14:paraId="39A61C6F" w14:textId="77777777" w:rsidR="004373EF" w:rsidRPr="004373EF" w:rsidRDefault="004373EF" w:rsidP="00437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da nepretplaćeni korisnik može vidjeti samo cjenik</w:t>
      </w:r>
    </w:p>
    <w:p w14:paraId="349DB08E" w14:textId="77777777" w:rsidR="004373EF" w:rsidRPr="004373EF" w:rsidRDefault="004373EF" w:rsidP="00437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da nepretplaćeni korisnik ne može rezervirati termine</w:t>
      </w:r>
    </w:p>
    <w:p w14:paraId="208B1673" w14:textId="77777777" w:rsidR="004373EF" w:rsidRPr="004373EF" w:rsidRDefault="004373EF" w:rsidP="00437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da trener može promijeniti status pretplate korisnika</w:t>
      </w:r>
    </w:p>
    <w:p w14:paraId="12E8EB9C" w14:textId="18C762FB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36B22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3. Upravljanje terminima (trener)</w:t>
      </w:r>
    </w:p>
    <w:p w14:paraId="7451B850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 treneru:</w:t>
      </w:r>
    </w:p>
    <w:p w14:paraId="7E18C168" w14:textId="77777777" w:rsidR="004373EF" w:rsidRPr="004373EF" w:rsidRDefault="004373EF" w:rsidP="00437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kreiranje novog termina</w:t>
      </w:r>
    </w:p>
    <w:p w14:paraId="16C0A5CD" w14:textId="77777777" w:rsidR="004373EF" w:rsidRPr="004373EF" w:rsidRDefault="004373EF" w:rsidP="00437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definiranje datuma, vremena, vrste treninga, trajanja, maksimalnog broja polaznika i opisa treninga</w:t>
      </w:r>
    </w:p>
    <w:p w14:paraId="77A5560D" w14:textId="77777777" w:rsidR="004373EF" w:rsidRPr="004373EF" w:rsidRDefault="004373EF" w:rsidP="00437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uređivanje postojećeg termina (npr. promjena vremena)</w:t>
      </w:r>
    </w:p>
    <w:p w14:paraId="1CE333DA" w14:textId="77777777" w:rsidR="004373EF" w:rsidRPr="004373EF" w:rsidRDefault="004373EF" w:rsidP="00437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brisanje termina</w:t>
      </w:r>
    </w:p>
    <w:p w14:paraId="5348E0E0" w14:textId="58AC42C0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D16F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4. Pregled termina (korisnik)</w:t>
      </w:r>
    </w:p>
    <w:p w14:paraId="315A63EB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omogućiti:</w:t>
      </w:r>
    </w:p>
    <w:p w14:paraId="73B80AFB" w14:textId="77777777" w:rsidR="004373EF" w:rsidRPr="004373EF" w:rsidRDefault="004373EF" w:rsidP="00437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prikaz termina u obliku kalendara</w:t>
      </w:r>
    </w:p>
    <w:p w14:paraId="768A2C80" w14:textId="77777777" w:rsidR="004373EF" w:rsidRPr="004373EF" w:rsidRDefault="004373EF" w:rsidP="00437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vizualno označavanje vrste treninga (npr. ikona mišića za trening snage)</w:t>
      </w:r>
    </w:p>
    <w:p w14:paraId="2DDA2B4E" w14:textId="77777777" w:rsidR="004373EF" w:rsidRPr="004373EF" w:rsidRDefault="004373EF" w:rsidP="00437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lastRenderedPageBreak/>
        <w:t>označavanje popunjenih termina crvenom bojom</w:t>
      </w:r>
    </w:p>
    <w:p w14:paraId="25BC0C1B" w14:textId="77777777" w:rsidR="004373EF" w:rsidRPr="004373EF" w:rsidRDefault="004373EF" w:rsidP="00437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pregled detalja termina (opis, trajanje, vrsta treninga, broj slobodnih mjesta)</w:t>
      </w:r>
    </w:p>
    <w:p w14:paraId="3A292733" w14:textId="2DBF6D07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19CA1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5. Rezervacija termina</w:t>
      </w:r>
    </w:p>
    <w:p w14:paraId="1F72A2CF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omogućiti:</w:t>
      </w:r>
    </w:p>
    <w:p w14:paraId="0BDC9C45" w14:textId="77777777" w:rsidR="004373EF" w:rsidRPr="004373EF" w:rsidRDefault="004373EF" w:rsidP="00437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rezervaciju termina ako korisnik ima aktivnu pretplatu</w:t>
      </w:r>
    </w:p>
    <w:p w14:paraId="2963B7F8" w14:textId="77777777" w:rsidR="004373EF" w:rsidRPr="004373EF" w:rsidRDefault="004373EF" w:rsidP="00437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rezervaciju termina ako termin nije popunjen</w:t>
      </w:r>
    </w:p>
    <w:p w14:paraId="719561B5" w14:textId="77777777" w:rsidR="004373EF" w:rsidRPr="004373EF" w:rsidRDefault="004373EF" w:rsidP="00437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sprječavanje duple rezervacije istog termina</w:t>
      </w:r>
    </w:p>
    <w:p w14:paraId="0AD25AF0" w14:textId="77777777" w:rsidR="004373EF" w:rsidRPr="004373EF" w:rsidRDefault="004373EF" w:rsidP="00437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sprječavanje rezervacije ako je kapacitet popunjen</w:t>
      </w:r>
    </w:p>
    <w:p w14:paraId="42F7582B" w14:textId="77777777" w:rsidR="004373EF" w:rsidRPr="004373EF" w:rsidRDefault="004373EF" w:rsidP="004373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otkazivanje rezervacije do određenog vremena prije termina</w:t>
      </w:r>
    </w:p>
    <w:p w14:paraId="25FE3F31" w14:textId="7F504109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AFEEA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6. Ograničenje popunjenosti</w:t>
      </w:r>
    </w:p>
    <w:p w14:paraId="77A20EC0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mora:</w:t>
      </w:r>
    </w:p>
    <w:p w14:paraId="1F1CE159" w14:textId="77777777" w:rsidR="004373EF" w:rsidRPr="004373EF" w:rsidRDefault="004373EF" w:rsidP="00437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omogućiti definiranje maksimalnog broja polaznika po terminu</w:t>
      </w:r>
    </w:p>
    <w:p w14:paraId="31FDE814" w14:textId="77777777" w:rsidR="004373EF" w:rsidRPr="004373EF" w:rsidRDefault="004373EF" w:rsidP="00437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automatski zatvoriti termin kada se kapacitet popuni</w:t>
      </w:r>
    </w:p>
    <w:p w14:paraId="74BD0B73" w14:textId="77777777" w:rsidR="004373EF" w:rsidRPr="004373EF" w:rsidRDefault="004373EF" w:rsidP="004373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vizualno označiti popunjen termin u kalendaru</w:t>
      </w:r>
    </w:p>
    <w:p w14:paraId="136D1FDC" w14:textId="41F54611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BEFBF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7. Obavijesti</w:t>
      </w:r>
    </w:p>
    <w:p w14:paraId="33D94E66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omogućiti:</w:t>
      </w:r>
    </w:p>
    <w:p w14:paraId="32A17AFE" w14:textId="77777777" w:rsidR="004373EF" w:rsidRPr="004373EF" w:rsidRDefault="004373EF" w:rsidP="00437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prikaz obavijesti o uspješnoj rezervaciji</w:t>
      </w:r>
    </w:p>
    <w:p w14:paraId="77F8373D" w14:textId="77777777" w:rsidR="004373EF" w:rsidRPr="004373EF" w:rsidRDefault="004373EF" w:rsidP="00437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prikaz obavijesti o otkazivanju rezervacije</w:t>
      </w:r>
    </w:p>
    <w:p w14:paraId="086C1E9E" w14:textId="77777777" w:rsidR="004373EF" w:rsidRPr="004373EF" w:rsidRDefault="004373EF" w:rsidP="004373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prikaz obavijesti kada se termin promijeni ili otkaže</w:t>
      </w:r>
    </w:p>
    <w:p w14:paraId="36DF45D3" w14:textId="3BB37F27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692DC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8. Administratorski pregled (trener)</w:t>
      </w:r>
    </w:p>
    <w:p w14:paraId="7BBCC847" w14:textId="77777777" w:rsidR="004373EF" w:rsidRPr="004373EF" w:rsidRDefault="004373EF" w:rsidP="00437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 treneru:</w:t>
      </w:r>
    </w:p>
    <w:p w14:paraId="145C3B24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pregled svih korisnika</w:t>
      </w:r>
    </w:p>
    <w:p w14:paraId="3155848F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pregled pretplaćenih i nepretplaćenih korisnika</w:t>
      </w:r>
    </w:p>
    <w:p w14:paraId="38CB296E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pregled postotka nepretplaćenih korisnika</w:t>
      </w:r>
    </w:p>
    <w:p w14:paraId="650145BD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lastRenderedPageBreak/>
        <w:t>pregled svih termina</w:t>
      </w:r>
    </w:p>
    <w:p w14:paraId="7CDD4942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pregled broja prijavljenih korisnika po terminu</w:t>
      </w:r>
    </w:p>
    <w:p w14:paraId="505074DE" w14:textId="77777777" w:rsidR="004373EF" w:rsidRPr="004373EF" w:rsidRDefault="004373EF" w:rsidP="004373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upravljanje statusom pretplate korisnika</w:t>
      </w:r>
    </w:p>
    <w:p w14:paraId="39A04749" w14:textId="5D895770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B7ECE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7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Nefunkcionalni zahtjevi</w:t>
      </w:r>
    </w:p>
    <w:p w14:paraId="039C8306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Sigurnost</w:t>
      </w:r>
    </w:p>
    <w:p w14:paraId="265B3D05" w14:textId="77777777" w:rsidR="004373EF" w:rsidRPr="004373EF" w:rsidRDefault="004373EF" w:rsidP="00437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koristiti JWT autentifikaciju za zaštitu korisničkih računa.</w:t>
      </w:r>
    </w:p>
    <w:p w14:paraId="1540B95E" w14:textId="77777777" w:rsidR="004373EF" w:rsidRPr="004373EF" w:rsidRDefault="004373EF" w:rsidP="00437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Lozinke korisnika moraju biti pohranjene u hashiranom obliku.</w:t>
      </w:r>
    </w:p>
    <w:p w14:paraId="6F1408BD" w14:textId="77777777" w:rsidR="004373EF" w:rsidRPr="004373EF" w:rsidRDefault="004373EF" w:rsidP="004373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Samo korisnici s administratorskom ulogom smiju upravljati terminima i pretplatama.</w:t>
      </w:r>
    </w:p>
    <w:p w14:paraId="6EA02056" w14:textId="557C9EEB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56FD1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Upotrebljivost</w:t>
      </w:r>
    </w:p>
    <w:p w14:paraId="3B9F600B" w14:textId="77777777" w:rsidR="004373EF" w:rsidRPr="004373EF" w:rsidRDefault="004373EF" w:rsidP="004373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Aplikacija mora imati jednostavno i intuitivno mobilno sučelje.</w:t>
      </w:r>
    </w:p>
    <w:p w14:paraId="6C346BE5" w14:textId="77777777" w:rsidR="004373EF" w:rsidRPr="004373EF" w:rsidRDefault="004373EF" w:rsidP="004373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Korisnik mora moći rezervirati termin u najviše nekoliko koraka.</w:t>
      </w:r>
    </w:p>
    <w:p w14:paraId="321C3198" w14:textId="77777777" w:rsidR="004373EF" w:rsidRPr="004373EF" w:rsidRDefault="004373EF" w:rsidP="004373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Kalendar termina mora biti vizualno jasan i pregledan.</w:t>
      </w:r>
    </w:p>
    <w:p w14:paraId="7EA7625E" w14:textId="3A0CD14F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59B4B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Performanse</w:t>
      </w:r>
    </w:p>
    <w:p w14:paraId="18D382DC" w14:textId="77777777" w:rsidR="004373EF" w:rsidRPr="004373EF" w:rsidRDefault="004373EF" w:rsidP="004373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 brzo učitavanje termina i rezervacija.</w:t>
      </w:r>
    </w:p>
    <w:p w14:paraId="054FFA15" w14:textId="77777777" w:rsidR="004373EF" w:rsidRPr="004373EF" w:rsidRDefault="004373EF" w:rsidP="004373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Vrijeme odziva aplikacije ne smije prelaziti nekoliko sekundi pri standardnom korištenju.</w:t>
      </w:r>
    </w:p>
    <w:p w14:paraId="6839A808" w14:textId="64AD6DAF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021C9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Dostupnost</w:t>
      </w:r>
    </w:p>
    <w:p w14:paraId="454CDE8E" w14:textId="77777777" w:rsidR="004373EF" w:rsidRPr="004373EF" w:rsidRDefault="004373EF" w:rsidP="004373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Aplikacija mora biti dostupna korisnicima putem mobilnih uređaja.</w:t>
      </w:r>
    </w:p>
    <w:p w14:paraId="3102D2D1" w14:textId="77777777" w:rsidR="004373EF" w:rsidRPr="004373EF" w:rsidRDefault="004373EF" w:rsidP="004373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omogućiti pristup aplikaciji u bilo kojem trenutku putem interneta.</w:t>
      </w:r>
    </w:p>
    <w:p w14:paraId="545E5E9C" w14:textId="733A81BA" w:rsidR="004373EF" w:rsidRPr="004373EF" w:rsidRDefault="004373EF" w:rsidP="00437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079D6" w14:textId="77777777" w:rsidR="004373EF" w:rsidRPr="004373EF" w:rsidRDefault="004373EF" w:rsidP="00437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73EF">
        <w:rPr>
          <w:rFonts w:ascii="Times New Roman" w:eastAsia="Times New Roman" w:hAnsi="Times New Roman" w:cs="Times New Roman"/>
          <w:b/>
          <w:bCs/>
          <w:sz w:val="36"/>
          <w:szCs w:val="36"/>
        </w:rPr>
        <w:t>Pouzdanost</w:t>
      </w:r>
    </w:p>
    <w:p w14:paraId="672EE78C" w14:textId="77777777" w:rsidR="004373EF" w:rsidRPr="004373EF" w:rsidRDefault="004373EF" w:rsidP="004373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spriječiti gubitak podataka o rezervacijama.</w:t>
      </w:r>
    </w:p>
    <w:p w14:paraId="0D75D9C7" w14:textId="77777777" w:rsidR="004373EF" w:rsidRPr="004373EF" w:rsidRDefault="004373EF" w:rsidP="004373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3EF">
        <w:rPr>
          <w:rFonts w:ascii="Times New Roman" w:eastAsia="Times New Roman" w:hAnsi="Times New Roman" w:cs="Times New Roman"/>
          <w:sz w:val="24"/>
          <w:szCs w:val="24"/>
        </w:rPr>
        <w:t>Sustav mora spriječiti duple rezervacije termina.</w:t>
      </w:r>
    </w:p>
    <w:p w14:paraId="16C04301" w14:textId="77AC6B7D" w:rsidR="009552D6" w:rsidRPr="004373EF" w:rsidRDefault="009552D6" w:rsidP="004373EF"/>
    <w:sectPr w:rsidR="009552D6" w:rsidRPr="0043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67766"/>
    <w:multiLevelType w:val="hybridMultilevel"/>
    <w:tmpl w:val="D74E6230"/>
    <w:lvl w:ilvl="0" w:tplc="D9B69B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E552C"/>
    <w:multiLevelType w:val="hybridMultilevel"/>
    <w:tmpl w:val="0B1ED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D6F97"/>
    <w:multiLevelType w:val="multilevel"/>
    <w:tmpl w:val="900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1EB7"/>
    <w:multiLevelType w:val="multilevel"/>
    <w:tmpl w:val="F46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147CE"/>
    <w:multiLevelType w:val="multilevel"/>
    <w:tmpl w:val="FE2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04157"/>
    <w:multiLevelType w:val="hybridMultilevel"/>
    <w:tmpl w:val="E0B88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80E07"/>
    <w:multiLevelType w:val="multilevel"/>
    <w:tmpl w:val="89F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37BD4"/>
    <w:multiLevelType w:val="multilevel"/>
    <w:tmpl w:val="82A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062F6"/>
    <w:multiLevelType w:val="multilevel"/>
    <w:tmpl w:val="7E2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B232C"/>
    <w:multiLevelType w:val="multilevel"/>
    <w:tmpl w:val="007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D745B"/>
    <w:multiLevelType w:val="multilevel"/>
    <w:tmpl w:val="1D6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551DF"/>
    <w:multiLevelType w:val="multilevel"/>
    <w:tmpl w:val="494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F5221"/>
    <w:multiLevelType w:val="multilevel"/>
    <w:tmpl w:val="18A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419D5"/>
    <w:multiLevelType w:val="multilevel"/>
    <w:tmpl w:val="636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210A6"/>
    <w:multiLevelType w:val="multilevel"/>
    <w:tmpl w:val="D24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310EA"/>
    <w:multiLevelType w:val="multilevel"/>
    <w:tmpl w:val="0774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4"/>
  </w:num>
  <w:num w:numId="7">
    <w:abstractNumId w:val="12"/>
  </w:num>
  <w:num w:numId="8">
    <w:abstractNumId w:val="11"/>
  </w:num>
  <w:num w:numId="9">
    <w:abstractNumId w:val="9"/>
  </w:num>
  <w:num w:numId="10">
    <w:abstractNumId w:val="7"/>
  </w:num>
  <w:num w:numId="11">
    <w:abstractNumId w:val="6"/>
  </w:num>
  <w:num w:numId="12">
    <w:abstractNumId w:val="10"/>
  </w:num>
  <w:num w:numId="13">
    <w:abstractNumId w:val="4"/>
  </w:num>
  <w:num w:numId="14">
    <w:abstractNumId w:val="13"/>
  </w:num>
  <w:num w:numId="15">
    <w:abstractNumId w:val="1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ED"/>
    <w:rsid w:val="000401ED"/>
    <w:rsid w:val="0004410C"/>
    <w:rsid w:val="004373EF"/>
    <w:rsid w:val="008D02CC"/>
    <w:rsid w:val="0095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E9490"/>
  <w15:chartTrackingRefBased/>
  <w15:docId w15:val="{8387788E-CB2D-457C-8E52-F3BA741B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1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1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01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1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01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7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2</cp:revision>
  <dcterms:created xsi:type="dcterms:W3CDTF">2026-03-03T19:02:00Z</dcterms:created>
  <dcterms:modified xsi:type="dcterms:W3CDTF">2026-03-10T15:54:00Z</dcterms:modified>
</cp:coreProperties>
</file>