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5315" w14:textId="77777777" w:rsidR="00C23186" w:rsidRDefault="00C23186" w:rsidP="00C23186">
      <w:pPr>
        <w:pStyle w:val="Heading2"/>
        <w:spacing w:line="276" w:lineRule="auto"/>
      </w:pPr>
      <w:bookmarkStart w:id="0" w:name="_Toc225867033"/>
      <w:r>
        <w:t>4.1.Izrada baze podataka</w:t>
      </w:r>
      <w:bookmarkEnd w:id="0"/>
    </w:p>
    <w:p w14:paraId="07973A8D" w14:textId="77777777" w:rsidR="00C23186" w:rsidRDefault="00C23186" w:rsidP="00C23186">
      <w:pPr>
        <w:pStyle w:val="Heading3"/>
      </w:pPr>
      <w:bookmarkStart w:id="1" w:name="_Toc225867034"/>
      <w:r>
        <w:t>4.1.1.SQL DDL skripta za izradu baze podataka sustava na nekom DBMS-u</w:t>
      </w:r>
      <w:bookmarkEnd w:id="1"/>
    </w:p>
    <w:p w14:paraId="4FADF89B" w14:textId="77777777" w:rsidR="00C23186" w:rsidRDefault="00C23186" w:rsidP="00C23186">
      <w:pPr>
        <w:pStyle w:val="Heading4"/>
      </w:pPr>
      <w:bookmarkStart w:id="2" w:name="_Toc225867035"/>
      <w:r>
        <w:t>4.1.1.1.naredbe CREATE TABLE za sve relacije iz relacijskog modela</w:t>
      </w:r>
      <w:bookmarkEnd w:id="2"/>
    </w:p>
    <w:p w14:paraId="602733CA" w14:textId="77777777" w:rsidR="00C23186" w:rsidRPr="00855F27" w:rsidRDefault="00C23186" w:rsidP="00C23186"/>
    <w:p w14:paraId="5AFAB249" w14:textId="77777777" w:rsidR="00C23186" w:rsidRPr="000D5F20" w:rsidRDefault="00C23186" w:rsidP="00C23186">
      <w:pPr>
        <w:rPr>
          <w:b/>
          <w:bCs/>
        </w:rPr>
      </w:pPr>
      <w:r w:rsidRPr="000D5F20">
        <w:rPr>
          <w:b/>
          <w:bCs/>
        </w:rPr>
        <w:t>korisnikGT:</w:t>
      </w:r>
    </w:p>
    <w:p w14:paraId="5E96758E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4D28BD06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EE8735C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69E64A5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587C7B7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5056CAD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255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C2727B4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52AEBB9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AA1EF0C" w14:textId="77777777" w:rsidR="00C23186" w:rsidRDefault="00C23186" w:rsidP="00C23186">
      <w:pPr>
        <w:rPr>
          <w:b/>
          <w:bCs/>
        </w:rPr>
      </w:pPr>
    </w:p>
    <w:p w14:paraId="315C8D35" w14:textId="77777777" w:rsidR="00C23186" w:rsidRDefault="00C23186" w:rsidP="00C23186">
      <w:pPr>
        <w:rPr>
          <w:b/>
          <w:bCs/>
        </w:rPr>
      </w:pPr>
      <w:r>
        <w:rPr>
          <w:b/>
          <w:bCs/>
        </w:rPr>
        <w:t>cjenikGT:</w:t>
      </w:r>
    </w:p>
    <w:p w14:paraId="46A1E8D2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cjenikGT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</w:p>
    <w:p w14:paraId="4C6D8D77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1D8EB85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9D00644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C8D13FA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B443D48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3EFB65D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E340B5D" w14:textId="77777777" w:rsidR="00C23186" w:rsidRDefault="00C23186" w:rsidP="00C23186">
      <w:pPr>
        <w:rPr>
          <w:b/>
          <w:bCs/>
        </w:rPr>
      </w:pPr>
    </w:p>
    <w:p w14:paraId="3DA4D91C" w14:textId="77777777" w:rsidR="00C23186" w:rsidRPr="000D5F20" w:rsidRDefault="00C23186" w:rsidP="00C23186">
      <w:pPr>
        <w:rPr>
          <w:b/>
          <w:bCs/>
        </w:rPr>
      </w:pPr>
      <w:r w:rsidRPr="000D5F20">
        <w:rPr>
          <w:b/>
          <w:bCs/>
        </w:rPr>
        <w:t>terminGT</w:t>
      </w:r>
      <w:r>
        <w:rPr>
          <w:b/>
          <w:bCs/>
        </w:rPr>
        <w:t>:</w:t>
      </w:r>
    </w:p>
    <w:p w14:paraId="7829D758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78373271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terminGT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8971368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6D06E72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529FA63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6775BD2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C0A2F14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DBCD70D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092DDD2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D54A1CC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2CFE726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CE3870E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fk_terminGT_username</w:t>
      </w:r>
    </w:p>
    <w:p w14:paraId="7FC0ED4A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75C1B7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397113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57CCC38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3FB33445" w14:textId="23FFBF85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;</w:t>
      </w:r>
    </w:p>
    <w:p w14:paraId="256308D7" w14:textId="1644D684" w:rsidR="0007187D" w:rsidRDefault="0007187D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9E6535A" w14:textId="4E27E865" w:rsidR="0007187D" w:rsidRDefault="0007187D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DODAN CONSTRAINT DA NE MOGU POSTOJATI TERMINI NA ISTI DATUM I ISTO VRIJEME:</w:t>
      </w:r>
    </w:p>
    <w:p w14:paraId="6E860B01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5F5614BF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</w:p>
    <w:p w14:paraId="0466BEE1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uq_terminGT_datum_vrijeme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58E9102F" w14:textId="77777777" w:rsidR="00C23186" w:rsidRDefault="00C23186" w:rsidP="00C23186">
      <w:pPr>
        <w:rPr>
          <w:b/>
          <w:bCs/>
        </w:rPr>
      </w:pPr>
    </w:p>
    <w:p w14:paraId="001EC21B" w14:textId="77777777" w:rsidR="00C23186" w:rsidRDefault="00C23186" w:rsidP="00C23186">
      <w:pPr>
        <w:rPr>
          <w:b/>
          <w:bCs/>
        </w:rPr>
      </w:pPr>
    </w:p>
    <w:p w14:paraId="272C1FDA" w14:textId="77777777" w:rsidR="00C23186" w:rsidRDefault="00C23186" w:rsidP="00C23186">
      <w:pPr>
        <w:rPr>
          <w:b/>
          <w:bCs/>
        </w:rPr>
      </w:pPr>
    </w:p>
    <w:p w14:paraId="62CEB42D" w14:textId="77777777" w:rsidR="00C23186" w:rsidRDefault="00C23186" w:rsidP="00C23186">
      <w:pPr>
        <w:rPr>
          <w:b/>
          <w:bCs/>
        </w:rPr>
      </w:pPr>
      <w:r>
        <w:rPr>
          <w:b/>
          <w:bCs/>
        </w:rPr>
        <w:t>pretplataGT:</w:t>
      </w:r>
    </w:p>
    <w:p w14:paraId="2EE31537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58B1A3EA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1EA260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EC24C42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EF47F20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4BDF846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6EA3C79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31E936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70A692F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571E679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fk_pretplataGT_username</w:t>
      </w:r>
    </w:p>
    <w:p w14:paraId="0DA384D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52C7151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5040D44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77D9F34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9515BE5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13F170A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fk_pretplataGT_cjenik</w:t>
      </w:r>
    </w:p>
    <w:p w14:paraId="4C63B2F9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7D5DA38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2214F10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2E305E8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3A66811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;</w:t>
      </w:r>
    </w:p>
    <w:p w14:paraId="0973AAE6" w14:textId="77777777" w:rsidR="00C23186" w:rsidRPr="00AF7F4C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356FF4F9" w14:textId="77777777" w:rsidR="00C23186" w:rsidRPr="000D5F20" w:rsidRDefault="00C23186" w:rsidP="00C23186">
      <w:pPr>
        <w:rPr>
          <w:b/>
          <w:bCs/>
        </w:rPr>
      </w:pPr>
      <w:r w:rsidRPr="000D5F20">
        <w:rPr>
          <w:b/>
          <w:bCs/>
        </w:rPr>
        <w:t>rezervacijaGT:</w:t>
      </w:r>
    </w:p>
    <w:p w14:paraId="2315CFDF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rezervacijaGT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6D46891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DBC523F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CAC3757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5D3F992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01A1E58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50AFAAD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13F771E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fk_rezervacijaGT_username</w:t>
      </w:r>
    </w:p>
    <w:p w14:paraId="5AC9A38C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494100C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F385C33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7035E113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E0879D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637AC64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fk_rezervacijaGT_termin</w:t>
      </w:r>
    </w:p>
    <w:p w14:paraId="20DD2609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F08F977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6572E08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98DE704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3E42C8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038D8ACB" w14:textId="6D9BF925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13B1F1A9" w14:textId="2C90A58E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42C052A" w14:textId="67CEE828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7AD46D0" w14:textId="1D824BD8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AA44C60" w14:textId="7C12CD79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861898C" w14:textId="50E6C3F5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FF870D6" w14:textId="34ECFF96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315F071" w14:textId="7BB5D572" w:rsidR="00366D6D" w:rsidRDefault="00366D6D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9CA71AD" w14:textId="77777777" w:rsidR="00366D6D" w:rsidRDefault="00366D6D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7B23059" w14:textId="77777777" w:rsidR="00C23186" w:rsidRPr="00AF7F4C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8124D5C" w14:textId="77777777" w:rsidR="00C23186" w:rsidRPr="00413E98" w:rsidRDefault="00C23186" w:rsidP="00C23186">
      <w:pPr>
        <w:rPr>
          <w:b/>
          <w:bCs/>
        </w:rPr>
      </w:pPr>
      <w:r w:rsidRPr="00413E98">
        <w:rPr>
          <w:b/>
          <w:bCs/>
        </w:rPr>
        <w:lastRenderedPageBreak/>
        <w:t>obavijestGT:</w:t>
      </w:r>
    </w:p>
    <w:p w14:paraId="212EA46E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566D9EB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5C2CA90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CE1C703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C9C899E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C584FD5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procitano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2FB8BA0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7284C85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fk_obavijestGT_username</w:t>
      </w:r>
    </w:p>
    <w:p w14:paraId="700C6A86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75F7936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4B9E110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39FBF17D" w14:textId="77777777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116C179D" w14:textId="59F7E1CD" w:rsidR="00C23186" w:rsidRDefault="00C23186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59E5B14" w14:textId="7718CD6D" w:rsidR="00366D6D" w:rsidRDefault="00366D6D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14F87826" w14:textId="77777777" w:rsidR="00366D6D" w:rsidRDefault="00366D6D" w:rsidP="00366D6D">
      <w:pPr>
        <w:pStyle w:val="Heading4"/>
      </w:pPr>
      <w:bookmarkStart w:id="3" w:name="_Toc225867036"/>
      <w:r>
        <w:t>4.1.1.2.naredbe INSERT INTO za sve obavezne podatke bez kojih sustav ne može raditi</w:t>
      </w:r>
      <w:bookmarkEnd w:id="3"/>
    </w:p>
    <w:p w14:paraId="1B2613B0" w14:textId="77777777" w:rsidR="00366D6D" w:rsidRPr="00204DEB" w:rsidRDefault="00366D6D" w:rsidP="00366D6D">
      <w:pPr>
        <w:rPr>
          <w:b/>
          <w:bCs/>
        </w:rPr>
      </w:pPr>
      <w:r w:rsidRPr="00204DEB">
        <w:rPr>
          <w:b/>
          <w:bCs/>
        </w:rPr>
        <w:t>1. korisnikGT – minimalni korisnici</w:t>
      </w:r>
    </w:p>
    <w:p w14:paraId="1ECDFE29" w14:textId="77777777" w:rsidR="00366D6D" w:rsidRDefault="00366D6D" w:rsidP="00366D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F9C3FB6" w14:textId="77777777" w:rsidR="00366D6D" w:rsidRDefault="00366D6D" w:rsidP="00366D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08451AA3" w14:textId="77777777" w:rsidR="00366D6D" w:rsidRDefault="00366D6D" w:rsidP="00366D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'admin1@example.com'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E1B99CF" w14:textId="22E15D40" w:rsidR="00366D6D" w:rsidRDefault="00366D6D" w:rsidP="00366D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'korisnik'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3AC324E3" w14:textId="6B6ADAA0" w:rsidR="007B14DE" w:rsidRDefault="007B14DE" w:rsidP="00366D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0F7ACD1" w14:textId="70F2A888" w:rsidR="007B14DE" w:rsidRDefault="007B14DE" w:rsidP="007B14DE">
      <w:pPr>
        <w:rPr>
          <w:b/>
          <w:bCs/>
        </w:rPr>
      </w:pPr>
      <w:r>
        <w:rPr>
          <w:b/>
          <w:bCs/>
        </w:rPr>
        <w:t xml:space="preserve">2. </w:t>
      </w:r>
      <w:r w:rsidRPr="00204DEB">
        <w:rPr>
          <w:b/>
          <w:bCs/>
        </w:rPr>
        <w:t>cjenikGT – minimalni paketi</w:t>
      </w:r>
    </w:p>
    <w:p w14:paraId="48ADA6DE" w14:textId="77777777" w:rsidR="007B14DE" w:rsidRDefault="007B14DE" w:rsidP="007B14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48E75D6D" w14:textId="77777777" w:rsidR="007B14DE" w:rsidRDefault="007B14DE" w:rsidP="007B14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6EF80313" w14:textId="77777777" w:rsidR="007B14DE" w:rsidRDefault="007B14DE" w:rsidP="007B14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 za sve termine'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B9ADFFF" w14:textId="77777777" w:rsidR="007B14DE" w:rsidRDefault="007B14DE" w:rsidP="007B14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'Tjedni paket'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'Paket za tjedan dana'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D5214DF" w14:textId="77777777" w:rsidR="007B14DE" w:rsidRDefault="007B14DE" w:rsidP="00366D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D8DD386" w14:textId="77777777" w:rsidR="00366D6D" w:rsidRPr="00AF7F4C" w:rsidRDefault="00366D6D" w:rsidP="00C231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9FEA5A1" w14:textId="1ABA723F" w:rsidR="008D02CC" w:rsidRDefault="008D02CC"/>
    <w:p w14:paraId="65F1413E" w14:textId="77777777" w:rsidR="00233947" w:rsidRDefault="00233947" w:rsidP="00233947">
      <w:pPr>
        <w:pStyle w:val="Heading1"/>
      </w:pPr>
      <w:r>
        <w:t>4.2. Izrada aplikacije</w:t>
      </w:r>
    </w:p>
    <w:p w14:paraId="7360C435" w14:textId="77777777" w:rsidR="00233947" w:rsidRDefault="00233947" w:rsidP="00233947">
      <w:pPr>
        <w:pStyle w:val="Heading2"/>
      </w:pPr>
      <w:r>
        <w:t>4.2.1. Desktop, web, mobilne i API</w:t>
      </w:r>
    </w:p>
    <w:p w14:paraId="6254198A" w14:textId="77777777" w:rsidR="00233947" w:rsidRDefault="00233947" w:rsidP="00233947">
      <w:pPr>
        <w:pStyle w:val="NormalWeb"/>
      </w:pPr>
      <w:r>
        <w:t>Sustav GymTime implementiran je kao mobilna aplikacija korištenjem modernih web tehnologija.</w:t>
      </w:r>
    </w:p>
    <w:p w14:paraId="4F64BFBD" w14:textId="77777777" w:rsidR="00233947" w:rsidRDefault="00233947" w:rsidP="00233947">
      <w:pPr>
        <w:pStyle w:val="NormalWeb"/>
      </w:pPr>
      <w:r w:rsidRPr="00233947">
        <w:rPr>
          <w:b/>
          <w:bCs/>
        </w:rPr>
        <w:t>Frontend</w:t>
      </w:r>
      <w:r>
        <w:t xml:space="preserve"> dio aplikacije razvijen je pomoću Quasar Frameworka koji se temelji na Vue.js tehnologiji. Ovaj pristup omogućuje izradu responzivnog korisničkog sučelja koje se može koristiti na mobilnim uređajima.</w:t>
      </w:r>
    </w:p>
    <w:p w14:paraId="671C921F" w14:textId="77777777" w:rsidR="00233947" w:rsidRDefault="00233947" w:rsidP="00233947">
      <w:pPr>
        <w:pStyle w:val="NormalWeb"/>
      </w:pPr>
      <w:r w:rsidRPr="00233947">
        <w:rPr>
          <w:b/>
          <w:bCs/>
        </w:rPr>
        <w:t xml:space="preserve">Backend </w:t>
      </w:r>
      <w:r>
        <w:t>dio sustava razvijen je korištenjem Node.js okruženja i Express okvira. Backend je zadužen za obradu zahtjeva korisnika, implementaciju poslovne logike te komunikaciju s bazom podataka.</w:t>
      </w:r>
    </w:p>
    <w:p w14:paraId="4E1E8EA5" w14:textId="77777777" w:rsidR="00233947" w:rsidRDefault="00233947" w:rsidP="00233947">
      <w:pPr>
        <w:pStyle w:val="NormalWeb"/>
      </w:pPr>
      <w:r>
        <w:t>Za pohranu podataka koristi se relacijska baza podataka kojom se upravlja putem HeidiSQL alata.</w:t>
      </w:r>
    </w:p>
    <w:p w14:paraId="075FFDB0" w14:textId="6D708EDF" w:rsidR="007D77DD" w:rsidRDefault="00233947" w:rsidP="00A36413">
      <w:pPr>
        <w:pStyle w:val="NormalWeb"/>
      </w:pPr>
      <w:r>
        <w:lastRenderedPageBreak/>
        <w:t>Mobilna aplikacija realizirana je pomoću Capacitor tehnologije, koja omogućuje pokretanje web aplikacije kao mobilne aplikacije na stvarnim uređajima.</w:t>
      </w:r>
    </w:p>
    <w:p w14:paraId="66FE53D4" w14:textId="77777777" w:rsidR="007D77DD" w:rsidRDefault="007D77DD" w:rsidP="007D77DD">
      <w:pPr>
        <w:pStyle w:val="Heading1"/>
      </w:pPr>
      <w:r>
        <w:t>4.2.1.1. Prikaz projektnog stabla s objašnjenjem</w:t>
      </w:r>
    </w:p>
    <w:p w14:paraId="45E2CBB3" w14:textId="77777777" w:rsidR="007D77DD" w:rsidRDefault="007D77DD" w:rsidP="007D77DD">
      <w:pPr>
        <w:pStyle w:val="NormalWeb"/>
      </w:pPr>
      <w:r>
        <w:t>Projekt je organiziran u dvije glavne cjeline: frontend i backend.</w:t>
      </w:r>
    </w:p>
    <w:p w14:paraId="28AD6A25" w14:textId="77777777" w:rsidR="007D77DD" w:rsidRDefault="007D77DD" w:rsidP="007D77DD">
      <w:pPr>
        <w:pStyle w:val="Heading2"/>
      </w:pPr>
      <w:r>
        <w:t>Struktura projekta</w:t>
      </w:r>
    </w:p>
    <w:p w14:paraId="36EFA0B2" w14:textId="7ABA226C" w:rsidR="007D77DD" w:rsidRDefault="007D77DD" w:rsidP="007D77DD">
      <w:pPr>
        <w:pStyle w:val="HTMLPreformatted"/>
      </w:pPr>
      <w:r>
        <w:t>gymtime/</w:t>
      </w:r>
      <w:r>
        <w:br/>
      </w:r>
      <w:r>
        <w:br/>
        <w:t>frontend/</w:t>
      </w:r>
      <w:r>
        <w:br/>
        <w:t xml:space="preserve"> └── src/</w:t>
      </w:r>
      <w:r>
        <w:br/>
        <w:t xml:space="preserve">     └── pages/</w:t>
      </w:r>
      <w:r>
        <w:br/>
        <w:t xml:space="preserve">         LoginPage.vue</w:t>
      </w:r>
      <w:r>
        <w:br/>
        <w:t xml:space="preserve">         RegisterPage.vue</w:t>
      </w:r>
      <w:r>
        <w:br/>
        <w:t xml:space="preserve">         HomePage.vue</w:t>
      </w:r>
      <w:r>
        <w:br/>
        <w:t xml:space="preserve">         TerminiPage.vue</w:t>
      </w:r>
      <w:r>
        <w:br/>
        <w:t xml:space="preserve">         RezervacijePage.vue</w:t>
      </w:r>
      <w:r>
        <w:br/>
        <w:t xml:space="preserve">         CjenikPage.vue</w:t>
      </w:r>
      <w:r>
        <w:br/>
        <w:t xml:space="preserve">         ObavijestiPage.vue</w:t>
      </w:r>
      <w:r>
        <w:br/>
      </w:r>
      <w:r>
        <w:br/>
        <w:t>backend/</w:t>
      </w:r>
      <w:r>
        <w:br/>
        <w:t xml:space="preserve"> └── index.js</w:t>
      </w:r>
      <w:r>
        <w:br/>
      </w:r>
    </w:p>
    <w:p w14:paraId="21F49246" w14:textId="77777777" w:rsidR="007D77DD" w:rsidRDefault="007D77DD" w:rsidP="007D77DD">
      <w:pPr>
        <w:pStyle w:val="Heading2"/>
      </w:pPr>
      <w:r>
        <w:t>Objašnjenje strukture</w:t>
      </w:r>
    </w:p>
    <w:p w14:paraId="3E9C5774" w14:textId="77777777" w:rsidR="007D77DD" w:rsidRDefault="007D77DD" w:rsidP="007D77DD">
      <w:pPr>
        <w:pStyle w:val="NormalWeb"/>
      </w:pPr>
      <w:r>
        <w:t>Frontend dio aplikacije sadrži sve korisničke ekrane (prozore) definirane u dijagramu aplikacijskih prozora. Svaki ekran implementiran je kao zasebna Vue komponenta.</w:t>
      </w:r>
    </w:p>
    <w:p w14:paraId="0ED3D6AF" w14:textId="77777777" w:rsidR="007D77DD" w:rsidRDefault="007D77DD" w:rsidP="007D77D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LoginPage.vue – ekran za prijavu korisnika </w:t>
      </w:r>
    </w:p>
    <w:p w14:paraId="6FDFAD5F" w14:textId="77777777" w:rsidR="007D77DD" w:rsidRDefault="007D77DD" w:rsidP="007D77D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RegisterPage.vue – ekran za registraciju korisnika </w:t>
      </w:r>
    </w:p>
    <w:p w14:paraId="730AFF62" w14:textId="77777777" w:rsidR="007D77DD" w:rsidRDefault="007D77DD" w:rsidP="007D77D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HomePage.vue – početni ekran aplikacije </w:t>
      </w:r>
    </w:p>
    <w:p w14:paraId="07F445C5" w14:textId="77777777" w:rsidR="007D77DD" w:rsidRDefault="007D77DD" w:rsidP="007D77D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TerminiPage.vue – pregled termina </w:t>
      </w:r>
    </w:p>
    <w:p w14:paraId="41255116" w14:textId="77777777" w:rsidR="007D77DD" w:rsidRDefault="007D77DD" w:rsidP="007D77D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RezervacijePage.vue – pregled rezervacija </w:t>
      </w:r>
    </w:p>
    <w:p w14:paraId="76D5B03B" w14:textId="77777777" w:rsidR="007D77DD" w:rsidRDefault="007D77DD" w:rsidP="007D77D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CjenikPage.vue – pregled paketa pretplate </w:t>
      </w:r>
    </w:p>
    <w:p w14:paraId="7ED6B8DF" w14:textId="77777777" w:rsidR="007D77DD" w:rsidRDefault="007D77DD" w:rsidP="007D77D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ObavijestiPage.vue – prikaz obavijesti </w:t>
      </w:r>
    </w:p>
    <w:p w14:paraId="0E7F4384" w14:textId="77777777" w:rsidR="007D77DD" w:rsidRDefault="007D77DD" w:rsidP="007D77DD">
      <w:pPr>
        <w:pStyle w:val="NormalWeb"/>
      </w:pPr>
      <w:r>
        <w:t>Backend dio aplikacije implementiran je u jednoj datoteci index.js koja sadrži sve API rute i poslovnu logiku sustava.</w:t>
      </w:r>
    </w:p>
    <w:p w14:paraId="434DE636" w14:textId="5AF07946" w:rsidR="007D77DD" w:rsidRDefault="007D77DD" w:rsidP="007D77DD">
      <w:pPr>
        <w:pStyle w:val="NormalWeb"/>
      </w:pPr>
      <w:r>
        <w:t>Ovakav pristup odabran je zbog jednostavnosti i preglednosti projekta, budući da se radi o manjem sustavu bez potrebe za složenom podjelom na više modula.</w:t>
      </w:r>
    </w:p>
    <w:p w14:paraId="56694F6A" w14:textId="21188AC6" w:rsidR="001800C6" w:rsidRDefault="001800C6" w:rsidP="007D77DD">
      <w:pPr>
        <w:pStyle w:val="NormalWeb"/>
      </w:pPr>
    </w:p>
    <w:p w14:paraId="45908BAC" w14:textId="005A6BDA" w:rsidR="001800C6" w:rsidRDefault="001800C6" w:rsidP="007D77DD">
      <w:pPr>
        <w:pStyle w:val="NormalWeb"/>
      </w:pPr>
    </w:p>
    <w:p w14:paraId="27E84085" w14:textId="77777777" w:rsidR="002B151F" w:rsidRDefault="002B151F" w:rsidP="007D77DD">
      <w:pPr>
        <w:pStyle w:val="NormalWeb"/>
      </w:pPr>
    </w:p>
    <w:p w14:paraId="1E85757E" w14:textId="77777777" w:rsidR="007D77DD" w:rsidRDefault="007D77DD" w:rsidP="007D77DD">
      <w:pPr>
        <w:pStyle w:val="NormalWeb"/>
      </w:pPr>
      <w:r>
        <w:lastRenderedPageBreak/>
        <w:t>Datoteka index.js sadrži:</w:t>
      </w:r>
    </w:p>
    <w:p w14:paraId="00F92E61" w14:textId="77777777" w:rsidR="007D77DD" w:rsidRDefault="007D77DD" w:rsidP="007D77D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definiciju API ruta </w:t>
      </w:r>
    </w:p>
    <w:p w14:paraId="7274FD47" w14:textId="77777777" w:rsidR="007D77DD" w:rsidRDefault="007D77DD" w:rsidP="007D77D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obradu zahtjeva </w:t>
      </w:r>
    </w:p>
    <w:p w14:paraId="0D2575EC" w14:textId="77777777" w:rsidR="007D77DD" w:rsidRDefault="007D77DD" w:rsidP="007D77D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komunikaciju s bazom podataka </w:t>
      </w:r>
    </w:p>
    <w:p w14:paraId="712997C1" w14:textId="77777777" w:rsidR="007D77DD" w:rsidRDefault="007D77DD" w:rsidP="007D77D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implementaciju poslovne logike </w:t>
      </w:r>
    </w:p>
    <w:p w14:paraId="63AFA9B8" w14:textId="77777777" w:rsidR="007D77DD" w:rsidRDefault="007D77DD" w:rsidP="007D77DD">
      <w:pPr>
        <w:pStyle w:val="NormalWeb"/>
      </w:pPr>
      <w:r>
        <w:t>Baza podataka definirana je SQL skriptom koja sadrži sve tablice i početne podatke potrebne za rad sustava.</w:t>
      </w:r>
    </w:p>
    <w:p w14:paraId="501844D1" w14:textId="77777777" w:rsidR="00224DC6" w:rsidRDefault="00224DC6" w:rsidP="00224DC6">
      <w:pPr>
        <w:pStyle w:val="Heading1"/>
      </w:pPr>
      <w:r>
        <w:t>4.2.1.2. Jasna povezanost izrađenih elemenata s modeliranim korisničkim sučeljem</w:t>
      </w:r>
    </w:p>
    <w:p w14:paraId="4E14D7D2" w14:textId="77777777" w:rsidR="00224DC6" w:rsidRDefault="00224DC6" w:rsidP="00224DC6">
      <w:pPr>
        <w:pStyle w:val="NormalWeb"/>
      </w:pPr>
      <w:r>
        <w:t>Svaki ekran korisničkog sučelja iz dijagrama aplikacijskih prozora implementiran je kao odgovarajuća komponenta u frontend aplikaciji.</w:t>
      </w:r>
    </w:p>
    <w:p w14:paraId="10A88196" w14:textId="77777777" w:rsidR="00224DC6" w:rsidRDefault="00224DC6" w:rsidP="00224DC6">
      <w:pPr>
        <w:pStyle w:val="NormalWeb"/>
      </w:pPr>
      <w:r>
        <w:t>Frontend komunicira s backend sustavom putem HTTP zahtjeva prema API rutama definiranima u datoteci index.js.</w:t>
      </w:r>
    </w:p>
    <w:p w14:paraId="2B80195B" w14:textId="77777777" w:rsidR="00224DC6" w:rsidRDefault="00224DC6" w:rsidP="00224DC6">
      <w:pPr>
        <w:pStyle w:val="NormalWeb"/>
      </w:pPr>
      <w:r>
        <w:t>Na taj način ostvarena je jasna povezanost između modeliranog korisničkog sučelja i implementiranih funkcionalnosti sustava.</w:t>
      </w:r>
    </w:p>
    <w:p w14:paraId="6C5984EF" w14:textId="77777777" w:rsidR="00224DC6" w:rsidRDefault="00224DC6" w:rsidP="00224DC6">
      <w:pPr>
        <w:pStyle w:val="Heading2"/>
      </w:pPr>
      <w:r>
        <w:t>Primjeri povezivanja</w:t>
      </w:r>
    </w:p>
    <w:p w14:paraId="414DAC9A" w14:textId="77777777" w:rsidR="00224DC6" w:rsidRDefault="00224DC6" w:rsidP="00224D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Ekran za prijavu (LoginPage) šalje zahtjev backendu za provjeru korisničkih podataka </w:t>
      </w:r>
    </w:p>
    <w:p w14:paraId="5BE35973" w14:textId="77777777" w:rsidR="00224DC6" w:rsidRDefault="00224DC6" w:rsidP="00224D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Ekran za registraciju (RegisterPage) šalje podatke za kreiranje novog korisnika </w:t>
      </w:r>
    </w:p>
    <w:p w14:paraId="3BEB71E3" w14:textId="77777777" w:rsidR="00224DC6" w:rsidRDefault="00224DC6" w:rsidP="00224D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Ekran za termine (TerminiPage) dohvaća popis termina iz baze podataka </w:t>
      </w:r>
    </w:p>
    <w:p w14:paraId="527CD486" w14:textId="77777777" w:rsidR="00224DC6" w:rsidRDefault="00224DC6" w:rsidP="00224D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Ekran za rezervacije omogućuje kreiranje i otkazivanje rezervacija </w:t>
      </w:r>
    </w:p>
    <w:p w14:paraId="7536245A" w14:textId="77777777" w:rsidR="00224DC6" w:rsidRDefault="00224DC6" w:rsidP="00224D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Ekran za cjenik prikazuje dostupne pakete pretplate </w:t>
      </w:r>
    </w:p>
    <w:p w14:paraId="391D867C" w14:textId="77777777" w:rsidR="00224DC6" w:rsidRDefault="00224DC6" w:rsidP="00224D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Ekran za obavijesti prikazuje obavijesti povezane s korisnikom </w:t>
      </w:r>
    </w:p>
    <w:p w14:paraId="3CBD0B34" w14:textId="77777777" w:rsidR="00224DC6" w:rsidRDefault="00224DC6" w:rsidP="00224DC6">
      <w:pPr>
        <w:pStyle w:val="NormalWeb"/>
      </w:pPr>
      <w:r>
        <w:t>Tok rada aplikacije:</w:t>
      </w:r>
    </w:p>
    <w:p w14:paraId="3B63A0A8" w14:textId="77777777" w:rsidR="00224DC6" w:rsidRDefault="00224DC6" w:rsidP="00224D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Korisnik izvršava akciju na sučelju </w:t>
      </w:r>
    </w:p>
    <w:p w14:paraId="781733E8" w14:textId="77777777" w:rsidR="00224DC6" w:rsidRDefault="00224DC6" w:rsidP="00224D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Frontend šalje zahtjev backendu </w:t>
      </w:r>
    </w:p>
    <w:p w14:paraId="2D2F342F" w14:textId="77777777" w:rsidR="00224DC6" w:rsidRDefault="00224DC6" w:rsidP="00224D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Backend obrađuje zahtjev i komunicira s bazom </w:t>
      </w:r>
    </w:p>
    <w:p w14:paraId="06F1ADF1" w14:textId="77777777" w:rsidR="00224DC6" w:rsidRDefault="00224DC6" w:rsidP="00224D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Rezultat se vraća frontend aplikaciji </w:t>
      </w:r>
    </w:p>
    <w:p w14:paraId="00AAB93E" w14:textId="77777777" w:rsidR="00224DC6" w:rsidRDefault="00224DC6" w:rsidP="00224D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Podaci se prikazuju korisniku </w:t>
      </w:r>
    </w:p>
    <w:p w14:paraId="2DC63D05" w14:textId="28B738CA" w:rsidR="007D77DD" w:rsidRDefault="007D77DD"/>
    <w:p w14:paraId="180A5BF3" w14:textId="60764674" w:rsidR="001C5DCF" w:rsidRDefault="001C5DCF"/>
    <w:p w14:paraId="3479AD6D" w14:textId="3AFF0DE8" w:rsidR="001C5DCF" w:rsidRDefault="001C5DCF"/>
    <w:p w14:paraId="44254211" w14:textId="64647238" w:rsidR="001C5DCF" w:rsidRDefault="001C5DCF"/>
    <w:p w14:paraId="39026C4C" w14:textId="77777777" w:rsidR="001C5DCF" w:rsidRDefault="001C5DCF" w:rsidP="001C5DCF">
      <w:pPr>
        <w:pStyle w:val="Heading1"/>
      </w:pPr>
      <w:r>
        <w:lastRenderedPageBreak/>
        <w:t>4.2.1.3. Formalni prikaz važnijih algoritama</w:t>
      </w:r>
    </w:p>
    <w:p w14:paraId="2D016E96" w14:textId="77777777" w:rsidR="001C5DCF" w:rsidRDefault="001C5DCF" w:rsidP="001C5DCF">
      <w:pPr>
        <w:pStyle w:val="Heading2"/>
      </w:pPr>
      <w:r>
        <w:t>1. Rezervacija termina</w:t>
      </w:r>
    </w:p>
    <w:p w14:paraId="2AFC3534" w14:textId="77777777" w:rsidR="001C5DCF" w:rsidRPr="001C5DCF" w:rsidRDefault="001C5DCF" w:rsidP="001C5DC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>Ulaz: korisnik, termin_id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>
        <w:br/>
      </w:r>
      <w:r w:rsidRPr="001C5DCF">
        <w:rPr>
          <w:rFonts w:ascii="Times New Roman" w:hAnsi="Times New Roman" w:cs="Times New Roman"/>
          <w:sz w:val="24"/>
          <w:szCs w:val="24"/>
        </w:rPr>
        <w:t>1. Provjeri je li korisnik prijavljen</w:t>
      </w:r>
      <w:r w:rsidRPr="001C5DCF">
        <w:rPr>
          <w:rFonts w:ascii="Times New Roman" w:hAnsi="Times New Roman" w:cs="Times New Roman"/>
          <w:sz w:val="24"/>
          <w:szCs w:val="24"/>
        </w:rPr>
        <w:br/>
        <w:t>2. Dohvati status pretplate</w:t>
      </w:r>
      <w:r w:rsidRPr="001C5DCF">
        <w:rPr>
          <w:rFonts w:ascii="Times New Roman" w:hAnsi="Times New Roman" w:cs="Times New Roman"/>
          <w:sz w:val="24"/>
          <w:szCs w:val="24"/>
        </w:rPr>
        <w:br/>
        <w:t>3. Ako pretplata nije aktivna: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prekini postupak</w:t>
      </w:r>
      <w:r w:rsidRPr="001C5DCF">
        <w:rPr>
          <w:rFonts w:ascii="Times New Roman" w:hAnsi="Times New Roman" w:cs="Times New Roman"/>
          <w:sz w:val="24"/>
          <w:szCs w:val="24"/>
        </w:rPr>
        <w:br/>
        <w:t>4. Dohvati broj prijavljenih korisnika za termin</w:t>
      </w:r>
      <w:r w:rsidRPr="001C5DCF">
        <w:rPr>
          <w:rFonts w:ascii="Times New Roman" w:hAnsi="Times New Roman" w:cs="Times New Roman"/>
          <w:sz w:val="24"/>
          <w:szCs w:val="24"/>
        </w:rPr>
        <w:br/>
        <w:t>5. Ako je kapacitet popunjen: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prekini postupak</w:t>
      </w:r>
      <w:r w:rsidRPr="001C5DCF">
        <w:rPr>
          <w:rFonts w:ascii="Times New Roman" w:hAnsi="Times New Roman" w:cs="Times New Roman"/>
          <w:sz w:val="24"/>
          <w:szCs w:val="24"/>
        </w:rPr>
        <w:br/>
        <w:t>6. Kreiraj novu rezervaciju</w:t>
      </w:r>
      <w:r w:rsidRPr="001C5DCF">
        <w:rPr>
          <w:rFonts w:ascii="Times New Roman" w:hAnsi="Times New Roman" w:cs="Times New Roman"/>
          <w:sz w:val="24"/>
          <w:szCs w:val="24"/>
        </w:rPr>
        <w:br/>
        <w:t>7. Spremi rezervaciju u bazu podataka</w:t>
      </w:r>
      <w:r w:rsidRPr="001C5DCF">
        <w:rPr>
          <w:rFonts w:ascii="Times New Roman" w:hAnsi="Times New Roman" w:cs="Times New Roman"/>
          <w:sz w:val="24"/>
          <w:szCs w:val="24"/>
        </w:rPr>
        <w:br/>
        <w:t>8. Pošalji obavijest korisniku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uspješna rezervacija</w:t>
      </w:r>
    </w:p>
    <w:p w14:paraId="2891D506" w14:textId="7AE09B78" w:rsidR="001C5DCF" w:rsidRDefault="001C5DCF" w:rsidP="001C5DCF"/>
    <w:p w14:paraId="7DA60571" w14:textId="77777777" w:rsidR="001C5DCF" w:rsidRDefault="001C5DCF" w:rsidP="001C5DCF">
      <w:pPr>
        <w:pStyle w:val="Heading2"/>
      </w:pPr>
      <w:r>
        <w:t>2. Prijava korisnika</w:t>
      </w:r>
    </w:p>
    <w:p w14:paraId="652BBE14" w14:textId="77777777" w:rsidR="001C5DCF" w:rsidRPr="001C5DCF" w:rsidRDefault="001C5DCF" w:rsidP="001C5DC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>Ulaz: email, lozinka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>
        <w:br/>
        <w:t>1</w:t>
      </w:r>
      <w:r w:rsidRPr="001C5DCF">
        <w:rPr>
          <w:rFonts w:ascii="Times New Roman" w:hAnsi="Times New Roman" w:cs="Times New Roman"/>
          <w:sz w:val="24"/>
          <w:szCs w:val="24"/>
        </w:rPr>
        <w:t>. Dohvati korisnika iz baze</w:t>
      </w:r>
      <w:r w:rsidRPr="001C5DCF">
        <w:rPr>
          <w:rFonts w:ascii="Times New Roman" w:hAnsi="Times New Roman" w:cs="Times New Roman"/>
          <w:sz w:val="24"/>
          <w:szCs w:val="24"/>
        </w:rPr>
        <w:br/>
        <w:t>2. Provjeri podudaranje lozinke</w:t>
      </w:r>
      <w:r w:rsidRPr="001C5DCF">
        <w:rPr>
          <w:rFonts w:ascii="Times New Roman" w:hAnsi="Times New Roman" w:cs="Times New Roman"/>
          <w:sz w:val="24"/>
          <w:szCs w:val="24"/>
        </w:rPr>
        <w:br/>
        <w:t>3. Ako podaci nisu ispravni: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vrati grešku</w:t>
      </w:r>
      <w:r w:rsidRPr="001C5DCF">
        <w:rPr>
          <w:rFonts w:ascii="Times New Roman" w:hAnsi="Times New Roman" w:cs="Times New Roman"/>
          <w:sz w:val="24"/>
          <w:szCs w:val="24"/>
        </w:rPr>
        <w:br/>
        <w:t>4. Omogući pristup sustavu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prijavljen korisnik</w:t>
      </w:r>
    </w:p>
    <w:p w14:paraId="5A27F32F" w14:textId="5D73F235" w:rsidR="001C5DCF" w:rsidRPr="001C5DCF" w:rsidRDefault="001C5DCF" w:rsidP="001C5DC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23CB25E" w14:textId="2D93A933" w:rsidR="001C5DCF" w:rsidRPr="001C5DCF" w:rsidRDefault="001C5DCF" w:rsidP="001C5DCF">
      <w:pPr>
        <w:pStyle w:val="Heading2"/>
      </w:pPr>
      <w:r>
        <w:t>3. Otkazivanje rezervacije</w:t>
      </w:r>
    </w:p>
    <w:p w14:paraId="7CB582C4" w14:textId="77777777" w:rsidR="001C5DCF" w:rsidRPr="001C5DCF" w:rsidRDefault="001C5DCF" w:rsidP="001C5DC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>Ulaz: rezervacija_id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1. Dohvati rezervaciju iz baze</w:t>
      </w:r>
      <w:r w:rsidRPr="001C5DCF">
        <w:rPr>
          <w:rFonts w:ascii="Times New Roman" w:hAnsi="Times New Roman" w:cs="Times New Roman"/>
          <w:sz w:val="24"/>
          <w:szCs w:val="24"/>
        </w:rPr>
        <w:br/>
        <w:t>2. Promijeni status rezervacije u "otkazana"</w:t>
      </w:r>
      <w:r w:rsidRPr="001C5DCF">
        <w:rPr>
          <w:rFonts w:ascii="Times New Roman" w:hAnsi="Times New Roman" w:cs="Times New Roman"/>
          <w:sz w:val="24"/>
          <w:szCs w:val="24"/>
        </w:rPr>
        <w:br/>
        <w:t>3. Spremi promjene u bazu</w:t>
      </w:r>
      <w:r w:rsidRPr="001C5DCF">
        <w:rPr>
          <w:rFonts w:ascii="Times New Roman" w:hAnsi="Times New Roman" w:cs="Times New Roman"/>
          <w:sz w:val="24"/>
          <w:szCs w:val="24"/>
        </w:rPr>
        <w:br/>
        <w:t>4. Pošalji obavijest korisniku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otkazana rezervacija</w:t>
      </w:r>
    </w:p>
    <w:p w14:paraId="7C7ECBB2" w14:textId="77777777" w:rsidR="001C5DCF" w:rsidRPr="001C5DCF" w:rsidRDefault="001C5DCF" w:rsidP="001C5DC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sectPr w:rsidR="001C5DCF" w:rsidRPr="001C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509D4"/>
    <w:multiLevelType w:val="multilevel"/>
    <w:tmpl w:val="7DD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25E33"/>
    <w:multiLevelType w:val="multilevel"/>
    <w:tmpl w:val="2F9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46E98"/>
    <w:multiLevelType w:val="multilevel"/>
    <w:tmpl w:val="179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C3319"/>
    <w:multiLevelType w:val="multilevel"/>
    <w:tmpl w:val="F5B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86"/>
    <w:rsid w:val="0004410C"/>
    <w:rsid w:val="0007187D"/>
    <w:rsid w:val="001800C6"/>
    <w:rsid w:val="001C5DCF"/>
    <w:rsid w:val="00224DC6"/>
    <w:rsid w:val="00233947"/>
    <w:rsid w:val="002B151F"/>
    <w:rsid w:val="00366D6D"/>
    <w:rsid w:val="004570DB"/>
    <w:rsid w:val="004E28E5"/>
    <w:rsid w:val="00667073"/>
    <w:rsid w:val="006933D1"/>
    <w:rsid w:val="007B14DE"/>
    <w:rsid w:val="007D77DD"/>
    <w:rsid w:val="008B53CC"/>
    <w:rsid w:val="008D02CC"/>
    <w:rsid w:val="00A36413"/>
    <w:rsid w:val="00A73C71"/>
    <w:rsid w:val="00C23186"/>
    <w:rsid w:val="00C4111E"/>
    <w:rsid w:val="00EE2017"/>
    <w:rsid w:val="00F602A6"/>
    <w:rsid w:val="00F8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F4C5"/>
  <w15:chartTrackingRefBased/>
  <w15:docId w15:val="{121B43B4-D063-4675-A78E-E53047F5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8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  <w:lang w:val="hr-H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186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4"/>
      <w:szCs w:val="24"/>
      <w:lang w:val="hr-H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186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sz w:val="24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3186"/>
    <w:rPr>
      <w:rFonts w:ascii="Times New Roman" w:eastAsiaTheme="majorEastAsia" w:hAnsi="Times New Roman" w:cstheme="majorBidi"/>
      <w:b/>
      <w:sz w:val="28"/>
      <w:szCs w:val="26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rsid w:val="00C23186"/>
    <w:rPr>
      <w:rFonts w:ascii="Times New Roman" w:eastAsiaTheme="majorEastAsia" w:hAnsi="Times New Roman" w:cstheme="majorBidi"/>
      <w:sz w:val="24"/>
      <w:szCs w:val="24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rsid w:val="00C23186"/>
    <w:rPr>
      <w:rFonts w:ascii="Times New Roman" w:eastAsiaTheme="majorEastAsia" w:hAnsi="Times New Roman" w:cstheme="majorBidi"/>
      <w:i/>
      <w:iCs/>
      <w:sz w:val="24"/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233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233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77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77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4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2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8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5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8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6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5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1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1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7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28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57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0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84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8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3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8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0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2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9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2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7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1122</Words>
  <Characters>6401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Fran Gunja</cp:lastModifiedBy>
  <cp:revision>91</cp:revision>
  <dcterms:created xsi:type="dcterms:W3CDTF">2026-04-18T11:00:00Z</dcterms:created>
  <dcterms:modified xsi:type="dcterms:W3CDTF">2026-04-18T11:44:00Z</dcterms:modified>
</cp:coreProperties>
</file>