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7AF" w:rsidRPr="005047AF" w:rsidRDefault="005047AF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 w:rsidRPr="005047AF">
        <w:rPr>
          <w:b/>
        </w:rPr>
        <w:t>ESCUELA POLITECNICA NACIONAL</w:t>
      </w:r>
    </w:p>
    <w:p w:rsidR="005047AF" w:rsidRDefault="005047AF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 w:rsidRPr="005047AF">
        <w:rPr>
          <w:b/>
        </w:rPr>
        <w:t>ESCUELA DE FORMACION DE TECNOLOGOS</w:t>
      </w:r>
    </w:p>
    <w:p w:rsidR="0059583D" w:rsidRDefault="0059583D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>
        <w:rPr>
          <w:b/>
        </w:rPr>
        <w:t>ANALISIS DE SISTEMAS INFORMÁTICOS</w:t>
      </w:r>
    </w:p>
    <w:p w:rsidR="005047AF" w:rsidRDefault="005047AF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>
        <w:rPr>
          <w:b/>
        </w:rPr>
        <w:t xml:space="preserve">ARQUITECTURA </w:t>
      </w:r>
      <w:r w:rsidR="003772E7">
        <w:rPr>
          <w:b/>
        </w:rPr>
        <w:t>ORIENTADA A SERVICIOS</w:t>
      </w:r>
    </w:p>
    <w:p w:rsidR="005047AF" w:rsidRDefault="005047AF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>
        <w:rPr>
          <w:b/>
        </w:rPr>
        <w:t>Ing. Edwin Salvador</w:t>
      </w:r>
    </w:p>
    <w:p w:rsidR="005047AF" w:rsidRDefault="003772E7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>
        <w:rPr>
          <w:b/>
        </w:rPr>
        <w:t>EXAMEN</w:t>
      </w:r>
      <w:r w:rsidR="005047AF">
        <w:rPr>
          <w:b/>
        </w:rPr>
        <w:t xml:space="preserve"> – PRIMER BIMESTRE</w:t>
      </w:r>
    </w:p>
    <w:p w:rsidR="005047AF" w:rsidRDefault="003772E7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>
        <w:rPr>
          <w:b/>
        </w:rPr>
        <w:t>22</w:t>
      </w:r>
      <w:r w:rsidR="005047AF">
        <w:rPr>
          <w:b/>
        </w:rPr>
        <w:t xml:space="preserve"> de </w:t>
      </w:r>
      <w:r w:rsidR="003A0460">
        <w:rPr>
          <w:b/>
        </w:rPr>
        <w:t>mayo</w:t>
      </w:r>
      <w:r w:rsidR="005047AF">
        <w:rPr>
          <w:b/>
        </w:rPr>
        <w:t xml:space="preserve"> de 2014</w:t>
      </w:r>
    </w:p>
    <w:p w:rsidR="00FE6142" w:rsidRDefault="00FE6142" w:rsidP="00FE6142">
      <w:pPr>
        <w:numPr>
          <w:ilvl w:val="0"/>
          <w:numId w:val="0"/>
        </w:numPr>
        <w:jc w:val="both"/>
        <w:rPr>
          <w:b/>
        </w:rPr>
      </w:pPr>
    </w:p>
    <w:p w:rsidR="005D3FCA" w:rsidRDefault="005D3FCA" w:rsidP="005D3FCA">
      <w:pPr>
        <w:numPr>
          <w:ilvl w:val="0"/>
          <w:numId w:val="0"/>
        </w:numPr>
        <w:ind w:left="426"/>
      </w:pPr>
    </w:p>
    <w:p w:rsidR="005D3FCA" w:rsidRDefault="00166632" w:rsidP="00166632">
      <w:pPr>
        <w:ind w:left="426" w:hanging="426"/>
      </w:pPr>
      <w:r>
        <w:t>Describa brevemente cuál es el problema principal que se intenta resolver con SOA?</w:t>
      </w:r>
    </w:p>
    <w:p w:rsidR="005D3FCA" w:rsidRPr="00E54DB6" w:rsidRDefault="00E54DB6" w:rsidP="005D3FCA">
      <w:pPr>
        <w:numPr>
          <w:ilvl w:val="0"/>
          <w:numId w:val="0"/>
        </w:numPr>
        <w:ind w:left="426"/>
        <w:rPr>
          <w:u w:val="single"/>
        </w:rPr>
      </w:pPr>
      <w:r>
        <w:t>Las descentralización de datos</w:t>
      </w:r>
      <w:bookmarkStart w:id="0" w:name="_GoBack"/>
      <w:bookmarkEnd w:id="0"/>
      <w:r>
        <w:t xml:space="preserve">, integración entre sistemas legados, el aislamiento de procesos, tiempo </w:t>
      </w:r>
      <w:proofErr w:type="spellStart"/>
      <w:r>
        <w:t>agil</w:t>
      </w:r>
      <w:proofErr w:type="spellEnd"/>
      <w:r>
        <w:t xml:space="preserve"> para el cambio y facilidad de este.</w:t>
      </w:r>
    </w:p>
    <w:p w:rsidR="00166632" w:rsidRPr="00E53F70" w:rsidRDefault="00166632" w:rsidP="002B5097">
      <w:pPr>
        <w:numPr>
          <w:ilvl w:val="0"/>
          <w:numId w:val="0"/>
        </w:numPr>
      </w:pPr>
    </w:p>
    <w:sectPr w:rsidR="00166632" w:rsidRPr="00E53F70" w:rsidSect="005D3FCA">
      <w:headerReference w:type="default" r:id="rId7"/>
      <w:pgSz w:w="11906" w:h="16838"/>
      <w:pgMar w:top="1276" w:right="849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C3A" w:rsidRDefault="00890C3A" w:rsidP="005047AF">
      <w:pPr>
        <w:spacing w:after="0" w:line="240" w:lineRule="auto"/>
      </w:pPr>
      <w:r>
        <w:separator/>
      </w:r>
    </w:p>
  </w:endnote>
  <w:endnote w:type="continuationSeparator" w:id="0">
    <w:p w:rsidR="00890C3A" w:rsidRDefault="00890C3A" w:rsidP="0050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C3A" w:rsidRDefault="00890C3A" w:rsidP="005047AF">
      <w:pPr>
        <w:spacing w:after="0" w:line="240" w:lineRule="auto"/>
      </w:pPr>
      <w:r>
        <w:separator/>
      </w:r>
    </w:p>
  </w:footnote>
  <w:footnote w:type="continuationSeparator" w:id="0">
    <w:p w:rsidR="00890C3A" w:rsidRDefault="00890C3A" w:rsidP="00504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7AF" w:rsidRPr="005047AF" w:rsidRDefault="005047AF" w:rsidP="005047AF">
    <w:pPr>
      <w:numPr>
        <w:ilvl w:val="0"/>
        <w:numId w:val="0"/>
      </w:numPr>
      <w:ind w:left="426" w:hanging="426"/>
      <w:jc w:val="right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62865</wp:posOffset>
          </wp:positionH>
          <wp:positionV relativeFrom="paragraph">
            <wp:posOffset>-50165</wp:posOffset>
          </wp:positionV>
          <wp:extent cx="622094" cy="561403"/>
          <wp:effectExtent l="0" t="0" r="6985" b="0"/>
          <wp:wrapNone/>
          <wp:docPr id="8" name="irc_mi" descr="Escudo_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rc_mi" descr="Escudo_EP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094" cy="5614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047AF">
      <w:t>PRIMERA PRUEBA – PRIMER BIMESTRE</w:t>
    </w:r>
  </w:p>
  <w:p w:rsidR="005047AF" w:rsidRDefault="005047AF" w:rsidP="005047AF">
    <w:pPr>
      <w:numPr>
        <w:ilvl w:val="0"/>
        <w:numId w:val="0"/>
      </w:num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B073E"/>
    <w:multiLevelType w:val="hybridMultilevel"/>
    <w:tmpl w:val="365E15FC"/>
    <w:lvl w:ilvl="0" w:tplc="7D268D4E">
      <w:start w:val="1"/>
      <w:numFmt w:val="decimal"/>
      <w:pStyle w:val="Normal"/>
      <w:lvlText w:val="%1."/>
      <w:lvlJc w:val="left"/>
      <w:pPr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E45B5"/>
    <w:multiLevelType w:val="hybridMultilevel"/>
    <w:tmpl w:val="FAE495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10E3D"/>
    <w:multiLevelType w:val="hybridMultilevel"/>
    <w:tmpl w:val="FBD012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54C59"/>
    <w:multiLevelType w:val="hybridMultilevel"/>
    <w:tmpl w:val="78385A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D11EB"/>
    <w:multiLevelType w:val="hybridMultilevel"/>
    <w:tmpl w:val="812014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377A35"/>
    <w:multiLevelType w:val="hybridMultilevel"/>
    <w:tmpl w:val="24BCBF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3783B"/>
    <w:multiLevelType w:val="hybridMultilevel"/>
    <w:tmpl w:val="5AEEC0D0"/>
    <w:lvl w:ilvl="0" w:tplc="FEA0D68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D8"/>
    <w:rsid w:val="001025C9"/>
    <w:rsid w:val="00166632"/>
    <w:rsid w:val="001B22D8"/>
    <w:rsid w:val="001D4A43"/>
    <w:rsid w:val="002B5097"/>
    <w:rsid w:val="002C5D08"/>
    <w:rsid w:val="003772E7"/>
    <w:rsid w:val="003A0460"/>
    <w:rsid w:val="00444925"/>
    <w:rsid w:val="00476C1F"/>
    <w:rsid w:val="004C01BF"/>
    <w:rsid w:val="005047AF"/>
    <w:rsid w:val="00505B83"/>
    <w:rsid w:val="00543B95"/>
    <w:rsid w:val="00571E97"/>
    <w:rsid w:val="0059583D"/>
    <w:rsid w:val="005D3FCA"/>
    <w:rsid w:val="0060664C"/>
    <w:rsid w:val="0069345E"/>
    <w:rsid w:val="00781AF6"/>
    <w:rsid w:val="007C3939"/>
    <w:rsid w:val="00890C3A"/>
    <w:rsid w:val="008D0BC8"/>
    <w:rsid w:val="00962A5B"/>
    <w:rsid w:val="009864C6"/>
    <w:rsid w:val="00A014E6"/>
    <w:rsid w:val="00A42FEE"/>
    <w:rsid w:val="00B76718"/>
    <w:rsid w:val="00D01000"/>
    <w:rsid w:val="00D53DD9"/>
    <w:rsid w:val="00E53F70"/>
    <w:rsid w:val="00E54DB6"/>
    <w:rsid w:val="00F24A3C"/>
    <w:rsid w:val="00F53334"/>
    <w:rsid w:val="00FE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D5D32D-1882-4FCB-8E23-E82FBFE6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B95"/>
    <w:pPr>
      <w:numPr>
        <w:numId w:val="6"/>
      </w:numPr>
      <w:contextualSpacing/>
    </w:pPr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1B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B22D8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504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7AF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504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7AF"/>
    <w:rPr>
      <w:lang w:val="es-EC"/>
    </w:rPr>
  </w:style>
  <w:style w:type="table" w:styleId="Tablaconcuadrcula">
    <w:name w:val="Table Grid"/>
    <w:basedOn w:val="Tablanormal"/>
    <w:uiPriority w:val="39"/>
    <w:rsid w:val="0057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7C39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7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26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293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5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07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7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4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87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546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26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67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1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54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02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091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922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50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80167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935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84152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512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91000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068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397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1952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9880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40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49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24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136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729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8071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404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686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618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783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4700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612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9166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04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1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490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723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6152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5927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8874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039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197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43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064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4633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331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95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092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6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888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437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301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85566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247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1691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7866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332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6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963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8851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032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71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4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2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795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 Salvador</dc:creator>
  <cp:keywords/>
  <dc:description/>
  <cp:lastModifiedBy>Patricio Piedra</cp:lastModifiedBy>
  <cp:revision>5</cp:revision>
  <cp:lastPrinted>2014-10-28T22:21:00Z</cp:lastPrinted>
  <dcterms:created xsi:type="dcterms:W3CDTF">2015-05-22T23:38:00Z</dcterms:created>
  <dcterms:modified xsi:type="dcterms:W3CDTF">2015-05-23T12:47:00Z</dcterms:modified>
</cp:coreProperties>
</file>