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0F0" w:rsidRDefault="009307F6">
      <w:r>
        <w:t>Lagi butuh asupan bernilai</w:t>
      </w:r>
      <w:bookmarkStart w:id="0" w:name="_GoBack"/>
      <w:bookmarkEnd w:id="0"/>
    </w:p>
    <w:sectPr w:rsidR="00624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7F6"/>
    <w:rsid w:val="006240F0"/>
    <w:rsid w:val="0093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AC80"/>
  <w15:chartTrackingRefBased/>
  <w15:docId w15:val="{E4AA1E03-1D1E-46FA-ADF3-7EFCAB3A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2022-03-22T11:15:00Z</dcterms:created>
  <dcterms:modified xsi:type="dcterms:W3CDTF">2022-03-22T11:16:00Z</dcterms:modified>
</cp:coreProperties>
</file>