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AA26F" w14:textId="2AB3D4B7" w:rsidR="00541B4B" w:rsidRDefault="005F0017">
      <w:r>
        <w:t xml:space="preserve">Đây là </w:t>
      </w:r>
      <w:r w:rsidRPr="005F0017">
        <w:rPr>
          <w:highlight w:val="yellow"/>
        </w:rPr>
        <w:t>tài liệu</w:t>
      </w:r>
      <w:r>
        <w:t xml:space="preserve"> hướng dẫn sử dụng</w:t>
      </w:r>
    </w:p>
    <w:sectPr w:rsidR="0054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82E62"/>
    <w:multiLevelType w:val="hybridMultilevel"/>
    <w:tmpl w:val="398AF3EE"/>
    <w:lvl w:ilvl="0" w:tplc="9AF2AA5A">
      <w:start w:val="1"/>
      <w:numFmt w:val="decimal"/>
      <w:pStyle w:val="H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7738082">
    <w:abstractNumId w:val="0"/>
  </w:num>
  <w:num w:numId="2" w16cid:durableId="21307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E1"/>
    <w:rsid w:val="002613C1"/>
    <w:rsid w:val="003B1927"/>
    <w:rsid w:val="004F4075"/>
    <w:rsid w:val="00541B4B"/>
    <w:rsid w:val="005F0017"/>
    <w:rsid w:val="006836FB"/>
    <w:rsid w:val="006E537B"/>
    <w:rsid w:val="006E6416"/>
    <w:rsid w:val="0084574B"/>
    <w:rsid w:val="008D42E0"/>
    <w:rsid w:val="00A640E1"/>
    <w:rsid w:val="00D445EC"/>
    <w:rsid w:val="00D93558"/>
    <w:rsid w:val="00DB11B7"/>
    <w:rsid w:val="00E01525"/>
    <w:rsid w:val="00F8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40B3"/>
  <w15:chartTrackingRefBased/>
  <w15:docId w15:val="{94B7339B-B432-4083-B062-4C402817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2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">
    <w:name w:val="H2"/>
    <w:basedOn w:val="Heading2"/>
    <w:qFormat/>
    <w:rsid w:val="008D42E0"/>
    <w:pPr>
      <w:numPr>
        <w:numId w:val="2"/>
      </w:numPr>
      <w:spacing w:before="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2E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4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 Ky</dc:creator>
  <cp:keywords/>
  <dc:description/>
  <cp:lastModifiedBy>Phong  Ky</cp:lastModifiedBy>
  <cp:revision>2</cp:revision>
  <dcterms:created xsi:type="dcterms:W3CDTF">2025-03-03T09:29:00Z</dcterms:created>
  <dcterms:modified xsi:type="dcterms:W3CDTF">2025-03-03T09:29:00Z</dcterms:modified>
</cp:coreProperties>
</file>