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780"/>
        <w:gridCol w:w="3900"/>
        <w:gridCol w:w="1303"/>
        <w:gridCol w:w="2600"/>
        <w:gridCol w:w="777"/>
      </w:tblGrid>
      <w:tr w:rsidR="00F1663B" w:rsidRPr="00044D9A" w14:paraId="047103F0" w14:textId="77777777" w:rsidTr="00F1663B">
        <w:trPr>
          <w:trHeight w:val="8820"/>
        </w:trPr>
        <w:tc>
          <w:tcPr>
            <w:tcW w:w="5000" w:type="pct"/>
            <w:gridSpan w:val="5"/>
          </w:tcPr>
          <w:p w14:paraId="436E95AE" w14:textId="77777777" w:rsidR="00F1663B" w:rsidRPr="00044D9A" w:rsidRDefault="00F1663B" w:rsidP="0092783F">
            <w:bookmarkStart w:id="0" w:name="_Hlk121482698"/>
            <w:bookmarkEnd w:id="0"/>
            <w:r w:rsidRPr="00044D9A">
              <w:rPr>
                <w:noProof/>
                <w:lang w:bidi="fr-FR"/>
              </w:rPr>
              <w:drawing>
                <wp:inline distT="0" distB="0" distL="0" distR="0" wp14:anchorId="4D39875D" wp14:editId="17409E2A">
                  <wp:extent cx="8196627" cy="5607934"/>
                  <wp:effectExtent l="0" t="0" r="0" b="5080"/>
                  <wp:docPr id="2" name="Image 2" descr="Conception de cubes numér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onception de cubes numérique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196627" cy="5607934"/>
                          </a:xfrm>
                          <a:prstGeom prst="rect">
                            <a:avLst/>
                          </a:prstGeom>
                          <a:ln>
                            <a:noFill/>
                          </a:ln>
                          <a:extLst>
                            <a:ext uri="{53640926-AAD7-44D8-BBD7-CCE9431645EC}">
                              <a14:shadowObscured xmlns:a14="http://schemas.microsoft.com/office/drawing/2010/main"/>
                            </a:ext>
                          </a:extLst>
                        </pic:spPr>
                      </pic:pic>
                    </a:graphicData>
                  </a:graphic>
                </wp:inline>
              </w:drawing>
            </w:r>
          </w:p>
        </w:tc>
      </w:tr>
      <w:tr w:rsidR="00F1663B" w:rsidRPr="00044D9A" w14:paraId="08CD0E75" w14:textId="77777777" w:rsidTr="0092783F">
        <w:trPr>
          <w:trHeight w:val="144"/>
        </w:trPr>
        <w:tc>
          <w:tcPr>
            <w:tcW w:w="417" w:type="pct"/>
            <w:vMerge w:val="restart"/>
            <w:shd w:val="clear" w:color="auto" w:fill="000000" w:themeFill="text1"/>
          </w:tcPr>
          <w:p w14:paraId="7EB0CBDA" w14:textId="77777777" w:rsidR="00F1663B" w:rsidRPr="00044D9A" w:rsidRDefault="00F1663B" w:rsidP="0092783F"/>
        </w:tc>
        <w:tc>
          <w:tcPr>
            <w:tcW w:w="2083" w:type="pct"/>
            <w:tcBorders>
              <w:top w:val="single" w:sz="48" w:space="0" w:color="ED7D31" w:themeColor="accent2"/>
            </w:tcBorders>
            <w:shd w:val="clear" w:color="auto" w:fill="000000" w:themeFill="text1"/>
          </w:tcPr>
          <w:p w14:paraId="5F8956D7" w14:textId="77777777" w:rsidR="00F1663B" w:rsidRPr="00044D9A" w:rsidRDefault="00F1663B" w:rsidP="0092783F"/>
        </w:tc>
        <w:tc>
          <w:tcPr>
            <w:tcW w:w="2084" w:type="pct"/>
            <w:gridSpan w:val="2"/>
            <w:shd w:val="clear" w:color="auto" w:fill="000000" w:themeFill="text1"/>
          </w:tcPr>
          <w:p w14:paraId="32D55EA2" w14:textId="77777777" w:rsidR="00F1663B" w:rsidRPr="00044D9A" w:rsidRDefault="00F1663B" w:rsidP="0092783F"/>
        </w:tc>
        <w:tc>
          <w:tcPr>
            <w:tcW w:w="416" w:type="pct"/>
            <w:vMerge w:val="restart"/>
            <w:shd w:val="clear" w:color="auto" w:fill="000000" w:themeFill="text1"/>
          </w:tcPr>
          <w:p w14:paraId="3E9C2F3D" w14:textId="77777777" w:rsidR="00F1663B" w:rsidRPr="00044D9A" w:rsidRDefault="00F1663B" w:rsidP="0092783F"/>
        </w:tc>
      </w:tr>
      <w:tr w:rsidR="00F1663B" w:rsidRPr="00044D9A" w14:paraId="0C1BCF30" w14:textId="77777777" w:rsidTr="00F1663B">
        <w:trPr>
          <w:trHeight w:val="3132"/>
        </w:trPr>
        <w:tc>
          <w:tcPr>
            <w:tcW w:w="417" w:type="pct"/>
            <w:vMerge/>
            <w:shd w:val="clear" w:color="auto" w:fill="000000" w:themeFill="text1"/>
          </w:tcPr>
          <w:p w14:paraId="3DB04312" w14:textId="77777777" w:rsidR="00F1663B" w:rsidRPr="00044D9A" w:rsidRDefault="00F1663B" w:rsidP="0092783F"/>
        </w:tc>
        <w:tc>
          <w:tcPr>
            <w:tcW w:w="4168" w:type="pct"/>
            <w:gridSpan w:val="3"/>
            <w:shd w:val="clear" w:color="auto" w:fill="000000" w:themeFill="text1"/>
          </w:tcPr>
          <w:p w14:paraId="2E09D598" w14:textId="77777777" w:rsidR="00F1663B" w:rsidRPr="00044D9A" w:rsidRDefault="00F1663B" w:rsidP="0092783F">
            <w:pPr>
              <w:pStyle w:val="Titre"/>
            </w:pPr>
            <w:r>
              <w:t>DOcument Technique</w:t>
            </w:r>
          </w:p>
          <w:p w14:paraId="4A53E9B5" w14:textId="22834D34" w:rsidR="00F1663B" w:rsidRPr="00044D9A" w:rsidRDefault="00F1663B" w:rsidP="0092783F">
            <w:pPr>
              <w:pStyle w:val="Sous-titre"/>
            </w:pPr>
            <w:r>
              <w:t xml:space="preserve">Version </w:t>
            </w:r>
            <w:r>
              <w:t>Finale</w:t>
            </w:r>
          </w:p>
        </w:tc>
        <w:tc>
          <w:tcPr>
            <w:tcW w:w="416" w:type="pct"/>
            <w:vMerge/>
            <w:shd w:val="clear" w:color="auto" w:fill="000000" w:themeFill="text1"/>
          </w:tcPr>
          <w:p w14:paraId="10399528" w14:textId="77777777" w:rsidR="00F1663B" w:rsidRPr="00044D9A" w:rsidRDefault="00F1663B" w:rsidP="0092783F"/>
        </w:tc>
      </w:tr>
      <w:tr w:rsidR="00F1663B" w:rsidRPr="00044D9A" w14:paraId="031071A2" w14:textId="77777777" w:rsidTr="00F1663B">
        <w:trPr>
          <w:trHeight w:val="576"/>
        </w:trPr>
        <w:tc>
          <w:tcPr>
            <w:tcW w:w="417" w:type="pct"/>
            <w:vMerge/>
            <w:shd w:val="clear" w:color="auto" w:fill="000000" w:themeFill="text1"/>
          </w:tcPr>
          <w:p w14:paraId="21E82BFF" w14:textId="77777777" w:rsidR="00F1663B" w:rsidRPr="00044D9A" w:rsidRDefault="00F1663B" w:rsidP="00F1663B"/>
        </w:tc>
        <w:tc>
          <w:tcPr>
            <w:tcW w:w="2779" w:type="pct"/>
            <w:gridSpan w:val="2"/>
            <w:shd w:val="clear" w:color="auto" w:fill="000000" w:themeFill="text1"/>
          </w:tcPr>
          <w:p w14:paraId="62EC9B05" w14:textId="08DCE178" w:rsidR="00F1663B" w:rsidRPr="00044D9A" w:rsidRDefault="00F1663B" w:rsidP="00F1663B">
            <w:pPr>
              <w:pStyle w:val="socit"/>
              <w:rPr>
                <w:szCs w:val="72"/>
              </w:rPr>
            </w:pPr>
            <w:r>
              <w:t>Samy Bennabi &amp; Florian Hostachy</w:t>
            </w:r>
          </w:p>
        </w:tc>
        <w:tc>
          <w:tcPr>
            <w:tcW w:w="1389" w:type="pct"/>
            <w:shd w:val="clear" w:color="auto" w:fill="000000" w:themeFill="text1"/>
          </w:tcPr>
          <w:p w14:paraId="2A03F04D" w14:textId="2F3033C3" w:rsidR="00F1663B" w:rsidRPr="00044D9A" w:rsidRDefault="00F1663B" w:rsidP="00F1663B">
            <w:pPr>
              <w:pStyle w:val="E-mail"/>
            </w:pPr>
            <w:r>
              <w:t>9 décembre 2022</w:t>
            </w:r>
          </w:p>
        </w:tc>
        <w:tc>
          <w:tcPr>
            <w:tcW w:w="416" w:type="pct"/>
            <w:vMerge/>
            <w:shd w:val="clear" w:color="auto" w:fill="000000" w:themeFill="text1"/>
          </w:tcPr>
          <w:p w14:paraId="74267982" w14:textId="77777777" w:rsidR="00F1663B" w:rsidRPr="00044D9A" w:rsidRDefault="00F1663B" w:rsidP="00F1663B"/>
        </w:tc>
      </w:tr>
    </w:tbl>
    <w:p w14:paraId="28E3FBA4" w14:textId="77777777" w:rsidR="00F1663B" w:rsidRPr="00044D9A" w:rsidRDefault="00F1663B" w:rsidP="00F1663B"/>
    <w:sdt>
      <w:sdtPr>
        <w:rPr>
          <w:lang w:val="fr-FR"/>
        </w:rPr>
        <w:id w:val="1817070284"/>
        <w:docPartObj>
          <w:docPartGallery w:val="Table of Contents"/>
          <w:docPartUnique/>
        </w:docPartObj>
      </w:sdtPr>
      <w:sdtEndPr>
        <w:rPr>
          <w:rFonts w:asciiTheme="minorHAnsi" w:eastAsiaTheme="minorHAnsi" w:hAnsiTheme="minorHAnsi" w:cstheme="minorBidi"/>
          <w:b/>
          <w:bCs/>
          <w:color w:val="auto"/>
          <w:sz w:val="24"/>
          <w:szCs w:val="28"/>
          <w:lang w:eastAsia="en-US"/>
        </w:rPr>
      </w:sdtEndPr>
      <w:sdtContent>
        <w:p w14:paraId="5C940E4F" w14:textId="3CF13DCE" w:rsidR="00F1663B" w:rsidRPr="00F1663B" w:rsidRDefault="00F1663B">
          <w:pPr>
            <w:pStyle w:val="En-ttedetabledesmatires"/>
            <w:rPr>
              <w:color w:val="ED7D31" w:themeColor="accent2"/>
            </w:rPr>
          </w:pPr>
          <w:r w:rsidRPr="00F1663B">
            <w:rPr>
              <w:color w:val="ED7D31" w:themeColor="accent2"/>
              <w:lang w:val="fr-FR"/>
            </w:rPr>
            <w:t>Table des matières</w:t>
          </w:r>
        </w:p>
        <w:p w14:paraId="273E3A1B" w14:textId="7C4FF95B" w:rsidR="002C5C92" w:rsidRDefault="00F1663B">
          <w:pPr>
            <w:pStyle w:val="TM2"/>
            <w:tabs>
              <w:tab w:val="right" w:leader="dot" w:pos="9350"/>
            </w:tabs>
            <w:rPr>
              <w:rFonts w:eastAsiaTheme="minorEastAsia"/>
              <w:noProof/>
              <w:sz w:val="22"/>
              <w:szCs w:val="22"/>
              <w:lang w:val="en-CA" w:eastAsia="en-CA"/>
            </w:rPr>
          </w:pPr>
          <w:r>
            <w:fldChar w:fldCharType="begin"/>
          </w:r>
          <w:r>
            <w:instrText xml:space="preserve"> TOC \o "1-3" \h \z \u </w:instrText>
          </w:r>
          <w:r>
            <w:fldChar w:fldCharType="separate"/>
          </w:r>
          <w:hyperlink w:anchor="_Toc121483333" w:history="1">
            <w:r w:rsidR="002C5C92" w:rsidRPr="00F156FF">
              <w:rPr>
                <w:rStyle w:val="Lienhypertexte"/>
                <w:noProof/>
              </w:rPr>
              <w:t>Introduction</w:t>
            </w:r>
            <w:r w:rsidR="002C5C92">
              <w:rPr>
                <w:noProof/>
                <w:webHidden/>
              </w:rPr>
              <w:tab/>
            </w:r>
            <w:r w:rsidR="002C5C92">
              <w:rPr>
                <w:noProof/>
                <w:webHidden/>
              </w:rPr>
              <w:fldChar w:fldCharType="begin"/>
            </w:r>
            <w:r w:rsidR="002C5C92">
              <w:rPr>
                <w:noProof/>
                <w:webHidden/>
              </w:rPr>
              <w:instrText xml:space="preserve"> PAGEREF _Toc121483333 \h </w:instrText>
            </w:r>
            <w:r w:rsidR="002C5C92">
              <w:rPr>
                <w:noProof/>
                <w:webHidden/>
              </w:rPr>
            </w:r>
            <w:r w:rsidR="002C5C92">
              <w:rPr>
                <w:noProof/>
                <w:webHidden/>
              </w:rPr>
              <w:fldChar w:fldCharType="separate"/>
            </w:r>
            <w:r w:rsidR="002C5C92">
              <w:rPr>
                <w:noProof/>
                <w:webHidden/>
              </w:rPr>
              <w:t>3</w:t>
            </w:r>
            <w:r w:rsidR="002C5C92">
              <w:rPr>
                <w:noProof/>
                <w:webHidden/>
              </w:rPr>
              <w:fldChar w:fldCharType="end"/>
            </w:r>
          </w:hyperlink>
        </w:p>
        <w:p w14:paraId="1947E585" w14:textId="7D4BE7D0" w:rsidR="002C5C92" w:rsidRDefault="002C5C92">
          <w:pPr>
            <w:pStyle w:val="TM2"/>
            <w:tabs>
              <w:tab w:val="right" w:leader="dot" w:pos="9350"/>
            </w:tabs>
            <w:rPr>
              <w:rFonts w:eastAsiaTheme="minorEastAsia"/>
              <w:noProof/>
              <w:sz w:val="22"/>
              <w:szCs w:val="22"/>
              <w:lang w:val="en-CA" w:eastAsia="en-CA"/>
            </w:rPr>
          </w:pPr>
          <w:hyperlink w:anchor="_Toc121483334" w:history="1">
            <w:r w:rsidRPr="00F156FF">
              <w:rPr>
                <w:rStyle w:val="Lienhypertexte"/>
                <w:noProof/>
              </w:rPr>
              <w:t>Besoin de l’application</w:t>
            </w:r>
            <w:r>
              <w:rPr>
                <w:noProof/>
                <w:webHidden/>
              </w:rPr>
              <w:tab/>
            </w:r>
            <w:r>
              <w:rPr>
                <w:noProof/>
                <w:webHidden/>
              </w:rPr>
              <w:fldChar w:fldCharType="begin"/>
            </w:r>
            <w:r>
              <w:rPr>
                <w:noProof/>
                <w:webHidden/>
              </w:rPr>
              <w:instrText xml:space="preserve"> PAGEREF _Toc121483334 \h </w:instrText>
            </w:r>
            <w:r>
              <w:rPr>
                <w:noProof/>
                <w:webHidden/>
              </w:rPr>
            </w:r>
            <w:r>
              <w:rPr>
                <w:noProof/>
                <w:webHidden/>
              </w:rPr>
              <w:fldChar w:fldCharType="separate"/>
            </w:r>
            <w:r>
              <w:rPr>
                <w:noProof/>
                <w:webHidden/>
              </w:rPr>
              <w:t>3</w:t>
            </w:r>
            <w:r>
              <w:rPr>
                <w:noProof/>
                <w:webHidden/>
              </w:rPr>
              <w:fldChar w:fldCharType="end"/>
            </w:r>
          </w:hyperlink>
        </w:p>
        <w:p w14:paraId="763CCC45" w14:textId="090DBD39" w:rsidR="002C5C92" w:rsidRDefault="002C5C92">
          <w:pPr>
            <w:pStyle w:val="TM2"/>
            <w:tabs>
              <w:tab w:val="right" w:leader="dot" w:pos="9350"/>
            </w:tabs>
            <w:rPr>
              <w:rFonts w:eastAsiaTheme="minorEastAsia"/>
              <w:noProof/>
              <w:sz w:val="22"/>
              <w:szCs w:val="22"/>
              <w:lang w:val="en-CA" w:eastAsia="en-CA"/>
            </w:rPr>
          </w:pPr>
          <w:hyperlink w:anchor="_Toc121483335" w:history="1">
            <w:r w:rsidRPr="00F156FF">
              <w:rPr>
                <w:rStyle w:val="Lienhypertexte"/>
                <w:noProof/>
              </w:rPr>
              <w:t>Planification</w:t>
            </w:r>
            <w:r>
              <w:rPr>
                <w:noProof/>
                <w:webHidden/>
              </w:rPr>
              <w:tab/>
            </w:r>
            <w:r>
              <w:rPr>
                <w:noProof/>
                <w:webHidden/>
              </w:rPr>
              <w:fldChar w:fldCharType="begin"/>
            </w:r>
            <w:r>
              <w:rPr>
                <w:noProof/>
                <w:webHidden/>
              </w:rPr>
              <w:instrText xml:space="preserve"> PAGEREF _Toc121483335 \h </w:instrText>
            </w:r>
            <w:r>
              <w:rPr>
                <w:noProof/>
                <w:webHidden/>
              </w:rPr>
            </w:r>
            <w:r>
              <w:rPr>
                <w:noProof/>
                <w:webHidden/>
              </w:rPr>
              <w:fldChar w:fldCharType="separate"/>
            </w:r>
            <w:r>
              <w:rPr>
                <w:noProof/>
                <w:webHidden/>
              </w:rPr>
              <w:t>4</w:t>
            </w:r>
            <w:r>
              <w:rPr>
                <w:noProof/>
                <w:webHidden/>
              </w:rPr>
              <w:fldChar w:fldCharType="end"/>
            </w:r>
          </w:hyperlink>
        </w:p>
        <w:p w14:paraId="157572AC" w14:textId="234CEDDC" w:rsidR="002C5C92" w:rsidRDefault="002C5C92">
          <w:pPr>
            <w:pStyle w:val="TM2"/>
            <w:tabs>
              <w:tab w:val="right" w:leader="dot" w:pos="9350"/>
            </w:tabs>
            <w:rPr>
              <w:rFonts w:eastAsiaTheme="minorEastAsia"/>
              <w:noProof/>
              <w:sz w:val="22"/>
              <w:szCs w:val="22"/>
              <w:lang w:val="en-CA" w:eastAsia="en-CA"/>
            </w:rPr>
          </w:pPr>
          <w:hyperlink w:anchor="_Toc121483336" w:history="1">
            <w:r w:rsidRPr="00F156FF">
              <w:rPr>
                <w:rStyle w:val="Lienhypertexte"/>
                <w:noProof/>
              </w:rPr>
              <w:t>Liste des composants du système</w:t>
            </w:r>
            <w:r>
              <w:rPr>
                <w:noProof/>
                <w:webHidden/>
              </w:rPr>
              <w:tab/>
            </w:r>
            <w:r>
              <w:rPr>
                <w:noProof/>
                <w:webHidden/>
              </w:rPr>
              <w:fldChar w:fldCharType="begin"/>
            </w:r>
            <w:r>
              <w:rPr>
                <w:noProof/>
                <w:webHidden/>
              </w:rPr>
              <w:instrText xml:space="preserve"> PAGEREF _Toc121483336 \h </w:instrText>
            </w:r>
            <w:r>
              <w:rPr>
                <w:noProof/>
                <w:webHidden/>
              </w:rPr>
            </w:r>
            <w:r>
              <w:rPr>
                <w:noProof/>
                <w:webHidden/>
              </w:rPr>
              <w:fldChar w:fldCharType="separate"/>
            </w:r>
            <w:r>
              <w:rPr>
                <w:noProof/>
                <w:webHidden/>
              </w:rPr>
              <w:t>5</w:t>
            </w:r>
            <w:r>
              <w:rPr>
                <w:noProof/>
                <w:webHidden/>
              </w:rPr>
              <w:fldChar w:fldCharType="end"/>
            </w:r>
          </w:hyperlink>
        </w:p>
        <w:p w14:paraId="55BCF0D9" w14:textId="1EA04345" w:rsidR="002C5C92" w:rsidRDefault="002C5C92">
          <w:pPr>
            <w:pStyle w:val="TM2"/>
            <w:tabs>
              <w:tab w:val="right" w:leader="dot" w:pos="9350"/>
            </w:tabs>
            <w:rPr>
              <w:rFonts w:eastAsiaTheme="minorEastAsia"/>
              <w:noProof/>
              <w:sz w:val="22"/>
              <w:szCs w:val="22"/>
              <w:lang w:val="en-CA" w:eastAsia="en-CA"/>
            </w:rPr>
          </w:pPr>
          <w:hyperlink w:anchor="_Toc121483337" w:history="1">
            <w:r w:rsidRPr="00F156FF">
              <w:rPr>
                <w:rStyle w:val="Lienhypertexte"/>
                <w:noProof/>
              </w:rPr>
              <w:t>Schéma de montage</w:t>
            </w:r>
            <w:r>
              <w:rPr>
                <w:noProof/>
                <w:webHidden/>
              </w:rPr>
              <w:tab/>
            </w:r>
            <w:r>
              <w:rPr>
                <w:noProof/>
                <w:webHidden/>
              </w:rPr>
              <w:fldChar w:fldCharType="begin"/>
            </w:r>
            <w:r>
              <w:rPr>
                <w:noProof/>
                <w:webHidden/>
              </w:rPr>
              <w:instrText xml:space="preserve"> PAGEREF _Toc121483337 \h </w:instrText>
            </w:r>
            <w:r>
              <w:rPr>
                <w:noProof/>
                <w:webHidden/>
              </w:rPr>
            </w:r>
            <w:r>
              <w:rPr>
                <w:noProof/>
                <w:webHidden/>
              </w:rPr>
              <w:fldChar w:fldCharType="separate"/>
            </w:r>
            <w:r>
              <w:rPr>
                <w:noProof/>
                <w:webHidden/>
              </w:rPr>
              <w:t>6</w:t>
            </w:r>
            <w:r>
              <w:rPr>
                <w:noProof/>
                <w:webHidden/>
              </w:rPr>
              <w:fldChar w:fldCharType="end"/>
            </w:r>
          </w:hyperlink>
        </w:p>
        <w:p w14:paraId="4C708FCB" w14:textId="7FC91A72" w:rsidR="002C5C92" w:rsidRDefault="002C5C92">
          <w:pPr>
            <w:pStyle w:val="TM2"/>
            <w:tabs>
              <w:tab w:val="right" w:leader="dot" w:pos="9350"/>
            </w:tabs>
            <w:rPr>
              <w:rFonts w:eastAsiaTheme="minorEastAsia"/>
              <w:noProof/>
              <w:sz w:val="22"/>
              <w:szCs w:val="22"/>
              <w:lang w:val="en-CA" w:eastAsia="en-CA"/>
            </w:rPr>
          </w:pPr>
          <w:hyperlink w:anchor="_Toc121483338" w:history="1">
            <w:r w:rsidRPr="00F156FF">
              <w:rPr>
                <w:rStyle w:val="Lienhypertexte"/>
                <w:noProof/>
              </w:rPr>
              <w:t>Montage</w:t>
            </w:r>
            <w:r>
              <w:rPr>
                <w:noProof/>
                <w:webHidden/>
              </w:rPr>
              <w:tab/>
            </w:r>
            <w:r>
              <w:rPr>
                <w:noProof/>
                <w:webHidden/>
              </w:rPr>
              <w:fldChar w:fldCharType="begin"/>
            </w:r>
            <w:r>
              <w:rPr>
                <w:noProof/>
                <w:webHidden/>
              </w:rPr>
              <w:instrText xml:space="preserve"> PAGEREF _Toc121483338 \h </w:instrText>
            </w:r>
            <w:r>
              <w:rPr>
                <w:noProof/>
                <w:webHidden/>
              </w:rPr>
            </w:r>
            <w:r>
              <w:rPr>
                <w:noProof/>
                <w:webHidden/>
              </w:rPr>
              <w:fldChar w:fldCharType="separate"/>
            </w:r>
            <w:r>
              <w:rPr>
                <w:noProof/>
                <w:webHidden/>
              </w:rPr>
              <w:t>7</w:t>
            </w:r>
            <w:r>
              <w:rPr>
                <w:noProof/>
                <w:webHidden/>
              </w:rPr>
              <w:fldChar w:fldCharType="end"/>
            </w:r>
          </w:hyperlink>
        </w:p>
        <w:p w14:paraId="15494C38" w14:textId="34664B10" w:rsidR="002C5C92" w:rsidRDefault="002C5C92">
          <w:pPr>
            <w:pStyle w:val="TM2"/>
            <w:tabs>
              <w:tab w:val="right" w:leader="dot" w:pos="9350"/>
            </w:tabs>
            <w:rPr>
              <w:rFonts w:eastAsiaTheme="minorEastAsia"/>
              <w:noProof/>
              <w:sz w:val="22"/>
              <w:szCs w:val="22"/>
              <w:lang w:val="en-CA" w:eastAsia="en-CA"/>
            </w:rPr>
          </w:pPr>
          <w:hyperlink w:anchor="_Toc121483339" w:history="1">
            <w:r w:rsidRPr="00F156FF">
              <w:rPr>
                <w:rStyle w:val="Lienhypertexte"/>
                <w:noProof/>
              </w:rPr>
              <w:t>API</w:t>
            </w:r>
            <w:r>
              <w:rPr>
                <w:noProof/>
                <w:webHidden/>
              </w:rPr>
              <w:tab/>
            </w:r>
            <w:r>
              <w:rPr>
                <w:noProof/>
                <w:webHidden/>
              </w:rPr>
              <w:fldChar w:fldCharType="begin"/>
            </w:r>
            <w:r>
              <w:rPr>
                <w:noProof/>
                <w:webHidden/>
              </w:rPr>
              <w:instrText xml:space="preserve"> PAGEREF _Toc121483339 \h </w:instrText>
            </w:r>
            <w:r>
              <w:rPr>
                <w:noProof/>
                <w:webHidden/>
              </w:rPr>
            </w:r>
            <w:r>
              <w:rPr>
                <w:noProof/>
                <w:webHidden/>
              </w:rPr>
              <w:fldChar w:fldCharType="separate"/>
            </w:r>
            <w:r>
              <w:rPr>
                <w:noProof/>
                <w:webHidden/>
              </w:rPr>
              <w:t>8</w:t>
            </w:r>
            <w:r>
              <w:rPr>
                <w:noProof/>
                <w:webHidden/>
              </w:rPr>
              <w:fldChar w:fldCharType="end"/>
            </w:r>
          </w:hyperlink>
        </w:p>
        <w:p w14:paraId="37FDC248" w14:textId="4355CDA7" w:rsidR="002C5C92" w:rsidRDefault="002C5C92">
          <w:pPr>
            <w:pStyle w:val="TM2"/>
            <w:tabs>
              <w:tab w:val="right" w:leader="dot" w:pos="9350"/>
            </w:tabs>
            <w:rPr>
              <w:rFonts w:eastAsiaTheme="minorEastAsia"/>
              <w:noProof/>
              <w:sz w:val="22"/>
              <w:szCs w:val="22"/>
              <w:lang w:val="en-CA" w:eastAsia="en-CA"/>
            </w:rPr>
          </w:pPr>
          <w:hyperlink w:anchor="_Toc121483340" w:history="1">
            <w:r w:rsidRPr="00F156FF">
              <w:rPr>
                <w:rStyle w:val="Lienhypertexte"/>
                <w:noProof/>
              </w:rPr>
              <w:t>Conclusion</w:t>
            </w:r>
            <w:r>
              <w:rPr>
                <w:noProof/>
                <w:webHidden/>
              </w:rPr>
              <w:tab/>
            </w:r>
            <w:r>
              <w:rPr>
                <w:noProof/>
                <w:webHidden/>
              </w:rPr>
              <w:fldChar w:fldCharType="begin"/>
            </w:r>
            <w:r>
              <w:rPr>
                <w:noProof/>
                <w:webHidden/>
              </w:rPr>
              <w:instrText xml:space="preserve"> PAGEREF _Toc121483340 \h </w:instrText>
            </w:r>
            <w:r>
              <w:rPr>
                <w:noProof/>
                <w:webHidden/>
              </w:rPr>
            </w:r>
            <w:r>
              <w:rPr>
                <w:noProof/>
                <w:webHidden/>
              </w:rPr>
              <w:fldChar w:fldCharType="separate"/>
            </w:r>
            <w:r>
              <w:rPr>
                <w:noProof/>
                <w:webHidden/>
              </w:rPr>
              <w:t>9</w:t>
            </w:r>
            <w:r>
              <w:rPr>
                <w:noProof/>
                <w:webHidden/>
              </w:rPr>
              <w:fldChar w:fldCharType="end"/>
            </w:r>
          </w:hyperlink>
        </w:p>
        <w:p w14:paraId="36F5CDBB" w14:textId="1D131801" w:rsidR="00F1663B" w:rsidRDefault="00F1663B">
          <w:r>
            <w:rPr>
              <w:b/>
              <w:bCs/>
            </w:rPr>
            <w:fldChar w:fldCharType="end"/>
          </w:r>
        </w:p>
      </w:sdtContent>
    </w:sdt>
    <w:p w14:paraId="6611713C" w14:textId="73A1F735" w:rsidR="00A37B5B" w:rsidRDefault="00A37B5B"/>
    <w:p w14:paraId="2795B3A7" w14:textId="3519C9D6" w:rsidR="00F1663B" w:rsidRDefault="00F1663B"/>
    <w:p w14:paraId="3960EB1D" w14:textId="56287F3E" w:rsidR="00F1663B" w:rsidRDefault="00F1663B"/>
    <w:p w14:paraId="6AA640D7" w14:textId="071277B6" w:rsidR="00F1663B" w:rsidRDefault="00F1663B"/>
    <w:p w14:paraId="6A874167" w14:textId="61E506C6" w:rsidR="00F1663B" w:rsidRDefault="00F1663B"/>
    <w:p w14:paraId="2A41CB86" w14:textId="3929953E" w:rsidR="00F1663B" w:rsidRDefault="00F1663B"/>
    <w:p w14:paraId="0B4F42E5" w14:textId="7AC5F6B9" w:rsidR="00F1663B" w:rsidRDefault="00F1663B"/>
    <w:p w14:paraId="17970581" w14:textId="17BAE7BA" w:rsidR="00F1663B" w:rsidRDefault="00F1663B"/>
    <w:p w14:paraId="78589772" w14:textId="79B6D830" w:rsidR="00F1663B" w:rsidRDefault="00F1663B"/>
    <w:p w14:paraId="7690994D" w14:textId="24562685" w:rsidR="00F1663B" w:rsidRDefault="00F1663B"/>
    <w:p w14:paraId="1810866C" w14:textId="4D01A95C" w:rsidR="00F1663B" w:rsidRDefault="00F1663B"/>
    <w:p w14:paraId="53CB1D3D" w14:textId="322D9FCD" w:rsidR="00F1663B" w:rsidRDefault="00F1663B"/>
    <w:p w14:paraId="1B5851DE" w14:textId="264975AF" w:rsidR="00F1663B" w:rsidRDefault="00F1663B"/>
    <w:p w14:paraId="6B3491B7" w14:textId="5AC6FCD6" w:rsidR="00F1663B" w:rsidRDefault="00F1663B"/>
    <w:p w14:paraId="1EDE7230" w14:textId="56CF6A1C" w:rsidR="00F1663B" w:rsidRDefault="00F1663B"/>
    <w:p w14:paraId="6E26A9BB" w14:textId="5C4A6AE9" w:rsidR="00F1663B" w:rsidRDefault="00F1663B"/>
    <w:p w14:paraId="2DF44FC7" w14:textId="10A544AF" w:rsidR="00F1663B" w:rsidRDefault="00F1663B"/>
    <w:p w14:paraId="2F48BAAD" w14:textId="142E552B" w:rsidR="00F1663B" w:rsidRDefault="00F1663B"/>
    <w:p w14:paraId="50860FB0" w14:textId="4214AE33" w:rsidR="00F1663B" w:rsidRDefault="00F1663B"/>
    <w:p w14:paraId="2E6BBD82" w14:textId="7651FC0A" w:rsidR="00F1663B" w:rsidRDefault="00F1663B"/>
    <w:p w14:paraId="423F0757" w14:textId="07096A41" w:rsidR="00F1663B" w:rsidRDefault="00F1663B"/>
    <w:p w14:paraId="0F3DE455" w14:textId="546D4481" w:rsidR="00F1663B" w:rsidRDefault="00F1663B"/>
    <w:p w14:paraId="7EE9E878" w14:textId="6E883B1A" w:rsidR="00F1663B" w:rsidRDefault="00F1663B"/>
    <w:p w14:paraId="7B5049DB" w14:textId="522E48AC" w:rsidR="00F1663B" w:rsidRDefault="00F1663B"/>
    <w:p w14:paraId="54A6E0E6" w14:textId="210EBF68" w:rsidR="00F1663B" w:rsidRDefault="00F1663B"/>
    <w:p w14:paraId="4DD1C92E" w14:textId="041FBFBC" w:rsidR="00F1663B" w:rsidRDefault="00F1663B"/>
    <w:p w14:paraId="510B307D" w14:textId="35501728" w:rsidR="00F1663B" w:rsidRDefault="00F1663B"/>
    <w:p w14:paraId="084984B9" w14:textId="07756854" w:rsidR="00F1663B" w:rsidRDefault="00F1663B"/>
    <w:p w14:paraId="3E301E0E" w14:textId="558F9275" w:rsidR="00F1663B" w:rsidRDefault="00F1663B" w:rsidP="00F1663B">
      <w:pPr>
        <w:pStyle w:val="Titre2"/>
        <w:rPr>
          <w:color w:val="ED7D31" w:themeColor="accent2"/>
        </w:rPr>
      </w:pPr>
      <w:bookmarkStart w:id="1" w:name="_Toc121483333"/>
      <w:r w:rsidRPr="00F1663B">
        <w:rPr>
          <w:color w:val="ED7D31" w:themeColor="accent2"/>
        </w:rPr>
        <w:t>Introduction</w:t>
      </w:r>
      <w:bookmarkEnd w:id="1"/>
    </w:p>
    <w:p w14:paraId="7FF27B66" w14:textId="147503A6" w:rsidR="00F1663B" w:rsidRDefault="00F1663B" w:rsidP="00F1663B"/>
    <w:p w14:paraId="6819BA10" w14:textId="3E03F1F2" w:rsidR="00F1663B" w:rsidRDefault="00F1663B" w:rsidP="00F1663B"/>
    <w:p w14:paraId="3865AD9A" w14:textId="6F197C20" w:rsidR="00F1663B" w:rsidRPr="00BD11A2" w:rsidRDefault="00F1663B" w:rsidP="00F1663B">
      <w:r w:rsidRPr="00BD11A2">
        <w:t>Le directeur, Monsieur Dubé, aimerait que nous programmions un système capable de faire la gestion du four de son usine. Le programme devra être capable de respecter une plage de température et une durée pour que le bois soit séché correctement.</w:t>
      </w:r>
    </w:p>
    <w:p w14:paraId="62078C5C" w14:textId="56A09E94" w:rsidR="00F1663B" w:rsidRDefault="00F1663B" w:rsidP="00F1663B"/>
    <w:p w14:paraId="6AF088F4" w14:textId="28C2D5C7" w:rsidR="00F1663B" w:rsidRDefault="00F1663B" w:rsidP="00F1663B"/>
    <w:p w14:paraId="559004BD" w14:textId="454E4EA8" w:rsidR="00F1663B" w:rsidRDefault="00F1663B" w:rsidP="00F1663B">
      <w:pPr>
        <w:pStyle w:val="Titre2"/>
        <w:rPr>
          <w:color w:val="ED7D31" w:themeColor="accent2"/>
        </w:rPr>
      </w:pPr>
      <w:bookmarkStart w:id="2" w:name="_Toc121483334"/>
      <w:r w:rsidRPr="00F1663B">
        <w:rPr>
          <w:color w:val="ED7D31" w:themeColor="accent2"/>
        </w:rPr>
        <w:t>Besoin de l’application</w:t>
      </w:r>
      <w:bookmarkEnd w:id="2"/>
    </w:p>
    <w:p w14:paraId="682C57B3" w14:textId="082D519C" w:rsidR="00F1663B" w:rsidRDefault="00F1663B" w:rsidP="00F1663B"/>
    <w:p w14:paraId="2FEFCD4C" w14:textId="47691E3F" w:rsidR="00F1663B" w:rsidRPr="00F1663B" w:rsidRDefault="00F1663B" w:rsidP="00F1663B">
      <w:r>
        <w:t>Le directeur, voudrait que l’application soit accessible à distance</w:t>
      </w:r>
      <w:r w:rsidR="00EF1C94">
        <w:t>, les employés pourraient grâce à cette application sélectionner le bois qui est dans le four selon notre base de données qui lui retournera les informations du bois sélectionner. Par la suite notre application vérifiera si tous les paramètres c’est-à-dire que la température minimum du bois et la température du four soit cohérente pour ensuite lancer la cuisson si la température du four est trop basse l’utilisateur sera informé</w:t>
      </w:r>
      <w:r w:rsidR="008E285A">
        <w:t>, une fois que tout les paramètres sont réunis le four sera lancé est un compteur sera mis en place selon les informations du bois. Une fois la cuisson terminer le com</w:t>
      </w:r>
      <w:r w:rsidR="00E20F34">
        <w:t>pte a rebours change est l</w:t>
      </w:r>
      <w:r w:rsidR="00BD11A2">
        <w:t xml:space="preserve">es leds changerons d’état si la température n’est plus bonne le four s’arrête ainsi que le compte a rebours il reprendra quand la température sera revenue à la normale. L’application disposent aussi d’un écran </w:t>
      </w:r>
      <w:proofErr w:type="spellStart"/>
      <w:r w:rsidR="00BD11A2">
        <w:t>Oled</w:t>
      </w:r>
      <w:proofErr w:type="spellEnd"/>
      <w:r w:rsidR="00BD11A2">
        <w:t xml:space="preserve"> qui permettra l’affichage en tant réel de tous ses états il sera connecté a des leds et un capteur de température.</w:t>
      </w:r>
    </w:p>
    <w:p w14:paraId="1530A2D1" w14:textId="26BA3273" w:rsidR="00F1663B" w:rsidRDefault="00F1663B" w:rsidP="00F1663B"/>
    <w:p w14:paraId="502E3E44" w14:textId="1917A467" w:rsidR="00BD11A2" w:rsidRDefault="00BD11A2" w:rsidP="00F1663B"/>
    <w:p w14:paraId="3B0AB3E6" w14:textId="24A4460A" w:rsidR="00BD11A2" w:rsidRDefault="00BD11A2" w:rsidP="00F1663B"/>
    <w:p w14:paraId="4D1FAC0C" w14:textId="53182DF6" w:rsidR="00BD11A2" w:rsidRDefault="00BD11A2" w:rsidP="00F1663B"/>
    <w:p w14:paraId="61A81BE5" w14:textId="0942FEC1" w:rsidR="00BD11A2" w:rsidRDefault="00BD11A2" w:rsidP="00F1663B"/>
    <w:p w14:paraId="6A33EE6E" w14:textId="654ED444" w:rsidR="00BD11A2" w:rsidRDefault="00BD11A2" w:rsidP="00F1663B"/>
    <w:p w14:paraId="1C321A88" w14:textId="4930A77A" w:rsidR="00BD11A2" w:rsidRDefault="00BD11A2" w:rsidP="00F1663B"/>
    <w:p w14:paraId="6A95C584" w14:textId="0EC73CC3" w:rsidR="00BD11A2" w:rsidRDefault="00BD11A2" w:rsidP="00F1663B"/>
    <w:p w14:paraId="0C72B639" w14:textId="27C550B8" w:rsidR="00BD11A2" w:rsidRDefault="00BD11A2" w:rsidP="00F1663B"/>
    <w:p w14:paraId="57B67C88" w14:textId="0ED45782" w:rsidR="00BD11A2" w:rsidRDefault="00BD11A2" w:rsidP="00F1663B"/>
    <w:p w14:paraId="032DD180" w14:textId="0FCAC29E" w:rsidR="00BD11A2" w:rsidRDefault="00BD11A2" w:rsidP="00F1663B"/>
    <w:p w14:paraId="7098D3D5" w14:textId="32037835" w:rsidR="00BD11A2" w:rsidRDefault="00BD11A2" w:rsidP="00F1663B"/>
    <w:p w14:paraId="4A275D66" w14:textId="6336EB38" w:rsidR="00BD11A2" w:rsidRDefault="00BD11A2" w:rsidP="00F1663B"/>
    <w:p w14:paraId="4CEAA307" w14:textId="607D1BA8" w:rsidR="00BD11A2" w:rsidRDefault="00BD11A2" w:rsidP="00F1663B"/>
    <w:p w14:paraId="3A9AED40" w14:textId="648C7555" w:rsidR="00BD11A2" w:rsidRDefault="00BD11A2" w:rsidP="00F1663B"/>
    <w:p w14:paraId="7B7E29D9" w14:textId="32186038" w:rsidR="00BD11A2" w:rsidRDefault="00BD11A2" w:rsidP="00F1663B"/>
    <w:p w14:paraId="6C301DE1" w14:textId="0CF74344" w:rsidR="00BD11A2" w:rsidRDefault="00BD11A2" w:rsidP="00F1663B"/>
    <w:p w14:paraId="04DC4B5E" w14:textId="12440974" w:rsidR="00BD11A2" w:rsidRDefault="00BD11A2" w:rsidP="00F1663B"/>
    <w:p w14:paraId="572B5260" w14:textId="3403FF4C" w:rsidR="00BD11A2" w:rsidRDefault="00BD11A2" w:rsidP="00F1663B"/>
    <w:p w14:paraId="7FC75F87" w14:textId="1EA8ACB7" w:rsidR="00BD11A2" w:rsidRDefault="00BD11A2" w:rsidP="00F1663B"/>
    <w:p w14:paraId="05005EA1" w14:textId="77777777" w:rsidR="00194152" w:rsidRDefault="00194152" w:rsidP="00BD11A2">
      <w:pPr>
        <w:pStyle w:val="Titre2"/>
        <w:rPr>
          <w:color w:val="ED7D31" w:themeColor="accent2"/>
        </w:rPr>
      </w:pPr>
      <w:bookmarkStart w:id="3" w:name="_Toc121483335"/>
    </w:p>
    <w:p w14:paraId="40DF8992" w14:textId="77777777" w:rsidR="00194152" w:rsidRDefault="00194152" w:rsidP="00BD11A2">
      <w:pPr>
        <w:pStyle w:val="Titre2"/>
        <w:rPr>
          <w:color w:val="ED7D31" w:themeColor="accent2"/>
        </w:rPr>
      </w:pPr>
    </w:p>
    <w:p w14:paraId="47F6A6E5" w14:textId="7A3AE7E7" w:rsidR="00BD11A2" w:rsidRPr="00BD11A2" w:rsidRDefault="00BD11A2" w:rsidP="00BD11A2">
      <w:pPr>
        <w:pStyle w:val="Titre2"/>
        <w:rPr>
          <w:color w:val="ED7D31" w:themeColor="accent2"/>
        </w:rPr>
      </w:pPr>
      <w:r w:rsidRPr="00BD11A2">
        <w:rPr>
          <w:color w:val="ED7D31" w:themeColor="accent2"/>
        </w:rPr>
        <w:t>Planification</w:t>
      </w:r>
      <w:bookmarkEnd w:id="3"/>
    </w:p>
    <w:p w14:paraId="29CB5C02" w14:textId="799591AA" w:rsidR="00BD11A2" w:rsidRDefault="00BD11A2" w:rsidP="00BD11A2"/>
    <w:tbl>
      <w:tblPr>
        <w:tblStyle w:val="Tableausimple3"/>
        <w:tblW w:w="0" w:type="auto"/>
        <w:tblLook w:val="04A0" w:firstRow="1" w:lastRow="0" w:firstColumn="1" w:lastColumn="0" w:noHBand="0" w:noVBand="1"/>
      </w:tblPr>
      <w:tblGrid>
        <w:gridCol w:w="3420"/>
        <w:gridCol w:w="2813"/>
        <w:gridCol w:w="3117"/>
      </w:tblGrid>
      <w:tr w:rsidR="009615D5" w14:paraId="27D5A896" w14:textId="77777777" w:rsidTr="001941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1981D325" w14:textId="77777777" w:rsidR="009615D5" w:rsidRDefault="009615D5" w:rsidP="00BD11A2"/>
        </w:tc>
        <w:tc>
          <w:tcPr>
            <w:tcW w:w="2813" w:type="dxa"/>
          </w:tcPr>
          <w:p w14:paraId="248DFC66" w14:textId="77777777" w:rsidR="009615D5" w:rsidRDefault="009615D5" w:rsidP="00BD11A2">
            <w:pPr>
              <w:cnfStyle w:val="100000000000" w:firstRow="1" w:lastRow="0" w:firstColumn="0" w:lastColumn="0" w:oddVBand="0" w:evenVBand="0" w:oddHBand="0" w:evenHBand="0" w:firstRowFirstColumn="0" w:firstRowLastColumn="0" w:lastRowFirstColumn="0" w:lastRowLastColumn="0"/>
            </w:pPr>
          </w:p>
        </w:tc>
        <w:tc>
          <w:tcPr>
            <w:tcW w:w="3117" w:type="dxa"/>
          </w:tcPr>
          <w:p w14:paraId="7618933E" w14:textId="77777777" w:rsidR="009615D5" w:rsidRDefault="009615D5" w:rsidP="00BD11A2">
            <w:pPr>
              <w:cnfStyle w:val="100000000000" w:firstRow="1" w:lastRow="0" w:firstColumn="0" w:lastColumn="0" w:oddVBand="0" w:evenVBand="0" w:oddHBand="0" w:evenHBand="0" w:firstRowFirstColumn="0" w:firstRowLastColumn="0" w:lastRowFirstColumn="0" w:lastRowLastColumn="0"/>
            </w:pPr>
          </w:p>
        </w:tc>
      </w:tr>
      <w:tr w:rsidR="009615D5" w14:paraId="7F31EABB" w14:textId="77777777" w:rsidTr="00194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AB14E18" w14:textId="2885E930" w:rsidR="009615D5" w:rsidRDefault="009615D5" w:rsidP="00BD11A2">
            <w:r>
              <w:t>Tâche à effectuer</w:t>
            </w:r>
          </w:p>
        </w:tc>
        <w:tc>
          <w:tcPr>
            <w:tcW w:w="2813" w:type="dxa"/>
          </w:tcPr>
          <w:p w14:paraId="0F0DD320" w14:textId="648D642D" w:rsidR="009615D5" w:rsidRDefault="009615D5" w:rsidP="00BD11A2">
            <w:pPr>
              <w:cnfStyle w:val="000000100000" w:firstRow="0" w:lastRow="0" w:firstColumn="0" w:lastColumn="0" w:oddVBand="0" w:evenVBand="0" w:oddHBand="1" w:evenHBand="0" w:firstRowFirstColumn="0" w:firstRowLastColumn="0" w:lastRowFirstColumn="0" w:lastRowLastColumn="0"/>
            </w:pPr>
            <w:r>
              <w:t>Temps estimer pour la réalisation</w:t>
            </w:r>
          </w:p>
        </w:tc>
        <w:tc>
          <w:tcPr>
            <w:tcW w:w="3117" w:type="dxa"/>
          </w:tcPr>
          <w:p w14:paraId="20693563" w14:textId="0490A03B" w:rsidR="009615D5" w:rsidRDefault="009615D5" w:rsidP="00BD11A2">
            <w:pPr>
              <w:cnfStyle w:val="000000100000" w:firstRow="0" w:lastRow="0" w:firstColumn="0" w:lastColumn="0" w:oddVBand="0" w:evenVBand="0" w:oddHBand="1" w:evenHBand="0" w:firstRowFirstColumn="0" w:firstRowLastColumn="0" w:lastRowFirstColumn="0" w:lastRowLastColumn="0"/>
            </w:pPr>
            <w:r>
              <w:t>Temps réel</w:t>
            </w:r>
          </w:p>
        </w:tc>
      </w:tr>
      <w:tr w:rsidR="009615D5" w14:paraId="361F0DE1" w14:textId="77777777" w:rsidTr="00194152">
        <w:tc>
          <w:tcPr>
            <w:cnfStyle w:val="001000000000" w:firstRow="0" w:lastRow="0" w:firstColumn="1" w:lastColumn="0" w:oddVBand="0" w:evenVBand="0" w:oddHBand="0" w:evenHBand="0" w:firstRowFirstColumn="0" w:firstRowLastColumn="0" w:lastRowFirstColumn="0" w:lastRowLastColumn="0"/>
            <w:tcW w:w="3420" w:type="dxa"/>
          </w:tcPr>
          <w:p w14:paraId="0A69E7DD" w14:textId="26A72A50" w:rsidR="009615D5" w:rsidRDefault="009615D5" w:rsidP="00BD11A2"/>
          <w:p w14:paraId="760F0AB3" w14:textId="121B2864" w:rsidR="00900BA7" w:rsidRPr="00194152" w:rsidRDefault="00900BA7" w:rsidP="00BD11A2">
            <w:pPr>
              <w:rPr>
                <w:caps w:val="0"/>
              </w:rPr>
            </w:pPr>
            <w:r w:rsidRPr="00194152">
              <w:rPr>
                <w:caps w:val="0"/>
              </w:rPr>
              <w:t>RE</w:t>
            </w:r>
            <w:r w:rsidR="00194152" w:rsidRPr="00194152">
              <w:rPr>
                <w:caps w:val="0"/>
              </w:rPr>
              <w:t>ALISATION DE LA PAGE WEB</w:t>
            </w:r>
          </w:p>
          <w:p w14:paraId="304FA358" w14:textId="77777777" w:rsidR="009615D5" w:rsidRDefault="002C5C92" w:rsidP="00BD11A2">
            <w:pPr>
              <w:rPr>
                <w:b w:val="0"/>
                <w:bCs w:val="0"/>
                <w:caps w:val="0"/>
              </w:rPr>
            </w:pPr>
            <w:r>
              <w:t>Gestion Wifi esp</w:t>
            </w:r>
          </w:p>
          <w:p w14:paraId="28DE51C1" w14:textId="0797E6C8" w:rsidR="002C5C92" w:rsidRDefault="002C5C92" w:rsidP="00BD11A2">
            <w:pPr>
              <w:rPr>
                <w:b w:val="0"/>
                <w:bCs w:val="0"/>
                <w:caps w:val="0"/>
              </w:rPr>
            </w:pPr>
            <w:r>
              <w:t>Création du serveur</w:t>
            </w:r>
          </w:p>
          <w:p w14:paraId="103F99D2" w14:textId="77777777" w:rsidR="002C5C92" w:rsidRDefault="002C5C92" w:rsidP="00BD11A2">
            <w:pPr>
              <w:rPr>
                <w:b w:val="0"/>
                <w:bCs w:val="0"/>
                <w:caps w:val="0"/>
              </w:rPr>
            </w:pPr>
            <w:r>
              <w:t>Creation de l’api</w:t>
            </w:r>
          </w:p>
          <w:p w14:paraId="5AE99C1F" w14:textId="77777777" w:rsidR="002C5C92" w:rsidRDefault="00194152" w:rsidP="00BD11A2">
            <w:pPr>
              <w:rPr>
                <w:b w:val="0"/>
                <w:bCs w:val="0"/>
                <w:caps w:val="0"/>
              </w:rPr>
            </w:pPr>
            <w:r>
              <w:t>Creation de la bdd</w:t>
            </w:r>
          </w:p>
          <w:p w14:paraId="58F831D1" w14:textId="77777777" w:rsidR="00194152" w:rsidRDefault="00194152" w:rsidP="00BD11A2">
            <w:pPr>
              <w:rPr>
                <w:b w:val="0"/>
                <w:bCs w:val="0"/>
                <w:caps w:val="0"/>
              </w:rPr>
            </w:pPr>
            <w:r>
              <w:t>Mise en place de l’interface</w:t>
            </w:r>
          </w:p>
          <w:p w14:paraId="261E9AFD" w14:textId="77777777" w:rsidR="00194152" w:rsidRDefault="00194152" w:rsidP="00194152">
            <w:pPr>
              <w:rPr>
                <w:b w:val="0"/>
                <w:bCs w:val="0"/>
                <w:caps w:val="0"/>
              </w:rPr>
            </w:pPr>
            <w:r>
              <w:t>Communication avec l’api</w:t>
            </w:r>
          </w:p>
          <w:p w14:paraId="7CE11DA1" w14:textId="77777777" w:rsidR="00194152" w:rsidRDefault="00194152" w:rsidP="00194152">
            <w:pPr>
              <w:rPr>
                <w:b w:val="0"/>
                <w:bCs w:val="0"/>
                <w:caps w:val="0"/>
              </w:rPr>
            </w:pPr>
            <w:r>
              <w:t>Mise en place des information dans l’interface</w:t>
            </w:r>
          </w:p>
          <w:p w14:paraId="45600B25" w14:textId="77777777" w:rsidR="00194152" w:rsidRDefault="00194152" w:rsidP="00194152">
            <w:pPr>
              <w:rPr>
                <w:b w:val="0"/>
                <w:bCs w:val="0"/>
                <w:caps w:val="0"/>
              </w:rPr>
            </w:pPr>
            <w:r>
              <w:t>Fonctionnalité JS</w:t>
            </w:r>
          </w:p>
          <w:p w14:paraId="4DE5A6FB" w14:textId="77777777" w:rsidR="00194152" w:rsidRDefault="00194152" w:rsidP="00194152">
            <w:pPr>
              <w:tabs>
                <w:tab w:val="right" w:pos="3204"/>
              </w:tabs>
              <w:rPr>
                <w:b w:val="0"/>
                <w:bCs w:val="0"/>
                <w:caps w:val="0"/>
              </w:rPr>
            </w:pPr>
            <w:r>
              <w:t>Logique applicative</w:t>
            </w:r>
            <w:r>
              <w:tab/>
            </w:r>
          </w:p>
          <w:p w14:paraId="21361417" w14:textId="77777777" w:rsidR="00194152" w:rsidRDefault="00194152" w:rsidP="00194152">
            <w:pPr>
              <w:tabs>
                <w:tab w:val="right" w:pos="3204"/>
              </w:tabs>
              <w:rPr>
                <w:b w:val="0"/>
                <w:bCs w:val="0"/>
                <w:caps w:val="0"/>
              </w:rPr>
            </w:pPr>
            <w:r>
              <w:t>Interface Graphique oled</w:t>
            </w:r>
          </w:p>
          <w:p w14:paraId="45A4754E" w14:textId="77777777" w:rsidR="00194152" w:rsidRDefault="00194152" w:rsidP="00194152">
            <w:pPr>
              <w:tabs>
                <w:tab w:val="right" w:pos="3204"/>
              </w:tabs>
              <w:rPr>
                <w:b w:val="0"/>
                <w:bCs w:val="0"/>
                <w:caps w:val="0"/>
              </w:rPr>
            </w:pPr>
          </w:p>
          <w:p w14:paraId="39070AFC" w14:textId="29FA99D9" w:rsidR="00194152" w:rsidRPr="00194152" w:rsidRDefault="00194152" w:rsidP="00194152">
            <w:pPr>
              <w:tabs>
                <w:tab w:val="right" w:pos="3204"/>
              </w:tabs>
            </w:pPr>
            <w:r>
              <w:t>Total </w:t>
            </w:r>
          </w:p>
        </w:tc>
        <w:tc>
          <w:tcPr>
            <w:tcW w:w="2813" w:type="dxa"/>
          </w:tcPr>
          <w:p w14:paraId="05E13E53" w14:textId="77777777" w:rsidR="009615D5" w:rsidRDefault="009615D5" w:rsidP="00BD11A2">
            <w:pPr>
              <w:cnfStyle w:val="000000000000" w:firstRow="0" w:lastRow="0" w:firstColumn="0" w:lastColumn="0" w:oddVBand="0" w:evenVBand="0" w:oddHBand="0" w:evenHBand="0" w:firstRowFirstColumn="0" w:firstRowLastColumn="0" w:lastRowFirstColumn="0" w:lastRowLastColumn="0"/>
            </w:pPr>
          </w:p>
          <w:p w14:paraId="234B4314" w14:textId="69495E1C" w:rsidR="00900BA7" w:rsidRDefault="00194152" w:rsidP="00BD11A2">
            <w:pPr>
              <w:cnfStyle w:val="000000000000" w:firstRow="0" w:lastRow="0" w:firstColumn="0" w:lastColumn="0" w:oddVBand="0" w:evenVBand="0" w:oddHBand="0" w:evenHBand="0" w:firstRowFirstColumn="0" w:firstRowLastColumn="0" w:lastRowFirstColumn="0" w:lastRowLastColumn="0"/>
            </w:pPr>
            <w:r>
              <w:t>3h</w:t>
            </w:r>
          </w:p>
          <w:p w14:paraId="74339E9A" w14:textId="3A1A7019" w:rsidR="002C5C92" w:rsidRDefault="002C5C92" w:rsidP="00BD11A2">
            <w:pPr>
              <w:cnfStyle w:val="000000000000" w:firstRow="0" w:lastRow="0" w:firstColumn="0" w:lastColumn="0" w:oddVBand="0" w:evenVBand="0" w:oddHBand="0" w:evenHBand="0" w:firstRowFirstColumn="0" w:firstRowLastColumn="0" w:lastRowFirstColumn="0" w:lastRowLastColumn="0"/>
            </w:pPr>
            <w:r>
              <w:t>1 h</w:t>
            </w:r>
          </w:p>
          <w:p w14:paraId="3C5FB416" w14:textId="77777777" w:rsidR="002C5C92" w:rsidRDefault="002C5C92" w:rsidP="002C5C92">
            <w:pPr>
              <w:cnfStyle w:val="000000000000" w:firstRow="0" w:lastRow="0" w:firstColumn="0" w:lastColumn="0" w:oddVBand="0" w:evenVBand="0" w:oddHBand="0" w:evenHBand="0" w:firstRowFirstColumn="0" w:firstRowLastColumn="0" w:lastRowFirstColumn="0" w:lastRowLastColumn="0"/>
            </w:pPr>
            <w:r>
              <w:t>?</w:t>
            </w:r>
          </w:p>
          <w:p w14:paraId="6713A3F2" w14:textId="77777777" w:rsidR="002C5C92" w:rsidRDefault="002C5C92" w:rsidP="002C5C92">
            <w:pPr>
              <w:cnfStyle w:val="000000000000" w:firstRow="0" w:lastRow="0" w:firstColumn="0" w:lastColumn="0" w:oddVBand="0" w:evenVBand="0" w:oddHBand="0" w:evenHBand="0" w:firstRowFirstColumn="0" w:firstRowLastColumn="0" w:lastRowFirstColumn="0" w:lastRowLastColumn="0"/>
            </w:pPr>
            <w:r>
              <w:t>?</w:t>
            </w:r>
          </w:p>
          <w:p w14:paraId="5DA8D359" w14:textId="77777777" w:rsidR="00194152" w:rsidRDefault="00194152" w:rsidP="002C5C92">
            <w:pPr>
              <w:cnfStyle w:val="000000000000" w:firstRow="0" w:lastRow="0" w:firstColumn="0" w:lastColumn="0" w:oddVBand="0" w:evenVBand="0" w:oddHBand="0" w:evenHBand="0" w:firstRowFirstColumn="0" w:firstRowLastColumn="0" w:lastRowFirstColumn="0" w:lastRowLastColumn="0"/>
            </w:pPr>
            <w:r>
              <w:t>?</w:t>
            </w:r>
          </w:p>
          <w:p w14:paraId="72F19162" w14:textId="77777777" w:rsidR="00194152" w:rsidRDefault="00194152" w:rsidP="00194152">
            <w:pPr>
              <w:cnfStyle w:val="000000000000" w:firstRow="0" w:lastRow="0" w:firstColumn="0" w:lastColumn="0" w:oddVBand="0" w:evenVBand="0" w:oddHBand="0" w:evenHBand="0" w:firstRowFirstColumn="0" w:firstRowLastColumn="0" w:lastRowFirstColumn="0" w:lastRowLastColumn="0"/>
            </w:pPr>
            <w:r>
              <w:t>10h</w:t>
            </w:r>
          </w:p>
          <w:p w14:paraId="708656B8" w14:textId="77777777" w:rsidR="00194152" w:rsidRDefault="00194152" w:rsidP="00194152">
            <w:pPr>
              <w:cnfStyle w:val="000000000000" w:firstRow="0" w:lastRow="0" w:firstColumn="0" w:lastColumn="0" w:oddVBand="0" w:evenVBand="0" w:oddHBand="0" w:evenHBand="0" w:firstRowFirstColumn="0" w:firstRowLastColumn="0" w:lastRowFirstColumn="0" w:lastRowLastColumn="0"/>
            </w:pPr>
            <w:r>
              <w:t>5h</w:t>
            </w:r>
          </w:p>
          <w:p w14:paraId="3002C631" w14:textId="77777777" w:rsidR="00194152" w:rsidRDefault="00194152" w:rsidP="00194152">
            <w:pPr>
              <w:cnfStyle w:val="000000000000" w:firstRow="0" w:lastRow="0" w:firstColumn="0" w:lastColumn="0" w:oddVBand="0" w:evenVBand="0" w:oddHBand="0" w:evenHBand="0" w:firstRowFirstColumn="0" w:firstRowLastColumn="0" w:lastRowFirstColumn="0" w:lastRowLastColumn="0"/>
            </w:pPr>
          </w:p>
          <w:p w14:paraId="3ABDB4F7" w14:textId="77777777" w:rsidR="00194152" w:rsidRDefault="00194152" w:rsidP="00194152">
            <w:pPr>
              <w:cnfStyle w:val="000000000000" w:firstRow="0" w:lastRow="0" w:firstColumn="0" w:lastColumn="0" w:oddVBand="0" w:evenVBand="0" w:oddHBand="0" w:evenHBand="0" w:firstRowFirstColumn="0" w:firstRowLastColumn="0" w:lastRowFirstColumn="0" w:lastRowLastColumn="0"/>
            </w:pPr>
            <w:r>
              <w:t>15h</w:t>
            </w:r>
          </w:p>
          <w:p w14:paraId="5C6889C3" w14:textId="77777777" w:rsidR="00194152" w:rsidRDefault="00194152" w:rsidP="00194152">
            <w:pPr>
              <w:cnfStyle w:val="000000000000" w:firstRow="0" w:lastRow="0" w:firstColumn="0" w:lastColumn="0" w:oddVBand="0" w:evenVBand="0" w:oddHBand="0" w:evenHBand="0" w:firstRowFirstColumn="0" w:firstRowLastColumn="0" w:lastRowFirstColumn="0" w:lastRowLastColumn="0"/>
            </w:pPr>
          </w:p>
          <w:p w14:paraId="0E98B25C" w14:textId="77777777" w:rsidR="00194152" w:rsidRDefault="00194152" w:rsidP="00194152">
            <w:pPr>
              <w:cnfStyle w:val="000000000000" w:firstRow="0" w:lastRow="0" w:firstColumn="0" w:lastColumn="0" w:oddVBand="0" w:evenVBand="0" w:oddHBand="0" w:evenHBand="0" w:firstRowFirstColumn="0" w:firstRowLastColumn="0" w:lastRowFirstColumn="0" w:lastRowLastColumn="0"/>
            </w:pPr>
            <w:r>
              <w:t>30h</w:t>
            </w:r>
          </w:p>
          <w:p w14:paraId="01B8F195" w14:textId="77777777" w:rsidR="00194152" w:rsidRDefault="00194152" w:rsidP="00194152">
            <w:pPr>
              <w:cnfStyle w:val="000000000000" w:firstRow="0" w:lastRow="0" w:firstColumn="0" w:lastColumn="0" w:oddVBand="0" w:evenVBand="0" w:oddHBand="0" w:evenHBand="0" w:firstRowFirstColumn="0" w:firstRowLastColumn="0" w:lastRowFirstColumn="0" w:lastRowLastColumn="0"/>
            </w:pPr>
            <w:r>
              <w:t>2h</w:t>
            </w:r>
          </w:p>
          <w:p w14:paraId="5E3D338C" w14:textId="5EC0FBF6" w:rsidR="00194152" w:rsidRPr="00194152" w:rsidRDefault="00194152" w:rsidP="00194152">
            <w:pPr>
              <w:cnfStyle w:val="000000000000" w:firstRow="0" w:lastRow="0" w:firstColumn="0" w:lastColumn="0" w:oddVBand="0" w:evenVBand="0" w:oddHBand="0" w:evenHBand="0" w:firstRowFirstColumn="0" w:firstRowLastColumn="0" w:lastRowFirstColumn="0" w:lastRowLastColumn="0"/>
            </w:pPr>
            <w:r>
              <w:t>?</w:t>
            </w:r>
          </w:p>
        </w:tc>
        <w:tc>
          <w:tcPr>
            <w:tcW w:w="3117" w:type="dxa"/>
          </w:tcPr>
          <w:p w14:paraId="59EF984A" w14:textId="77777777" w:rsidR="009615D5" w:rsidRDefault="009615D5" w:rsidP="00BD11A2">
            <w:pPr>
              <w:cnfStyle w:val="000000000000" w:firstRow="0" w:lastRow="0" w:firstColumn="0" w:lastColumn="0" w:oddVBand="0" w:evenVBand="0" w:oddHBand="0" w:evenHBand="0" w:firstRowFirstColumn="0" w:firstRowLastColumn="0" w:lastRowFirstColumn="0" w:lastRowLastColumn="0"/>
            </w:pPr>
          </w:p>
          <w:p w14:paraId="0B66C6B4" w14:textId="0D219E08" w:rsidR="00900BA7" w:rsidRDefault="00194152" w:rsidP="00BD11A2">
            <w:pPr>
              <w:cnfStyle w:val="000000000000" w:firstRow="0" w:lastRow="0" w:firstColumn="0" w:lastColumn="0" w:oddVBand="0" w:evenVBand="0" w:oddHBand="0" w:evenHBand="0" w:firstRowFirstColumn="0" w:firstRowLastColumn="0" w:lastRowFirstColumn="0" w:lastRowLastColumn="0"/>
            </w:pPr>
            <w:r>
              <w:t>3h</w:t>
            </w:r>
          </w:p>
          <w:p w14:paraId="595DCF60" w14:textId="1959217F" w:rsidR="009615D5" w:rsidRDefault="002C5C92" w:rsidP="00BD11A2">
            <w:pPr>
              <w:cnfStyle w:val="000000000000" w:firstRow="0" w:lastRow="0" w:firstColumn="0" w:lastColumn="0" w:oddVBand="0" w:evenVBand="0" w:oddHBand="0" w:evenHBand="0" w:firstRowFirstColumn="0" w:firstRowLastColumn="0" w:lastRowFirstColumn="0" w:lastRowLastColumn="0"/>
            </w:pPr>
            <w:r>
              <w:t>2h</w:t>
            </w:r>
          </w:p>
          <w:p w14:paraId="5A871F65" w14:textId="77777777" w:rsidR="002C5C92" w:rsidRDefault="002C5C92" w:rsidP="002C5C92">
            <w:pPr>
              <w:cnfStyle w:val="000000000000" w:firstRow="0" w:lastRow="0" w:firstColumn="0" w:lastColumn="0" w:oddVBand="0" w:evenVBand="0" w:oddHBand="0" w:evenHBand="0" w:firstRowFirstColumn="0" w:firstRowLastColumn="0" w:lastRowFirstColumn="0" w:lastRowLastColumn="0"/>
            </w:pPr>
            <w:r>
              <w:t>?</w:t>
            </w:r>
          </w:p>
          <w:p w14:paraId="39519FEA" w14:textId="77777777" w:rsidR="002C5C92" w:rsidRDefault="002C5C92" w:rsidP="002C5C92">
            <w:pPr>
              <w:cnfStyle w:val="000000000000" w:firstRow="0" w:lastRow="0" w:firstColumn="0" w:lastColumn="0" w:oddVBand="0" w:evenVBand="0" w:oddHBand="0" w:evenHBand="0" w:firstRowFirstColumn="0" w:firstRowLastColumn="0" w:lastRowFirstColumn="0" w:lastRowLastColumn="0"/>
            </w:pPr>
            <w:r>
              <w:t>?</w:t>
            </w:r>
          </w:p>
          <w:p w14:paraId="2D044023" w14:textId="77777777" w:rsidR="00194152" w:rsidRDefault="00194152" w:rsidP="002C5C92">
            <w:pPr>
              <w:cnfStyle w:val="000000000000" w:firstRow="0" w:lastRow="0" w:firstColumn="0" w:lastColumn="0" w:oddVBand="0" w:evenVBand="0" w:oddHBand="0" w:evenHBand="0" w:firstRowFirstColumn="0" w:firstRowLastColumn="0" w:lastRowFirstColumn="0" w:lastRowLastColumn="0"/>
            </w:pPr>
            <w:r>
              <w:t>?</w:t>
            </w:r>
          </w:p>
          <w:p w14:paraId="6A528569" w14:textId="77777777" w:rsidR="00194152" w:rsidRDefault="00194152" w:rsidP="002C5C92">
            <w:pPr>
              <w:cnfStyle w:val="000000000000" w:firstRow="0" w:lastRow="0" w:firstColumn="0" w:lastColumn="0" w:oddVBand="0" w:evenVBand="0" w:oddHBand="0" w:evenHBand="0" w:firstRowFirstColumn="0" w:firstRowLastColumn="0" w:lastRowFirstColumn="0" w:lastRowLastColumn="0"/>
            </w:pPr>
            <w:r>
              <w:t>15h</w:t>
            </w:r>
          </w:p>
          <w:p w14:paraId="2362A28F" w14:textId="77777777" w:rsidR="00194152" w:rsidRDefault="00194152" w:rsidP="002C5C92">
            <w:pPr>
              <w:cnfStyle w:val="000000000000" w:firstRow="0" w:lastRow="0" w:firstColumn="0" w:lastColumn="0" w:oddVBand="0" w:evenVBand="0" w:oddHBand="0" w:evenHBand="0" w:firstRowFirstColumn="0" w:firstRowLastColumn="0" w:lastRowFirstColumn="0" w:lastRowLastColumn="0"/>
            </w:pPr>
            <w:r>
              <w:t>30h</w:t>
            </w:r>
          </w:p>
          <w:p w14:paraId="1C63E65F" w14:textId="77777777" w:rsidR="00194152" w:rsidRDefault="00194152" w:rsidP="002C5C92">
            <w:pPr>
              <w:cnfStyle w:val="000000000000" w:firstRow="0" w:lastRow="0" w:firstColumn="0" w:lastColumn="0" w:oddVBand="0" w:evenVBand="0" w:oddHBand="0" w:evenHBand="0" w:firstRowFirstColumn="0" w:firstRowLastColumn="0" w:lastRowFirstColumn="0" w:lastRowLastColumn="0"/>
            </w:pPr>
          </w:p>
          <w:p w14:paraId="36D177DA" w14:textId="77777777" w:rsidR="00194152" w:rsidRDefault="00194152" w:rsidP="00194152">
            <w:pPr>
              <w:cnfStyle w:val="000000000000" w:firstRow="0" w:lastRow="0" w:firstColumn="0" w:lastColumn="0" w:oddVBand="0" w:evenVBand="0" w:oddHBand="0" w:evenHBand="0" w:firstRowFirstColumn="0" w:firstRowLastColumn="0" w:lastRowFirstColumn="0" w:lastRowLastColumn="0"/>
            </w:pPr>
            <w:r>
              <w:t>8h</w:t>
            </w:r>
          </w:p>
          <w:p w14:paraId="31D56B67" w14:textId="77777777" w:rsidR="00194152" w:rsidRDefault="00194152" w:rsidP="00194152">
            <w:pPr>
              <w:cnfStyle w:val="000000000000" w:firstRow="0" w:lastRow="0" w:firstColumn="0" w:lastColumn="0" w:oddVBand="0" w:evenVBand="0" w:oddHBand="0" w:evenHBand="0" w:firstRowFirstColumn="0" w:firstRowLastColumn="0" w:lastRowFirstColumn="0" w:lastRowLastColumn="0"/>
            </w:pPr>
          </w:p>
          <w:p w14:paraId="7CA78145" w14:textId="77777777" w:rsidR="00194152" w:rsidRDefault="00194152" w:rsidP="00194152">
            <w:pPr>
              <w:cnfStyle w:val="000000000000" w:firstRow="0" w:lastRow="0" w:firstColumn="0" w:lastColumn="0" w:oddVBand="0" w:evenVBand="0" w:oddHBand="0" w:evenHBand="0" w:firstRowFirstColumn="0" w:firstRowLastColumn="0" w:lastRowFirstColumn="0" w:lastRowLastColumn="0"/>
            </w:pPr>
            <w:r>
              <w:t>25h</w:t>
            </w:r>
          </w:p>
          <w:p w14:paraId="009B3702" w14:textId="77777777" w:rsidR="00194152" w:rsidRDefault="00194152" w:rsidP="00194152">
            <w:pPr>
              <w:cnfStyle w:val="000000000000" w:firstRow="0" w:lastRow="0" w:firstColumn="0" w:lastColumn="0" w:oddVBand="0" w:evenVBand="0" w:oddHBand="0" w:evenHBand="0" w:firstRowFirstColumn="0" w:firstRowLastColumn="0" w:lastRowFirstColumn="0" w:lastRowLastColumn="0"/>
            </w:pPr>
            <w:r>
              <w:t>2h</w:t>
            </w:r>
          </w:p>
          <w:p w14:paraId="6CEF5F11" w14:textId="5D99FCA0" w:rsidR="00194152" w:rsidRPr="00194152" w:rsidRDefault="00194152" w:rsidP="00194152">
            <w:pPr>
              <w:cnfStyle w:val="000000000000" w:firstRow="0" w:lastRow="0" w:firstColumn="0" w:lastColumn="0" w:oddVBand="0" w:evenVBand="0" w:oddHBand="0" w:evenHBand="0" w:firstRowFirstColumn="0" w:firstRowLastColumn="0" w:lastRowFirstColumn="0" w:lastRowLastColumn="0"/>
            </w:pPr>
            <w:r>
              <w:t>?</w:t>
            </w:r>
          </w:p>
        </w:tc>
      </w:tr>
    </w:tbl>
    <w:p w14:paraId="7A0217E5" w14:textId="278BC4BC" w:rsidR="00BD11A2" w:rsidRDefault="002C5C92" w:rsidP="00BD11A2">
      <w:r>
        <w:tab/>
      </w:r>
    </w:p>
    <w:p w14:paraId="606B5F7C" w14:textId="123B0F30" w:rsidR="009615D5" w:rsidRDefault="009615D5" w:rsidP="00BD11A2"/>
    <w:p w14:paraId="7EC25091" w14:textId="7F99CA5A" w:rsidR="009615D5" w:rsidRDefault="009615D5" w:rsidP="00BD11A2"/>
    <w:p w14:paraId="49F4CC51" w14:textId="4F4F0F60" w:rsidR="009615D5" w:rsidRDefault="009615D5" w:rsidP="00BD11A2"/>
    <w:p w14:paraId="270DA873" w14:textId="5203FDB2" w:rsidR="009615D5" w:rsidRDefault="009615D5" w:rsidP="00BD11A2"/>
    <w:p w14:paraId="7E287F29" w14:textId="72A33E81" w:rsidR="009615D5" w:rsidRDefault="009615D5" w:rsidP="00BD11A2"/>
    <w:p w14:paraId="7BA1C961" w14:textId="08B78B72" w:rsidR="009615D5" w:rsidRDefault="009615D5" w:rsidP="00BD11A2"/>
    <w:p w14:paraId="046D5BF9" w14:textId="726E24D6" w:rsidR="009615D5" w:rsidRDefault="009615D5" w:rsidP="00BD11A2"/>
    <w:p w14:paraId="06882D97" w14:textId="3149B979" w:rsidR="009615D5" w:rsidRDefault="009615D5" w:rsidP="00BD11A2"/>
    <w:p w14:paraId="745D1299" w14:textId="319F67E7" w:rsidR="009615D5" w:rsidRDefault="009615D5" w:rsidP="00BD11A2"/>
    <w:p w14:paraId="4B61C72F" w14:textId="01232DBF" w:rsidR="009615D5" w:rsidRDefault="009615D5" w:rsidP="00BD11A2"/>
    <w:p w14:paraId="3D9E996E" w14:textId="0870EEC7" w:rsidR="009615D5" w:rsidRDefault="009615D5" w:rsidP="00BD11A2"/>
    <w:p w14:paraId="6F84F0C0" w14:textId="5A14F93F" w:rsidR="009615D5" w:rsidRDefault="009615D5" w:rsidP="00BD11A2"/>
    <w:p w14:paraId="71AADDB2" w14:textId="4307E083" w:rsidR="009615D5" w:rsidRDefault="009615D5" w:rsidP="00BD11A2"/>
    <w:p w14:paraId="203CDC55" w14:textId="59DD5B14" w:rsidR="009615D5" w:rsidRDefault="009615D5" w:rsidP="00BD11A2"/>
    <w:p w14:paraId="1BFC02EE" w14:textId="2E09372F" w:rsidR="009615D5" w:rsidRDefault="009615D5" w:rsidP="00BD11A2"/>
    <w:p w14:paraId="3296CDEE" w14:textId="5E6704B7" w:rsidR="009615D5" w:rsidRDefault="009615D5" w:rsidP="00BD11A2"/>
    <w:p w14:paraId="312CD7D8" w14:textId="20613A82" w:rsidR="009615D5" w:rsidRDefault="009615D5" w:rsidP="00BD11A2"/>
    <w:p w14:paraId="1B6A2AD3" w14:textId="52F99793" w:rsidR="009615D5" w:rsidRDefault="009615D5" w:rsidP="00BD11A2"/>
    <w:p w14:paraId="2BB05193" w14:textId="6D6CD692" w:rsidR="009615D5" w:rsidRDefault="009615D5" w:rsidP="00BD11A2"/>
    <w:p w14:paraId="03709594" w14:textId="1EA33276" w:rsidR="009615D5" w:rsidRPr="002C5C92" w:rsidRDefault="009615D5" w:rsidP="002C5C92">
      <w:pPr>
        <w:pStyle w:val="Titre2"/>
        <w:rPr>
          <w:color w:val="ED7D31" w:themeColor="accent2"/>
        </w:rPr>
      </w:pPr>
      <w:bookmarkStart w:id="4" w:name="_Toc121483336"/>
      <w:r w:rsidRPr="002C5C92">
        <w:rPr>
          <w:color w:val="ED7D31" w:themeColor="accent2"/>
        </w:rPr>
        <w:t>Liste des composants du système</w:t>
      </w:r>
      <w:bookmarkEnd w:id="4"/>
    </w:p>
    <w:p w14:paraId="09005941" w14:textId="75D396E8" w:rsidR="009615D5" w:rsidRDefault="009615D5" w:rsidP="00BD11A2"/>
    <w:p w14:paraId="51512B68" w14:textId="5A067460" w:rsidR="009615D5" w:rsidRDefault="009615D5" w:rsidP="00BD11A2"/>
    <w:tbl>
      <w:tblPr>
        <w:tblStyle w:val="Tableausimple3"/>
        <w:tblW w:w="8586" w:type="dxa"/>
        <w:tblLayout w:type="fixed"/>
        <w:tblLook w:val="04A0" w:firstRow="1" w:lastRow="0" w:firstColumn="1" w:lastColumn="0" w:noHBand="0" w:noVBand="1"/>
      </w:tblPr>
      <w:tblGrid>
        <w:gridCol w:w="2007"/>
        <w:gridCol w:w="1886"/>
        <w:gridCol w:w="1597"/>
        <w:gridCol w:w="1117"/>
        <w:gridCol w:w="1979"/>
      </w:tblGrid>
      <w:tr w:rsidR="0045580B" w:rsidRPr="00D1213A" w14:paraId="4F7D51E6" w14:textId="77777777" w:rsidTr="002C5C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7" w:type="dxa"/>
          </w:tcPr>
          <w:p w14:paraId="6F59DE77" w14:textId="77777777" w:rsidR="0045580B" w:rsidRPr="00D1213A" w:rsidRDefault="0045580B" w:rsidP="0092783F">
            <w:pPr>
              <w:rPr>
                <w:b w:val="0"/>
                <w:bCs w:val="0"/>
              </w:rPr>
            </w:pPr>
            <w:r w:rsidRPr="00D1213A">
              <w:rPr>
                <w:b w:val="0"/>
                <w:bCs w:val="0"/>
              </w:rPr>
              <w:t>ESP32</w:t>
            </w:r>
          </w:p>
        </w:tc>
        <w:tc>
          <w:tcPr>
            <w:tcW w:w="1886" w:type="dxa"/>
          </w:tcPr>
          <w:p w14:paraId="65B875F6" w14:textId="77777777" w:rsidR="0045580B" w:rsidRPr="00D1213A" w:rsidRDefault="0045580B" w:rsidP="0092783F">
            <w:pPr>
              <w:cnfStyle w:val="100000000000" w:firstRow="1" w:lastRow="0" w:firstColumn="0" w:lastColumn="0" w:oddVBand="0" w:evenVBand="0" w:oddHBand="0" w:evenHBand="0" w:firstRowFirstColumn="0" w:firstRowLastColumn="0" w:lastRowFirstColumn="0" w:lastRowLastColumn="0"/>
              <w:rPr>
                <w:b w:val="0"/>
                <w:bCs w:val="0"/>
              </w:rPr>
            </w:pPr>
            <w:r w:rsidRPr="00D1213A">
              <w:rPr>
                <w:b w:val="0"/>
                <w:bCs w:val="0"/>
              </w:rPr>
              <w:t>DHT22</w:t>
            </w:r>
          </w:p>
        </w:tc>
        <w:tc>
          <w:tcPr>
            <w:tcW w:w="1597" w:type="dxa"/>
          </w:tcPr>
          <w:p w14:paraId="524691B4" w14:textId="7EFF3291" w:rsidR="0045580B" w:rsidRPr="0045580B" w:rsidRDefault="0045580B" w:rsidP="0092783F">
            <w:pPr>
              <w:cnfStyle w:val="100000000000" w:firstRow="1" w:lastRow="0" w:firstColumn="0" w:lastColumn="0" w:oddVBand="0" w:evenVBand="0" w:oddHBand="0" w:evenHBand="0" w:firstRowFirstColumn="0" w:firstRowLastColumn="0" w:lastRowFirstColumn="0" w:lastRowLastColumn="0"/>
              <w:rPr>
                <w:b w:val="0"/>
                <w:bCs w:val="0"/>
              </w:rPr>
            </w:pPr>
            <w:r w:rsidRPr="0045580B">
              <w:rPr>
                <w:b w:val="0"/>
                <w:bCs w:val="0"/>
              </w:rPr>
              <w:t>Ecran oled</w:t>
            </w:r>
          </w:p>
        </w:tc>
        <w:tc>
          <w:tcPr>
            <w:tcW w:w="1117" w:type="dxa"/>
          </w:tcPr>
          <w:p w14:paraId="70924C96" w14:textId="6EB3C09F" w:rsidR="0045580B" w:rsidRPr="00D1213A" w:rsidRDefault="0045580B" w:rsidP="0092783F">
            <w:pPr>
              <w:cnfStyle w:val="100000000000" w:firstRow="1" w:lastRow="0" w:firstColumn="0" w:lastColumn="0" w:oddVBand="0" w:evenVBand="0" w:oddHBand="0" w:evenHBand="0" w:firstRowFirstColumn="0" w:firstRowLastColumn="0" w:lastRowFirstColumn="0" w:lastRowLastColumn="0"/>
              <w:rPr>
                <w:b w:val="0"/>
                <w:bCs w:val="0"/>
              </w:rPr>
            </w:pPr>
            <w:r w:rsidRPr="00D1213A">
              <w:rPr>
                <w:b w:val="0"/>
                <w:bCs w:val="0"/>
              </w:rPr>
              <w:t>Led</w:t>
            </w:r>
          </w:p>
        </w:tc>
        <w:tc>
          <w:tcPr>
            <w:tcW w:w="1979" w:type="dxa"/>
          </w:tcPr>
          <w:p w14:paraId="3790F7C0" w14:textId="77777777" w:rsidR="0045580B" w:rsidRPr="00D1213A" w:rsidRDefault="0045580B" w:rsidP="0092783F">
            <w:pPr>
              <w:cnfStyle w:val="100000000000" w:firstRow="1" w:lastRow="0" w:firstColumn="0" w:lastColumn="0" w:oddVBand="0" w:evenVBand="0" w:oddHBand="0" w:evenHBand="0" w:firstRowFirstColumn="0" w:firstRowLastColumn="0" w:lastRowFirstColumn="0" w:lastRowLastColumn="0"/>
              <w:rPr>
                <w:b w:val="0"/>
                <w:bCs w:val="0"/>
              </w:rPr>
            </w:pPr>
            <w:r w:rsidRPr="00D1213A">
              <w:rPr>
                <w:b w:val="0"/>
                <w:bCs w:val="0"/>
              </w:rPr>
              <w:t>Resistance</w:t>
            </w:r>
          </w:p>
        </w:tc>
      </w:tr>
      <w:tr w:rsidR="0045580B" w:rsidRPr="00D1213A" w14:paraId="52F7A807" w14:textId="77777777" w:rsidTr="002C5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15BBB388" w14:textId="77777777" w:rsidR="0045580B" w:rsidRPr="00D1213A" w:rsidRDefault="0045580B" w:rsidP="0092783F">
            <w:pPr>
              <w:rPr>
                <w:b w:val="0"/>
                <w:bCs w:val="0"/>
                <w:caps w:val="0"/>
              </w:rPr>
            </w:pPr>
            <w:r w:rsidRPr="00D1213A">
              <w:rPr>
                <w:noProof/>
              </w:rPr>
              <w:drawing>
                <wp:anchor distT="0" distB="0" distL="114300" distR="114300" simplePos="0" relativeHeight="251668480" behindDoc="1" locked="0" layoutInCell="1" allowOverlap="1" wp14:anchorId="2A317EA4" wp14:editId="72002546">
                  <wp:simplePos x="0" y="0"/>
                  <wp:positionH relativeFrom="column">
                    <wp:posOffset>39370</wp:posOffset>
                  </wp:positionH>
                  <wp:positionV relativeFrom="paragraph">
                    <wp:posOffset>635</wp:posOffset>
                  </wp:positionV>
                  <wp:extent cx="1060450" cy="999490"/>
                  <wp:effectExtent l="0" t="0" r="6350" b="0"/>
                  <wp:wrapTight wrapText="bothSides">
                    <wp:wrapPolygon edited="0">
                      <wp:start x="0" y="0"/>
                      <wp:lineTo x="0" y="20996"/>
                      <wp:lineTo x="21341" y="20996"/>
                      <wp:lineTo x="21341" y="0"/>
                      <wp:lineTo x="0" y="0"/>
                    </wp:wrapPolygon>
                  </wp:wrapTight>
                  <wp:docPr id="6" name="Image 6"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quipement électronique, circuit&#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0" cy="999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E32D1D" w14:textId="77777777" w:rsidR="0045580B" w:rsidRPr="00D1213A" w:rsidRDefault="0045580B" w:rsidP="0092783F">
            <w:pPr>
              <w:rPr>
                <w:b w:val="0"/>
                <w:bCs w:val="0"/>
                <w:caps w:val="0"/>
              </w:rPr>
            </w:pPr>
          </w:p>
          <w:p w14:paraId="1246A108" w14:textId="77777777" w:rsidR="0045580B" w:rsidRPr="00D1213A" w:rsidRDefault="0045580B" w:rsidP="0092783F">
            <w:pPr>
              <w:rPr>
                <w:b w:val="0"/>
                <w:bCs w:val="0"/>
                <w:caps w:val="0"/>
              </w:rPr>
            </w:pPr>
          </w:p>
          <w:p w14:paraId="3A9C6E2C" w14:textId="77777777" w:rsidR="0045580B" w:rsidRPr="00D1213A" w:rsidRDefault="0045580B" w:rsidP="0092783F">
            <w:pPr>
              <w:rPr>
                <w:b w:val="0"/>
                <w:bCs w:val="0"/>
                <w:caps w:val="0"/>
              </w:rPr>
            </w:pPr>
          </w:p>
          <w:p w14:paraId="1E3B65A7" w14:textId="77777777" w:rsidR="0045580B" w:rsidRPr="00D1213A" w:rsidRDefault="0045580B" w:rsidP="0092783F">
            <w:pPr>
              <w:rPr>
                <w:b w:val="0"/>
                <w:bCs w:val="0"/>
              </w:rPr>
            </w:pPr>
          </w:p>
          <w:p w14:paraId="67B77F13" w14:textId="77777777" w:rsidR="0045580B" w:rsidRPr="00D1213A" w:rsidRDefault="0045580B" w:rsidP="0092783F">
            <w:pPr>
              <w:rPr>
                <w:b w:val="0"/>
                <w:bCs w:val="0"/>
              </w:rPr>
            </w:pPr>
          </w:p>
          <w:p w14:paraId="0592D9B7" w14:textId="4738018E" w:rsidR="0045580B" w:rsidRDefault="0045580B" w:rsidP="0092783F">
            <w:pPr>
              <w:rPr>
                <w:caps w:val="0"/>
              </w:rPr>
            </w:pPr>
          </w:p>
          <w:p w14:paraId="4AA087CA" w14:textId="77777777" w:rsidR="0045580B" w:rsidRPr="00D1213A" w:rsidRDefault="0045580B" w:rsidP="0092783F">
            <w:pPr>
              <w:rPr>
                <w:b w:val="0"/>
                <w:bCs w:val="0"/>
              </w:rPr>
            </w:pPr>
          </w:p>
          <w:p w14:paraId="6DB704D7" w14:textId="77777777" w:rsidR="0045580B" w:rsidRPr="00D1213A" w:rsidRDefault="0045580B" w:rsidP="0092783F">
            <w:pPr>
              <w:rPr>
                <w:b w:val="0"/>
                <w:bCs w:val="0"/>
              </w:rPr>
            </w:pPr>
          </w:p>
          <w:p w14:paraId="21419143" w14:textId="77777777" w:rsidR="0045580B" w:rsidRPr="00D1213A" w:rsidRDefault="0045580B" w:rsidP="0092783F">
            <w:pPr>
              <w:rPr>
                <w:b w:val="0"/>
                <w:bCs w:val="0"/>
              </w:rPr>
            </w:pPr>
          </w:p>
          <w:p w14:paraId="6B6E7335" w14:textId="77777777" w:rsidR="0045580B" w:rsidRPr="00D1213A" w:rsidRDefault="0045580B" w:rsidP="0092783F">
            <w:pPr>
              <w:rPr>
                <w:b w:val="0"/>
                <w:bCs w:val="0"/>
                <w:caps w:val="0"/>
              </w:rPr>
            </w:pPr>
            <w:hyperlink r:id="rId9" w:history="1">
              <w:proofErr w:type="gramStart"/>
              <w:r w:rsidRPr="00D1213A">
                <w:rPr>
                  <w:rStyle w:val="Lienhypertexte"/>
                  <w:b w:val="0"/>
                  <w:bCs w:val="0"/>
                  <w:caps w:val="0"/>
                </w:rPr>
                <w:t>source</w:t>
              </w:r>
              <w:proofErr w:type="gramEnd"/>
            </w:hyperlink>
          </w:p>
          <w:p w14:paraId="0746971E" w14:textId="77777777" w:rsidR="0045580B" w:rsidRPr="00D1213A" w:rsidRDefault="0045580B" w:rsidP="0092783F">
            <w:pPr>
              <w:rPr>
                <w:b w:val="0"/>
                <w:bCs w:val="0"/>
              </w:rPr>
            </w:pPr>
          </w:p>
        </w:tc>
        <w:tc>
          <w:tcPr>
            <w:tcW w:w="1886" w:type="dxa"/>
          </w:tcPr>
          <w:p w14:paraId="3A200BE0"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r w:rsidRPr="00D1213A">
              <w:rPr>
                <w:caps/>
                <w:noProof/>
              </w:rPr>
              <w:drawing>
                <wp:anchor distT="0" distB="0" distL="114300" distR="114300" simplePos="0" relativeHeight="251669504" behindDoc="1" locked="0" layoutInCell="1" allowOverlap="1" wp14:anchorId="31F0AB1D" wp14:editId="252DD23F">
                  <wp:simplePos x="0" y="0"/>
                  <wp:positionH relativeFrom="column">
                    <wp:posOffset>-68580</wp:posOffset>
                  </wp:positionH>
                  <wp:positionV relativeFrom="paragraph">
                    <wp:posOffset>1270</wp:posOffset>
                  </wp:positionV>
                  <wp:extent cx="996950" cy="996950"/>
                  <wp:effectExtent l="0" t="0" r="0" b="0"/>
                  <wp:wrapTight wrapText="bothSides">
                    <wp:wrapPolygon edited="0">
                      <wp:start x="0" y="0"/>
                      <wp:lineTo x="0" y="21050"/>
                      <wp:lineTo x="21050" y="21050"/>
                      <wp:lineTo x="21050" y="0"/>
                      <wp:lineTo x="0" y="0"/>
                    </wp:wrapPolygon>
                  </wp:wrapTight>
                  <wp:docPr id="5" name="Image 5"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équipement électroniqu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6950" cy="99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213A">
              <w:t xml:space="preserve">  </w:t>
            </w:r>
          </w:p>
          <w:p w14:paraId="7A747021"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5FFEA76F"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476A3A7F"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5152E690"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746406A3"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3C5FA3BC"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3C193B57"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2F063C7E" w14:textId="10214791" w:rsidR="0045580B" w:rsidRDefault="0045580B" w:rsidP="0092783F">
            <w:pPr>
              <w:cnfStyle w:val="000000100000" w:firstRow="0" w:lastRow="0" w:firstColumn="0" w:lastColumn="0" w:oddVBand="0" w:evenVBand="0" w:oddHBand="1" w:evenHBand="0" w:firstRowFirstColumn="0" w:firstRowLastColumn="0" w:lastRowFirstColumn="0" w:lastRowLastColumn="0"/>
            </w:pPr>
          </w:p>
          <w:p w14:paraId="67C33793"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1D4B76FB"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hyperlink r:id="rId11" w:history="1">
              <w:proofErr w:type="gramStart"/>
              <w:r w:rsidRPr="00D1213A">
                <w:rPr>
                  <w:rStyle w:val="Lienhypertexte"/>
                </w:rPr>
                <w:t>source</w:t>
              </w:r>
              <w:proofErr w:type="gramEnd"/>
            </w:hyperlink>
          </w:p>
        </w:tc>
        <w:tc>
          <w:tcPr>
            <w:tcW w:w="1597" w:type="dxa"/>
          </w:tcPr>
          <w:p w14:paraId="7FFFCE0C"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A9F5946" wp14:editId="66239765">
                  <wp:extent cx="920750" cy="920750"/>
                  <wp:effectExtent l="0" t="0" r="0" b="0"/>
                  <wp:docPr id="16" name="Image 16" descr="Une image contenant texte, équipement électronique,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équipement électronique, bleu&#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inline>
              </w:drawing>
            </w:r>
          </w:p>
          <w:p w14:paraId="2F4619A6" w14:textId="77777777" w:rsidR="002C5C92" w:rsidRPr="002C5C92" w:rsidRDefault="002C5C92" w:rsidP="002C5C92">
            <w:pPr>
              <w:cnfStyle w:val="000000100000" w:firstRow="0" w:lastRow="0" w:firstColumn="0" w:lastColumn="0" w:oddVBand="0" w:evenVBand="0" w:oddHBand="1" w:evenHBand="0" w:firstRowFirstColumn="0" w:firstRowLastColumn="0" w:lastRowFirstColumn="0" w:lastRowLastColumn="0"/>
            </w:pPr>
          </w:p>
          <w:p w14:paraId="154C425A" w14:textId="77777777" w:rsidR="002C5C92" w:rsidRDefault="002C5C92" w:rsidP="002C5C92">
            <w:pPr>
              <w:cnfStyle w:val="000000100000" w:firstRow="0" w:lastRow="0" w:firstColumn="0" w:lastColumn="0" w:oddVBand="0" w:evenVBand="0" w:oddHBand="1" w:evenHBand="0" w:firstRowFirstColumn="0" w:firstRowLastColumn="0" w:lastRowFirstColumn="0" w:lastRowLastColumn="0"/>
              <w:rPr>
                <w:noProof/>
              </w:rPr>
            </w:pPr>
          </w:p>
          <w:p w14:paraId="1574C38E" w14:textId="77777777" w:rsidR="002C5C92" w:rsidRDefault="002C5C92" w:rsidP="002C5C92">
            <w:pPr>
              <w:jc w:val="center"/>
              <w:cnfStyle w:val="000000100000" w:firstRow="0" w:lastRow="0" w:firstColumn="0" w:lastColumn="0" w:oddVBand="0" w:evenVBand="0" w:oddHBand="1" w:evenHBand="0" w:firstRowFirstColumn="0" w:firstRowLastColumn="0" w:lastRowFirstColumn="0" w:lastRowLastColumn="0"/>
            </w:pPr>
            <w:r>
              <w:t xml:space="preserve">  </w:t>
            </w:r>
          </w:p>
          <w:p w14:paraId="0ADA86A9" w14:textId="77777777" w:rsidR="002C5C92" w:rsidRDefault="002C5C92" w:rsidP="002C5C92">
            <w:pPr>
              <w:jc w:val="center"/>
              <w:cnfStyle w:val="000000100000" w:firstRow="0" w:lastRow="0" w:firstColumn="0" w:lastColumn="0" w:oddVBand="0" w:evenVBand="0" w:oddHBand="1" w:evenHBand="0" w:firstRowFirstColumn="0" w:firstRowLastColumn="0" w:lastRowFirstColumn="0" w:lastRowLastColumn="0"/>
            </w:pPr>
          </w:p>
          <w:p w14:paraId="73074DCD" w14:textId="77777777" w:rsidR="002C5C92" w:rsidRDefault="002C5C92" w:rsidP="002C5C92">
            <w:pPr>
              <w:jc w:val="center"/>
              <w:cnfStyle w:val="000000100000" w:firstRow="0" w:lastRow="0" w:firstColumn="0" w:lastColumn="0" w:oddVBand="0" w:evenVBand="0" w:oddHBand="1" w:evenHBand="0" w:firstRowFirstColumn="0" w:firstRowLastColumn="0" w:lastRowFirstColumn="0" w:lastRowLastColumn="0"/>
            </w:pPr>
          </w:p>
          <w:p w14:paraId="1AEDB9A3" w14:textId="77777777" w:rsidR="002C5C92" w:rsidRDefault="002C5C92" w:rsidP="002C5C92">
            <w:pPr>
              <w:jc w:val="center"/>
              <w:cnfStyle w:val="000000100000" w:firstRow="0" w:lastRow="0" w:firstColumn="0" w:lastColumn="0" w:oddVBand="0" w:evenVBand="0" w:oddHBand="1" w:evenHBand="0" w:firstRowFirstColumn="0" w:firstRowLastColumn="0" w:lastRowFirstColumn="0" w:lastRowLastColumn="0"/>
            </w:pPr>
          </w:p>
          <w:p w14:paraId="2A009D8F" w14:textId="77777777" w:rsidR="002C5C92" w:rsidRDefault="002C5C92" w:rsidP="002C5C92">
            <w:pPr>
              <w:jc w:val="center"/>
              <w:cnfStyle w:val="000000100000" w:firstRow="0" w:lastRow="0" w:firstColumn="0" w:lastColumn="0" w:oddVBand="0" w:evenVBand="0" w:oddHBand="1" w:evenHBand="0" w:firstRowFirstColumn="0" w:firstRowLastColumn="0" w:lastRowFirstColumn="0" w:lastRowLastColumn="0"/>
            </w:pPr>
          </w:p>
          <w:p w14:paraId="1A099B0C" w14:textId="77777777" w:rsidR="002C5C92" w:rsidRDefault="002C5C92" w:rsidP="002C5C92">
            <w:pPr>
              <w:jc w:val="center"/>
              <w:cnfStyle w:val="000000100000" w:firstRow="0" w:lastRow="0" w:firstColumn="0" w:lastColumn="0" w:oddVBand="0" w:evenVBand="0" w:oddHBand="1" w:evenHBand="0" w:firstRowFirstColumn="0" w:firstRowLastColumn="0" w:lastRowFirstColumn="0" w:lastRowLastColumn="0"/>
            </w:pPr>
          </w:p>
          <w:p w14:paraId="4541AE09" w14:textId="333CE788" w:rsidR="002C5C92" w:rsidRDefault="002C5C92" w:rsidP="002C5C92">
            <w:pPr>
              <w:jc w:val="center"/>
              <w:cnfStyle w:val="000000100000" w:firstRow="0" w:lastRow="0" w:firstColumn="0" w:lastColumn="0" w:oddVBand="0" w:evenVBand="0" w:oddHBand="1" w:evenHBand="0" w:firstRowFirstColumn="0" w:firstRowLastColumn="0" w:lastRowFirstColumn="0" w:lastRowLastColumn="0"/>
            </w:pPr>
          </w:p>
          <w:p w14:paraId="65B69F9B" w14:textId="77777777" w:rsidR="002C5C92" w:rsidRDefault="002C5C92" w:rsidP="002C5C92">
            <w:pPr>
              <w:cnfStyle w:val="000000100000" w:firstRow="0" w:lastRow="0" w:firstColumn="0" w:lastColumn="0" w:oddVBand="0" w:evenVBand="0" w:oddHBand="1" w:evenHBand="0" w:firstRowFirstColumn="0" w:firstRowLastColumn="0" w:lastRowFirstColumn="0" w:lastRowLastColumn="0"/>
            </w:pPr>
          </w:p>
          <w:p w14:paraId="382CC75E" w14:textId="77777777" w:rsidR="002C5C92" w:rsidRDefault="002C5C92" w:rsidP="002C5C92">
            <w:pPr>
              <w:jc w:val="center"/>
              <w:cnfStyle w:val="000000100000" w:firstRow="0" w:lastRow="0" w:firstColumn="0" w:lastColumn="0" w:oddVBand="0" w:evenVBand="0" w:oddHBand="1" w:evenHBand="0" w:firstRowFirstColumn="0" w:firstRowLastColumn="0" w:lastRowFirstColumn="0" w:lastRowLastColumn="0"/>
            </w:pPr>
          </w:p>
          <w:p w14:paraId="12BD394C" w14:textId="2DA1B9D6" w:rsidR="002C5C92" w:rsidRDefault="002C5C92" w:rsidP="002C5C92">
            <w:pPr>
              <w:jc w:val="center"/>
              <w:cnfStyle w:val="000000100000" w:firstRow="0" w:lastRow="0" w:firstColumn="0" w:lastColumn="0" w:oddVBand="0" w:evenVBand="0" w:oddHBand="1" w:evenHBand="0" w:firstRowFirstColumn="0" w:firstRowLastColumn="0" w:lastRowFirstColumn="0" w:lastRowLastColumn="0"/>
            </w:pPr>
            <w:hyperlink r:id="rId13" w:history="1">
              <w:proofErr w:type="gramStart"/>
              <w:r w:rsidRPr="002C5C92">
                <w:rPr>
                  <w:rStyle w:val="Lienhypertexte"/>
                </w:rPr>
                <w:t>source</w:t>
              </w:r>
              <w:proofErr w:type="gramEnd"/>
            </w:hyperlink>
          </w:p>
          <w:p w14:paraId="46E63FFB" w14:textId="004BD77A" w:rsidR="002C5C92" w:rsidRPr="002C5C92" w:rsidRDefault="002C5C92" w:rsidP="002C5C92">
            <w:pPr>
              <w:cnfStyle w:val="000000100000" w:firstRow="0" w:lastRow="0" w:firstColumn="0" w:lastColumn="0" w:oddVBand="0" w:evenVBand="0" w:oddHBand="1" w:evenHBand="0" w:firstRowFirstColumn="0" w:firstRowLastColumn="0" w:lastRowFirstColumn="0" w:lastRowLastColumn="0"/>
            </w:pPr>
          </w:p>
        </w:tc>
        <w:tc>
          <w:tcPr>
            <w:tcW w:w="1117" w:type="dxa"/>
          </w:tcPr>
          <w:p w14:paraId="7320406A" w14:textId="2D4E894D" w:rsidR="0045580B" w:rsidRDefault="0045580B" w:rsidP="0092783F">
            <w:pP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70528" behindDoc="1" locked="0" layoutInCell="1" allowOverlap="1" wp14:anchorId="769FA5AF" wp14:editId="6BF2A4CA">
                  <wp:simplePos x="0" y="0"/>
                  <wp:positionH relativeFrom="column">
                    <wp:posOffset>-68580</wp:posOffset>
                  </wp:positionH>
                  <wp:positionV relativeFrom="paragraph">
                    <wp:posOffset>25400</wp:posOffset>
                  </wp:positionV>
                  <wp:extent cx="853678" cy="641350"/>
                  <wp:effectExtent l="0" t="0" r="0" b="6350"/>
                  <wp:wrapTight wrapText="bothSides">
                    <wp:wrapPolygon edited="0">
                      <wp:start x="9161" y="0"/>
                      <wp:lineTo x="8679" y="11549"/>
                      <wp:lineTo x="10607" y="21172"/>
                      <wp:lineTo x="12536" y="21172"/>
                      <wp:lineTo x="13500" y="11549"/>
                      <wp:lineTo x="13018" y="0"/>
                      <wp:lineTo x="9161" y="0"/>
                    </wp:wrapPolygon>
                  </wp:wrapTight>
                  <wp:docPr id="7" name="Image 7" descr="Make a Simple LED Circuit - Arduino Projec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ke a Simple LED Circuit - Arduino Project H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853678" cy="641350"/>
                          </a:xfrm>
                          <a:prstGeom prst="rect">
                            <a:avLst/>
                          </a:prstGeom>
                          <a:noFill/>
                          <a:ln>
                            <a:noFill/>
                          </a:ln>
                        </pic:spPr>
                      </pic:pic>
                    </a:graphicData>
                  </a:graphic>
                </wp:anchor>
              </w:drawing>
            </w:r>
          </w:p>
          <w:p w14:paraId="37541C6B"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30D2FCBB"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rPr>
                <w:noProof/>
              </w:rPr>
            </w:pPr>
          </w:p>
          <w:p w14:paraId="29364CD4"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pPr>
          </w:p>
          <w:p w14:paraId="232E3204"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pPr>
          </w:p>
          <w:p w14:paraId="3E41847E"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pPr>
          </w:p>
          <w:p w14:paraId="7284A2B9"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pPr>
          </w:p>
          <w:p w14:paraId="656381F3"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pPr>
          </w:p>
          <w:p w14:paraId="357D331A"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pPr>
          </w:p>
          <w:p w14:paraId="1F1E2E89"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pPr>
          </w:p>
          <w:p w14:paraId="077CD0C5" w14:textId="5E00EF74" w:rsidR="0045580B" w:rsidRDefault="0045580B" w:rsidP="0092783F">
            <w:pPr>
              <w:cnfStyle w:val="000000100000" w:firstRow="0" w:lastRow="0" w:firstColumn="0" w:lastColumn="0" w:oddVBand="0" w:evenVBand="0" w:oddHBand="1" w:evenHBand="0" w:firstRowFirstColumn="0" w:firstRowLastColumn="0" w:lastRowFirstColumn="0" w:lastRowLastColumn="0"/>
            </w:pPr>
            <w:r>
              <w:t xml:space="preserve">   </w:t>
            </w:r>
          </w:p>
          <w:p w14:paraId="330AA331"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pPr>
            <w:r>
              <w:t xml:space="preserve"> </w:t>
            </w:r>
          </w:p>
          <w:p w14:paraId="5D5952BF" w14:textId="6843A8FB"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hyperlink r:id="rId15" w:history="1">
              <w:proofErr w:type="gramStart"/>
              <w:r w:rsidRPr="00D1213A">
                <w:rPr>
                  <w:rStyle w:val="Lienhypertexte"/>
                </w:rPr>
                <w:t>source</w:t>
              </w:r>
              <w:proofErr w:type="gramEnd"/>
            </w:hyperlink>
          </w:p>
        </w:tc>
        <w:tc>
          <w:tcPr>
            <w:tcW w:w="1979" w:type="dxa"/>
          </w:tcPr>
          <w:p w14:paraId="46C85F66"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rPr>
                <w:caps/>
                <w:noProof/>
              </w:rPr>
            </w:pPr>
            <w:r>
              <w:rPr>
                <w:caps/>
                <w:noProof/>
              </w:rPr>
              <w:drawing>
                <wp:anchor distT="0" distB="0" distL="114300" distR="114300" simplePos="0" relativeHeight="251671552" behindDoc="1" locked="0" layoutInCell="1" allowOverlap="1" wp14:anchorId="62C28BCD" wp14:editId="6A8946E2">
                  <wp:simplePos x="0" y="0"/>
                  <wp:positionH relativeFrom="column">
                    <wp:posOffset>9525</wp:posOffset>
                  </wp:positionH>
                  <wp:positionV relativeFrom="paragraph">
                    <wp:posOffset>0</wp:posOffset>
                  </wp:positionV>
                  <wp:extent cx="1104265" cy="863600"/>
                  <wp:effectExtent l="0" t="0" r="635" b="0"/>
                  <wp:wrapTight wrapText="bothSides">
                    <wp:wrapPolygon edited="0">
                      <wp:start x="0" y="0"/>
                      <wp:lineTo x="0" y="20965"/>
                      <wp:lineTo x="21240" y="20965"/>
                      <wp:lineTo x="21240" y="0"/>
                      <wp:lineTo x="0" y="0"/>
                    </wp:wrapPolygon>
                  </wp:wrapTight>
                  <wp:docPr id="8" name="Image 8" descr="Une image contenant aigui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aiguill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4265" cy="863600"/>
                          </a:xfrm>
                          <a:prstGeom prst="rect">
                            <a:avLst/>
                          </a:prstGeom>
                          <a:noFill/>
                          <a:ln>
                            <a:noFill/>
                          </a:ln>
                        </pic:spPr>
                      </pic:pic>
                    </a:graphicData>
                  </a:graphic>
                  <wp14:sizeRelV relativeFrom="margin">
                    <wp14:pctHeight>0</wp14:pctHeight>
                  </wp14:sizeRelV>
                </wp:anchor>
              </w:drawing>
            </w:r>
          </w:p>
          <w:p w14:paraId="1000A91E"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0464AE4E" w14:textId="143B1A62"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257FA7FA" w14:textId="570D5F86"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2D5BD9CB"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37BF0E86"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379CF2FD"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1B229241"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18517FE3"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p w14:paraId="09A3EAC1" w14:textId="22C29F38" w:rsidR="0045580B" w:rsidRDefault="0045580B" w:rsidP="0092783F">
            <w:pPr>
              <w:cnfStyle w:val="000000100000" w:firstRow="0" w:lastRow="0" w:firstColumn="0" w:lastColumn="0" w:oddVBand="0" w:evenVBand="0" w:oddHBand="1" w:evenHBand="0" w:firstRowFirstColumn="0" w:firstRowLastColumn="0" w:lastRowFirstColumn="0" w:lastRowLastColumn="0"/>
              <w:rPr>
                <w:caps/>
                <w:noProof/>
              </w:rPr>
            </w:pPr>
          </w:p>
          <w:p w14:paraId="1F62E935"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rPr>
                <w:caps/>
                <w:noProof/>
              </w:rPr>
            </w:pPr>
          </w:p>
          <w:p w14:paraId="7071A5EF"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hyperlink r:id="rId17" w:history="1">
              <w:proofErr w:type="gramStart"/>
              <w:r w:rsidRPr="00D1213A">
                <w:rPr>
                  <w:rStyle w:val="Lienhypertexte"/>
                </w:rPr>
                <w:t>source</w:t>
              </w:r>
              <w:proofErr w:type="gramEnd"/>
            </w:hyperlink>
          </w:p>
        </w:tc>
      </w:tr>
      <w:tr w:rsidR="0045580B" w:rsidRPr="00D1213A" w14:paraId="27CF8140" w14:textId="77777777" w:rsidTr="002C5C92">
        <w:tc>
          <w:tcPr>
            <w:cnfStyle w:val="001000000000" w:firstRow="0" w:lastRow="0" w:firstColumn="1" w:lastColumn="0" w:oddVBand="0" w:evenVBand="0" w:oddHBand="0" w:evenHBand="0" w:firstRowFirstColumn="0" w:firstRowLastColumn="0" w:lastRowFirstColumn="0" w:lastRowLastColumn="0"/>
            <w:tcW w:w="2007" w:type="dxa"/>
          </w:tcPr>
          <w:p w14:paraId="01F5E518" w14:textId="77777777" w:rsidR="0045580B" w:rsidRPr="00D1213A" w:rsidRDefault="0045580B" w:rsidP="0092783F">
            <w:pPr>
              <w:pStyle w:val="Normal1"/>
            </w:pPr>
            <w:r>
              <w:t>Prix</w:t>
            </w:r>
            <w:r w:rsidRPr="00D1213A">
              <w:t> : 17,72 $</w:t>
            </w:r>
          </w:p>
        </w:tc>
        <w:tc>
          <w:tcPr>
            <w:tcW w:w="1886" w:type="dxa"/>
          </w:tcPr>
          <w:p w14:paraId="5162874F" w14:textId="77777777" w:rsidR="0045580B" w:rsidRPr="00D1213A" w:rsidRDefault="0045580B" w:rsidP="0092783F">
            <w:pPr>
              <w:cnfStyle w:val="000000000000" w:firstRow="0" w:lastRow="0" w:firstColumn="0" w:lastColumn="0" w:oddVBand="0" w:evenVBand="0" w:oddHBand="0" w:evenHBand="0" w:firstRowFirstColumn="0" w:firstRowLastColumn="0" w:lastRowFirstColumn="0" w:lastRowLastColumn="0"/>
            </w:pPr>
            <w:r w:rsidRPr="00D1213A">
              <w:t>Prix : 14,93 $</w:t>
            </w:r>
          </w:p>
        </w:tc>
        <w:tc>
          <w:tcPr>
            <w:tcW w:w="1597" w:type="dxa"/>
          </w:tcPr>
          <w:p w14:paraId="215A753C" w14:textId="68E30B3B" w:rsidR="0045580B" w:rsidRDefault="002C5C92" w:rsidP="0092783F">
            <w:pPr>
              <w:cnfStyle w:val="000000000000" w:firstRow="0" w:lastRow="0" w:firstColumn="0" w:lastColumn="0" w:oddVBand="0" w:evenVBand="0" w:oddHBand="0" w:evenHBand="0" w:firstRowFirstColumn="0" w:firstRowLastColumn="0" w:lastRowFirstColumn="0" w:lastRowLastColumn="0"/>
            </w:pPr>
            <w:r>
              <w:t>Prix : 27,02 $</w:t>
            </w:r>
          </w:p>
        </w:tc>
        <w:tc>
          <w:tcPr>
            <w:tcW w:w="1117" w:type="dxa"/>
          </w:tcPr>
          <w:p w14:paraId="4BEDC761" w14:textId="1D621E8D" w:rsidR="0045580B" w:rsidRPr="00D1213A" w:rsidRDefault="0045580B" w:rsidP="0092783F">
            <w:pPr>
              <w:cnfStyle w:val="000000000000" w:firstRow="0" w:lastRow="0" w:firstColumn="0" w:lastColumn="0" w:oddVBand="0" w:evenVBand="0" w:oddHBand="0" w:evenHBand="0" w:firstRowFirstColumn="0" w:firstRowLastColumn="0" w:lastRowFirstColumn="0" w:lastRowLastColumn="0"/>
            </w:pPr>
            <w:r>
              <w:t>Prix : ~16 $</w:t>
            </w:r>
          </w:p>
        </w:tc>
        <w:tc>
          <w:tcPr>
            <w:tcW w:w="1979" w:type="dxa"/>
          </w:tcPr>
          <w:p w14:paraId="7C06B15F" w14:textId="77777777" w:rsidR="0045580B" w:rsidRPr="00D1213A" w:rsidRDefault="0045580B" w:rsidP="0092783F">
            <w:pPr>
              <w:cnfStyle w:val="000000000000" w:firstRow="0" w:lastRow="0" w:firstColumn="0" w:lastColumn="0" w:oddVBand="0" w:evenVBand="0" w:oddHBand="0" w:evenHBand="0" w:firstRowFirstColumn="0" w:firstRowLastColumn="0" w:lastRowFirstColumn="0" w:lastRowLastColumn="0"/>
            </w:pPr>
            <w:r>
              <w:t>Prix : 11.99 $</w:t>
            </w:r>
          </w:p>
        </w:tc>
      </w:tr>
      <w:tr w:rsidR="0045580B" w:rsidRPr="00D1213A" w14:paraId="79208A92" w14:textId="77777777" w:rsidTr="002C5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5E9E31EA" w14:textId="77777777" w:rsidR="0045580B" w:rsidRDefault="0045580B" w:rsidP="0092783F">
            <w:pPr>
              <w:pStyle w:val="Normal1"/>
              <w:rPr>
                <w:b/>
                <w:bCs/>
                <w:caps/>
              </w:rPr>
            </w:pPr>
            <w:r>
              <w:t>Fonctionnement : 3,3V</w:t>
            </w:r>
          </w:p>
          <w:p w14:paraId="75EDCAA7" w14:textId="77777777" w:rsidR="0045580B" w:rsidRPr="00D1213A" w:rsidRDefault="0045580B" w:rsidP="0092783F">
            <w:pPr>
              <w:pStyle w:val="Normal1"/>
              <w:rPr>
                <w:b/>
                <w:bCs/>
                <w:caps/>
              </w:rPr>
            </w:pPr>
            <w:r>
              <w:t>Bluetooth et Wifi</w:t>
            </w:r>
          </w:p>
        </w:tc>
        <w:tc>
          <w:tcPr>
            <w:tcW w:w="1886" w:type="dxa"/>
          </w:tcPr>
          <w:p w14:paraId="3E84510B"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r>
              <w:t>Fonctionnement 3,3V</w:t>
            </w:r>
          </w:p>
        </w:tc>
        <w:tc>
          <w:tcPr>
            <w:tcW w:w="1597" w:type="dxa"/>
          </w:tcPr>
          <w:p w14:paraId="501E2C22" w14:textId="77777777" w:rsidR="0045580B" w:rsidRDefault="002C5C92" w:rsidP="0092783F">
            <w:pPr>
              <w:cnfStyle w:val="000000100000" w:firstRow="0" w:lastRow="0" w:firstColumn="0" w:lastColumn="0" w:oddVBand="0" w:evenVBand="0" w:oddHBand="1" w:evenHBand="0" w:firstRowFirstColumn="0" w:firstRowLastColumn="0" w:lastRowFirstColumn="0" w:lastRowLastColumn="0"/>
            </w:pPr>
            <w:r>
              <w:t>Fonctionnement</w:t>
            </w:r>
          </w:p>
          <w:p w14:paraId="702F1BDF" w14:textId="42694907" w:rsidR="002C5C92" w:rsidRDefault="002C5C92" w:rsidP="0092783F">
            <w:pPr>
              <w:cnfStyle w:val="000000100000" w:firstRow="0" w:lastRow="0" w:firstColumn="0" w:lastColumn="0" w:oddVBand="0" w:evenVBand="0" w:oddHBand="1" w:evenHBand="0" w:firstRowFirstColumn="0" w:firstRowLastColumn="0" w:lastRowFirstColumn="0" w:lastRowLastColumn="0"/>
            </w:pPr>
            <w:r>
              <w:t>3,3 v I2c</w:t>
            </w:r>
          </w:p>
        </w:tc>
        <w:tc>
          <w:tcPr>
            <w:tcW w:w="1117" w:type="dxa"/>
          </w:tcPr>
          <w:p w14:paraId="7525EDE2" w14:textId="0D4CE178"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r>
              <w:t>Fonctionnement sur 3,3</w:t>
            </w:r>
            <w:r>
              <w:t xml:space="preserve"> avec une résistance</w:t>
            </w:r>
          </w:p>
        </w:tc>
        <w:tc>
          <w:tcPr>
            <w:tcW w:w="1979" w:type="dxa"/>
          </w:tcPr>
          <w:p w14:paraId="4B23DD9A"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pPr>
            <w:r>
              <w:t>Valeur 100 ohm</w:t>
            </w:r>
          </w:p>
          <w:p w14:paraId="39F9495E" w14:textId="77777777" w:rsidR="0045580B" w:rsidRDefault="0045580B" w:rsidP="0092783F">
            <w:pPr>
              <w:cnfStyle w:val="000000100000" w:firstRow="0" w:lastRow="0" w:firstColumn="0" w:lastColumn="0" w:oddVBand="0" w:evenVBand="0" w:oddHBand="1" w:evenHBand="0" w:firstRowFirstColumn="0" w:firstRowLastColumn="0" w:lastRowFirstColumn="0" w:lastRowLastColumn="0"/>
            </w:pPr>
          </w:p>
          <w:p w14:paraId="2B806E9F" w14:textId="77777777" w:rsidR="0045580B" w:rsidRPr="00D1213A" w:rsidRDefault="0045580B" w:rsidP="0092783F">
            <w:pPr>
              <w:cnfStyle w:val="000000100000" w:firstRow="0" w:lastRow="0" w:firstColumn="0" w:lastColumn="0" w:oddVBand="0" w:evenVBand="0" w:oddHBand="1" w:evenHBand="0" w:firstRowFirstColumn="0" w:firstRowLastColumn="0" w:lastRowFirstColumn="0" w:lastRowLastColumn="0"/>
            </w:pPr>
          </w:p>
        </w:tc>
      </w:tr>
    </w:tbl>
    <w:p w14:paraId="707107CF" w14:textId="77777777" w:rsidR="009615D5" w:rsidRPr="00283DDE" w:rsidRDefault="009615D5" w:rsidP="009615D5"/>
    <w:p w14:paraId="3B458B4F" w14:textId="77777777" w:rsidR="009615D5" w:rsidRDefault="009615D5" w:rsidP="009615D5"/>
    <w:p w14:paraId="75FE19F5" w14:textId="77777777" w:rsidR="009615D5" w:rsidRDefault="009615D5" w:rsidP="009615D5"/>
    <w:p w14:paraId="3036B80D" w14:textId="7A0D65D4" w:rsidR="009615D5" w:rsidRPr="00627A7C" w:rsidRDefault="009615D5" w:rsidP="009615D5">
      <w:pPr>
        <w:pStyle w:val="Style1"/>
      </w:pPr>
      <w:r>
        <w:t xml:space="preserve">Nous utiliserons une </w:t>
      </w:r>
      <w:proofErr w:type="spellStart"/>
      <w:r>
        <w:t>led</w:t>
      </w:r>
      <w:proofErr w:type="spellEnd"/>
      <w:r>
        <w:t xml:space="preserve"> de rouge mais pour garde cette </w:t>
      </w:r>
      <w:proofErr w:type="spellStart"/>
      <w:r>
        <w:t>led</w:t>
      </w:r>
      <w:proofErr w:type="spellEnd"/>
      <w:r>
        <w:t xml:space="preserve"> sur la durée il est préférable de lui ajouter une résistance de 100 </w:t>
      </w:r>
      <w:r w:rsidR="0045580B">
        <w:t>ohms</w:t>
      </w:r>
      <w:r>
        <w:t xml:space="preserve"> on peut le calculer avec </w:t>
      </w:r>
      <w:r w:rsidRPr="0023531A">
        <w:t>R=(U-</w:t>
      </w:r>
      <w:r w:rsidR="0045580B" w:rsidRPr="0023531A">
        <w:t>Ul) /</w:t>
      </w:r>
      <w:r w:rsidRPr="0023531A">
        <w:t>I</w:t>
      </w:r>
      <w:r>
        <w:t xml:space="preserve"> soit R = (3,3-2,</w:t>
      </w:r>
      <w:r w:rsidR="0045580B">
        <w:t>2) /</w:t>
      </w:r>
      <w:r>
        <w:t xml:space="preserve">0,02 soit 55 </w:t>
      </w:r>
      <w:r w:rsidR="0045580B">
        <w:t>ohms</w:t>
      </w:r>
      <w:r>
        <w:t xml:space="preserve"> </w:t>
      </w:r>
    </w:p>
    <w:p w14:paraId="3E3FA1DD" w14:textId="77777777" w:rsidR="009615D5" w:rsidRDefault="009615D5" w:rsidP="009615D5">
      <w:pPr>
        <w:jc w:val="center"/>
      </w:pPr>
    </w:p>
    <w:p w14:paraId="0686C5C9" w14:textId="306313EB" w:rsidR="009615D5" w:rsidRDefault="009615D5" w:rsidP="00BD11A2"/>
    <w:p w14:paraId="63FFFBA8" w14:textId="6E663B56" w:rsidR="002C5C92" w:rsidRDefault="002C5C92" w:rsidP="00BD11A2"/>
    <w:p w14:paraId="62FF543E" w14:textId="784FAE0E" w:rsidR="002C5C92" w:rsidRDefault="002C5C92" w:rsidP="00BD11A2"/>
    <w:p w14:paraId="23D53FA1" w14:textId="77E926E7" w:rsidR="002C5C92" w:rsidRDefault="002C5C92" w:rsidP="002C5C92">
      <w:pPr>
        <w:pStyle w:val="Titre2"/>
        <w:rPr>
          <w:color w:val="ED7D31" w:themeColor="accent2"/>
        </w:rPr>
      </w:pPr>
      <w:bookmarkStart w:id="5" w:name="_Toc121483337"/>
      <w:r w:rsidRPr="002C5C92">
        <w:rPr>
          <w:color w:val="ED7D31" w:themeColor="accent2"/>
        </w:rPr>
        <w:lastRenderedPageBreak/>
        <w:t>Schéma de montage</w:t>
      </w:r>
      <w:bookmarkEnd w:id="5"/>
      <w:r w:rsidRPr="002C5C92">
        <w:rPr>
          <w:color w:val="ED7D31" w:themeColor="accent2"/>
        </w:rPr>
        <w:t xml:space="preserve"> </w:t>
      </w:r>
    </w:p>
    <w:p w14:paraId="46867470" w14:textId="2F2DC4BB" w:rsidR="002C5C92" w:rsidRDefault="002C5C92" w:rsidP="002C5C92"/>
    <w:p w14:paraId="09E0FDD2" w14:textId="17762A7F" w:rsidR="002C5C92" w:rsidRDefault="002C5C92" w:rsidP="002C5C92"/>
    <w:p w14:paraId="2B490F5F" w14:textId="2CDF830F" w:rsidR="002C5C92" w:rsidRDefault="002C5C92" w:rsidP="002C5C92"/>
    <w:p w14:paraId="15B39E3C" w14:textId="26CA17B9" w:rsidR="002C5C92" w:rsidRDefault="002C5C92" w:rsidP="002C5C92"/>
    <w:p w14:paraId="31FCE954" w14:textId="4E8FFC2E" w:rsidR="002C5C92" w:rsidRDefault="002C5C92" w:rsidP="002C5C92"/>
    <w:p w14:paraId="04CA4130" w14:textId="5E33850F" w:rsidR="002C5C92" w:rsidRDefault="002C5C92" w:rsidP="002C5C92"/>
    <w:p w14:paraId="79847A3F" w14:textId="6A52AF02" w:rsidR="002C5C92" w:rsidRDefault="002C5C92" w:rsidP="002C5C92"/>
    <w:p w14:paraId="0110BDC4" w14:textId="7A4CBA1A" w:rsidR="002C5C92" w:rsidRDefault="002C5C92" w:rsidP="002C5C92"/>
    <w:p w14:paraId="6C8C7699" w14:textId="63AEBA66" w:rsidR="002C5C92" w:rsidRDefault="002C5C92" w:rsidP="002C5C92"/>
    <w:p w14:paraId="4131CDC5" w14:textId="2EAFDBEE" w:rsidR="002C5C92" w:rsidRDefault="002C5C92" w:rsidP="002C5C92"/>
    <w:p w14:paraId="2B94F960" w14:textId="0D2FAF65" w:rsidR="002C5C92" w:rsidRDefault="002C5C92" w:rsidP="002C5C92"/>
    <w:p w14:paraId="79686F29" w14:textId="367D5DF3" w:rsidR="002C5C92" w:rsidRDefault="002C5C92" w:rsidP="002C5C92"/>
    <w:p w14:paraId="0289F60B" w14:textId="01B0B168" w:rsidR="002C5C92" w:rsidRDefault="002C5C92" w:rsidP="002C5C92"/>
    <w:p w14:paraId="7292991B" w14:textId="7D0885BB" w:rsidR="002C5C92" w:rsidRDefault="002C5C92" w:rsidP="002C5C92"/>
    <w:p w14:paraId="4AFF42E8" w14:textId="3DB68E61" w:rsidR="002C5C92" w:rsidRDefault="002C5C92" w:rsidP="002C5C92"/>
    <w:p w14:paraId="1F80FFC0" w14:textId="32E01A6E" w:rsidR="002C5C92" w:rsidRDefault="002C5C92" w:rsidP="002C5C92"/>
    <w:p w14:paraId="5A62B1D8" w14:textId="174D9B0A" w:rsidR="002C5C92" w:rsidRDefault="002C5C92" w:rsidP="002C5C92"/>
    <w:p w14:paraId="174193DF" w14:textId="49D27F31" w:rsidR="002C5C92" w:rsidRDefault="002C5C92" w:rsidP="002C5C92"/>
    <w:p w14:paraId="2B6668F2" w14:textId="12D4E635" w:rsidR="002C5C92" w:rsidRDefault="002C5C92" w:rsidP="002C5C92"/>
    <w:p w14:paraId="0C902E03" w14:textId="1241E9C2" w:rsidR="002C5C92" w:rsidRDefault="002C5C92" w:rsidP="002C5C92"/>
    <w:p w14:paraId="05B16197" w14:textId="00F9947B" w:rsidR="002C5C92" w:rsidRDefault="002C5C92" w:rsidP="002C5C92"/>
    <w:p w14:paraId="01C1F620" w14:textId="090BC906" w:rsidR="002C5C92" w:rsidRDefault="002C5C92" w:rsidP="002C5C92"/>
    <w:p w14:paraId="242BAE47" w14:textId="3AC9A2BF" w:rsidR="002C5C92" w:rsidRDefault="002C5C92" w:rsidP="002C5C92"/>
    <w:p w14:paraId="647548A9" w14:textId="02715BFB" w:rsidR="002C5C92" w:rsidRDefault="002C5C92" w:rsidP="002C5C92"/>
    <w:p w14:paraId="51E264D4" w14:textId="7542FF24" w:rsidR="002C5C92" w:rsidRDefault="002C5C92" w:rsidP="002C5C92"/>
    <w:p w14:paraId="26430F07" w14:textId="75A43843" w:rsidR="002C5C92" w:rsidRDefault="002C5C92" w:rsidP="002C5C92"/>
    <w:p w14:paraId="380F4F70" w14:textId="3E674125" w:rsidR="002C5C92" w:rsidRDefault="002C5C92" w:rsidP="002C5C92"/>
    <w:p w14:paraId="1A3B10E5" w14:textId="6703DC9C" w:rsidR="002C5C92" w:rsidRDefault="002C5C92" w:rsidP="002C5C92"/>
    <w:p w14:paraId="1A332816" w14:textId="37959E8C" w:rsidR="002C5C92" w:rsidRDefault="002C5C92" w:rsidP="002C5C92"/>
    <w:p w14:paraId="01F03070" w14:textId="767EE86A" w:rsidR="002C5C92" w:rsidRDefault="002C5C92" w:rsidP="002C5C92"/>
    <w:p w14:paraId="7DA71F65" w14:textId="0F6C6466" w:rsidR="002C5C92" w:rsidRDefault="002C5C92" w:rsidP="002C5C92"/>
    <w:p w14:paraId="4C545686" w14:textId="5A8838BB" w:rsidR="002C5C92" w:rsidRDefault="002C5C92" w:rsidP="002C5C92"/>
    <w:p w14:paraId="36F546E9" w14:textId="7AAE1E79" w:rsidR="002C5C92" w:rsidRDefault="002C5C92" w:rsidP="002C5C92"/>
    <w:p w14:paraId="04D41341" w14:textId="56F34B80" w:rsidR="002C5C92" w:rsidRDefault="002C5C92" w:rsidP="002C5C92"/>
    <w:p w14:paraId="4EA451C1" w14:textId="10E1344E" w:rsidR="002C5C92" w:rsidRDefault="002C5C92" w:rsidP="002C5C92"/>
    <w:p w14:paraId="2AA049FC" w14:textId="6243247B" w:rsidR="002C5C92" w:rsidRDefault="002C5C92" w:rsidP="002C5C92"/>
    <w:p w14:paraId="44DB7E04" w14:textId="337E388B" w:rsidR="002C5C92" w:rsidRDefault="002C5C92" w:rsidP="002C5C92"/>
    <w:p w14:paraId="0C4C0537" w14:textId="5B70C4DA" w:rsidR="002C5C92" w:rsidRDefault="002C5C92" w:rsidP="002C5C92"/>
    <w:p w14:paraId="103CD00A" w14:textId="0805D83E" w:rsidR="002C5C92" w:rsidRDefault="002C5C92" w:rsidP="002C5C92"/>
    <w:p w14:paraId="310E6557" w14:textId="10529336" w:rsidR="002C5C92" w:rsidRDefault="002C5C92" w:rsidP="002C5C92"/>
    <w:p w14:paraId="4AE63D38" w14:textId="7DC7712F" w:rsidR="002C5C92" w:rsidRDefault="002C5C92" w:rsidP="002C5C92"/>
    <w:p w14:paraId="612905BD" w14:textId="41DE5552" w:rsidR="002C5C92" w:rsidRDefault="002C5C92" w:rsidP="002C5C92">
      <w:pPr>
        <w:pStyle w:val="Titre2"/>
        <w:rPr>
          <w:color w:val="ED7D31" w:themeColor="accent2"/>
        </w:rPr>
      </w:pPr>
      <w:bookmarkStart w:id="6" w:name="_Toc121483338"/>
      <w:r w:rsidRPr="002C5C92">
        <w:rPr>
          <w:color w:val="ED7D31" w:themeColor="accent2"/>
        </w:rPr>
        <w:lastRenderedPageBreak/>
        <w:t>Montage</w:t>
      </w:r>
      <w:bookmarkEnd w:id="6"/>
      <w:r w:rsidRPr="002C5C92">
        <w:rPr>
          <w:color w:val="ED7D31" w:themeColor="accent2"/>
        </w:rPr>
        <w:t xml:space="preserve"> </w:t>
      </w:r>
    </w:p>
    <w:p w14:paraId="7942C483" w14:textId="77777777" w:rsidR="002C5C92" w:rsidRPr="002C5C92" w:rsidRDefault="002C5C92" w:rsidP="002C5C92"/>
    <w:p w14:paraId="04B20C0B" w14:textId="3D84BD1D" w:rsidR="002C5C92" w:rsidRDefault="002C5C92" w:rsidP="002C5C92"/>
    <w:p w14:paraId="2857E770" w14:textId="4F568EBA" w:rsidR="002C5C92" w:rsidRDefault="002C5C92" w:rsidP="002C5C92"/>
    <w:p w14:paraId="46AE43A5" w14:textId="2665F51F" w:rsidR="002C5C92" w:rsidRDefault="002C5C92" w:rsidP="002C5C92"/>
    <w:p w14:paraId="30797A7B" w14:textId="3F5CA0D1" w:rsidR="002C5C92" w:rsidRDefault="002C5C92" w:rsidP="002C5C92"/>
    <w:p w14:paraId="5F924D7D" w14:textId="0AB38CE7" w:rsidR="002C5C92" w:rsidRDefault="002C5C92" w:rsidP="002C5C92"/>
    <w:p w14:paraId="25314140" w14:textId="6DA10B17" w:rsidR="002C5C92" w:rsidRDefault="002C5C92" w:rsidP="002C5C92"/>
    <w:p w14:paraId="56335F33" w14:textId="0BD80C76" w:rsidR="002C5C92" w:rsidRDefault="002C5C92" w:rsidP="002C5C92"/>
    <w:p w14:paraId="7A62B1AD" w14:textId="37473D7F" w:rsidR="002C5C92" w:rsidRDefault="002C5C92" w:rsidP="002C5C92"/>
    <w:p w14:paraId="430F1085" w14:textId="33F9A0EC" w:rsidR="002C5C92" w:rsidRDefault="002C5C92" w:rsidP="002C5C92"/>
    <w:p w14:paraId="0A9F5913" w14:textId="1E28F17D" w:rsidR="002C5C92" w:rsidRDefault="002C5C92" w:rsidP="002C5C92"/>
    <w:p w14:paraId="23C51C1B" w14:textId="5BD40D86" w:rsidR="002C5C92" w:rsidRDefault="002C5C92" w:rsidP="002C5C92"/>
    <w:p w14:paraId="7117C616" w14:textId="38173639" w:rsidR="002C5C92" w:rsidRDefault="002C5C92" w:rsidP="002C5C92"/>
    <w:p w14:paraId="6D8808D6" w14:textId="16C7FBAC" w:rsidR="002C5C92" w:rsidRDefault="002C5C92" w:rsidP="002C5C92"/>
    <w:p w14:paraId="110EA7C4" w14:textId="7A46B91B" w:rsidR="002C5C92" w:rsidRDefault="002C5C92" w:rsidP="002C5C92"/>
    <w:p w14:paraId="063835C7" w14:textId="3573B53D" w:rsidR="002C5C92" w:rsidRDefault="002C5C92" w:rsidP="002C5C92"/>
    <w:p w14:paraId="32FCA380" w14:textId="21194423" w:rsidR="002C5C92" w:rsidRDefault="002C5C92" w:rsidP="002C5C92"/>
    <w:p w14:paraId="6157B600" w14:textId="7CEDFC2E" w:rsidR="002C5C92" w:rsidRDefault="002C5C92" w:rsidP="002C5C92"/>
    <w:p w14:paraId="50F07D47" w14:textId="3502DD58" w:rsidR="002C5C92" w:rsidRDefault="002C5C92" w:rsidP="002C5C92"/>
    <w:p w14:paraId="49F2368F" w14:textId="6C23F1A0" w:rsidR="002C5C92" w:rsidRDefault="002C5C92" w:rsidP="002C5C92"/>
    <w:p w14:paraId="39F9739F" w14:textId="31D57534" w:rsidR="002C5C92" w:rsidRDefault="002C5C92" w:rsidP="002C5C92"/>
    <w:p w14:paraId="64FE0895" w14:textId="009C1AEB" w:rsidR="002C5C92" w:rsidRDefault="002C5C92" w:rsidP="002C5C92"/>
    <w:p w14:paraId="7FC1543A" w14:textId="36C93161" w:rsidR="002C5C92" w:rsidRDefault="002C5C92" w:rsidP="002C5C92"/>
    <w:p w14:paraId="5F782270" w14:textId="1ECE187A" w:rsidR="002C5C92" w:rsidRDefault="002C5C92" w:rsidP="002C5C92"/>
    <w:p w14:paraId="638DC879" w14:textId="5150C716" w:rsidR="002C5C92" w:rsidRDefault="002C5C92" w:rsidP="002C5C92"/>
    <w:p w14:paraId="22F27DDF" w14:textId="4BD3968C" w:rsidR="002C5C92" w:rsidRDefault="002C5C92" w:rsidP="002C5C92"/>
    <w:p w14:paraId="0F435E17" w14:textId="267D5B0B" w:rsidR="002C5C92" w:rsidRDefault="002C5C92" w:rsidP="002C5C92"/>
    <w:p w14:paraId="321A81CC" w14:textId="3DF24FEB" w:rsidR="002C5C92" w:rsidRDefault="002C5C92" w:rsidP="002C5C92"/>
    <w:p w14:paraId="13F0B7ED" w14:textId="14CCB280" w:rsidR="002C5C92" w:rsidRDefault="002C5C92" w:rsidP="002C5C92"/>
    <w:p w14:paraId="0BE8A335" w14:textId="76C9DF66" w:rsidR="002C5C92" w:rsidRDefault="002C5C92" w:rsidP="002C5C92"/>
    <w:p w14:paraId="398C4045" w14:textId="548A666A" w:rsidR="002C5C92" w:rsidRDefault="002C5C92" w:rsidP="002C5C92"/>
    <w:p w14:paraId="5C87D80F" w14:textId="62789256" w:rsidR="002C5C92" w:rsidRDefault="002C5C92" w:rsidP="002C5C92"/>
    <w:p w14:paraId="4692D3BE" w14:textId="09D20C73" w:rsidR="002C5C92" w:rsidRDefault="002C5C92" w:rsidP="002C5C92"/>
    <w:p w14:paraId="5A3444E2" w14:textId="22437948" w:rsidR="002C5C92" w:rsidRDefault="002C5C92" w:rsidP="002C5C92"/>
    <w:p w14:paraId="11907735" w14:textId="6E39DAA2" w:rsidR="002C5C92" w:rsidRDefault="002C5C92" w:rsidP="002C5C92"/>
    <w:p w14:paraId="3C856366" w14:textId="64432548" w:rsidR="002C5C92" w:rsidRDefault="002C5C92" w:rsidP="002C5C92"/>
    <w:p w14:paraId="7EFA2434" w14:textId="5D4BD20E" w:rsidR="002C5C92" w:rsidRDefault="002C5C92" w:rsidP="002C5C92"/>
    <w:p w14:paraId="40C643F8" w14:textId="112A559E" w:rsidR="002C5C92" w:rsidRDefault="002C5C92" w:rsidP="002C5C92"/>
    <w:p w14:paraId="7FDE7BDE" w14:textId="1542F9A0" w:rsidR="002C5C92" w:rsidRDefault="002C5C92" w:rsidP="002C5C92"/>
    <w:p w14:paraId="456F30FD" w14:textId="55B726C9" w:rsidR="002C5C92" w:rsidRDefault="002C5C92" w:rsidP="002C5C92"/>
    <w:p w14:paraId="6E57D4CB" w14:textId="3A8B5F8A" w:rsidR="002C5C92" w:rsidRDefault="002C5C92" w:rsidP="002C5C92"/>
    <w:p w14:paraId="415CA6F1" w14:textId="42555A37" w:rsidR="002C5C92" w:rsidRDefault="002C5C92" w:rsidP="002C5C92">
      <w:pPr>
        <w:pStyle w:val="Titre2"/>
        <w:rPr>
          <w:color w:val="ED7D31" w:themeColor="accent2"/>
        </w:rPr>
      </w:pPr>
      <w:bookmarkStart w:id="7" w:name="_Toc121483339"/>
      <w:r w:rsidRPr="002C5C92">
        <w:rPr>
          <w:color w:val="ED7D31" w:themeColor="accent2"/>
        </w:rPr>
        <w:lastRenderedPageBreak/>
        <w:t>API</w:t>
      </w:r>
      <w:bookmarkEnd w:id="7"/>
    </w:p>
    <w:p w14:paraId="5F72BA28" w14:textId="4F5C89FD" w:rsidR="002C5C92" w:rsidRDefault="002C5C92" w:rsidP="002C5C92"/>
    <w:p w14:paraId="2C26999C" w14:textId="5FDFC252" w:rsidR="002C5C92" w:rsidRDefault="002C5C92" w:rsidP="002C5C92"/>
    <w:p w14:paraId="262EBD06" w14:textId="6A1664F8" w:rsidR="002C5C92" w:rsidRDefault="002C5C92" w:rsidP="002C5C92"/>
    <w:p w14:paraId="782C7D78" w14:textId="5DD65CB4" w:rsidR="002C5C92" w:rsidRDefault="002C5C92" w:rsidP="002C5C92"/>
    <w:p w14:paraId="03AF45D4" w14:textId="761680B9" w:rsidR="002C5C92" w:rsidRDefault="002C5C92" w:rsidP="002C5C92"/>
    <w:p w14:paraId="58552793" w14:textId="55DC21AB" w:rsidR="002C5C92" w:rsidRDefault="002C5C92" w:rsidP="002C5C92"/>
    <w:p w14:paraId="79049334" w14:textId="3F903C49" w:rsidR="002C5C92" w:rsidRDefault="002C5C92" w:rsidP="002C5C92"/>
    <w:p w14:paraId="1B6582E1" w14:textId="205ABAB8" w:rsidR="002C5C92" w:rsidRDefault="002C5C92" w:rsidP="002C5C92"/>
    <w:p w14:paraId="53B9FB89" w14:textId="20F396AE" w:rsidR="002C5C92" w:rsidRDefault="002C5C92" w:rsidP="002C5C92"/>
    <w:p w14:paraId="3BE857DE" w14:textId="5B7FC480" w:rsidR="002C5C92" w:rsidRDefault="002C5C92" w:rsidP="002C5C92"/>
    <w:p w14:paraId="4FA24F12" w14:textId="20C046F3" w:rsidR="002C5C92" w:rsidRDefault="002C5C92" w:rsidP="002C5C92"/>
    <w:p w14:paraId="0B6E90DA" w14:textId="2BB7B3FE" w:rsidR="002C5C92" w:rsidRDefault="002C5C92" w:rsidP="002C5C92"/>
    <w:p w14:paraId="4180E4F9" w14:textId="08DD0C29" w:rsidR="002C5C92" w:rsidRDefault="002C5C92" w:rsidP="002C5C92"/>
    <w:p w14:paraId="2328435C" w14:textId="5AACD851" w:rsidR="002C5C92" w:rsidRDefault="002C5C92" w:rsidP="002C5C92"/>
    <w:p w14:paraId="33F38899" w14:textId="20CC2203" w:rsidR="002C5C92" w:rsidRDefault="002C5C92" w:rsidP="002C5C92"/>
    <w:p w14:paraId="52418B0E" w14:textId="37807A3E" w:rsidR="002C5C92" w:rsidRDefault="002C5C92" w:rsidP="002C5C92"/>
    <w:p w14:paraId="56DE746A" w14:textId="2F24E2D2" w:rsidR="002C5C92" w:rsidRDefault="002C5C92" w:rsidP="002C5C92"/>
    <w:p w14:paraId="351E63BD" w14:textId="69E50E24" w:rsidR="002C5C92" w:rsidRDefault="002C5C92" w:rsidP="002C5C92"/>
    <w:p w14:paraId="135C7C08" w14:textId="5E0F0989" w:rsidR="002C5C92" w:rsidRDefault="002C5C92" w:rsidP="002C5C92"/>
    <w:p w14:paraId="01EDA351" w14:textId="149F0609" w:rsidR="002C5C92" w:rsidRDefault="002C5C92" w:rsidP="002C5C92"/>
    <w:p w14:paraId="33B7562C" w14:textId="1B71AABB" w:rsidR="002C5C92" w:rsidRDefault="002C5C92" w:rsidP="002C5C92"/>
    <w:p w14:paraId="72AF8C1E" w14:textId="539F3FFA" w:rsidR="002C5C92" w:rsidRDefault="002C5C92" w:rsidP="002C5C92"/>
    <w:p w14:paraId="1F663503" w14:textId="2F0C69BD" w:rsidR="002C5C92" w:rsidRDefault="002C5C92" w:rsidP="002C5C92"/>
    <w:p w14:paraId="0A41539A" w14:textId="0730E98E" w:rsidR="002C5C92" w:rsidRDefault="002C5C92" w:rsidP="002C5C92"/>
    <w:p w14:paraId="7A7C9F4F" w14:textId="19F898C8" w:rsidR="002C5C92" w:rsidRDefault="002C5C92" w:rsidP="002C5C92"/>
    <w:p w14:paraId="7109E687" w14:textId="23DDB9E3" w:rsidR="002C5C92" w:rsidRDefault="002C5C92" w:rsidP="002C5C92"/>
    <w:p w14:paraId="0C310239" w14:textId="4F2F067E" w:rsidR="002C5C92" w:rsidRDefault="002C5C92" w:rsidP="002C5C92"/>
    <w:p w14:paraId="5A18FC0B" w14:textId="0B8A1DE5" w:rsidR="002C5C92" w:rsidRDefault="002C5C92" w:rsidP="002C5C92"/>
    <w:p w14:paraId="4CA9A33F" w14:textId="22E8858D" w:rsidR="002C5C92" w:rsidRDefault="002C5C92" w:rsidP="002C5C92"/>
    <w:p w14:paraId="4D5827A5" w14:textId="49F5D256" w:rsidR="002C5C92" w:rsidRDefault="002C5C92" w:rsidP="002C5C92"/>
    <w:p w14:paraId="76930E92" w14:textId="02A2F55F" w:rsidR="002C5C92" w:rsidRDefault="002C5C92" w:rsidP="002C5C92"/>
    <w:p w14:paraId="40ABFA94" w14:textId="20B8DB08" w:rsidR="002C5C92" w:rsidRDefault="002C5C92" w:rsidP="002C5C92"/>
    <w:p w14:paraId="6EB79586" w14:textId="13F02ACC" w:rsidR="002C5C92" w:rsidRDefault="002C5C92" w:rsidP="002C5C92"/>
    <w:p w14:paraId="7FA683FC" w14:textId="32225D5F" w:rsidR="002C5C92" w:rsidRDefault="002C5C92" w:rsidP="002C5C92"/>
    <w:p w14:paraId="6B64E50B" w14:textId="18B3C78B" w:rsidR="002C5C92" w:rsidRDefault="002C5C92" w:rsidP="002C5C92"/>
    <w:p w14:paraId="43FACC61" w14:textId="077F7783" w:rsidR="002C5C92" w:rsidRDefault="002C5C92" w:rsidP="002C5C92"/>
    <w:p w14:paraId="4018A100" w14:textId="0BE550A0" w:rsidR="002C5C92" w:rsidRDefault="002C5C92" w:rsidP="002C5C92"/>
    <w:p w14:paraId="7752B282" w14:textId="3A9721C2" w:rsidR="002C5C92" w:rsidRDefault="002C5C92" w:rsidP="002C5C92"/>
    <w:p w14:paraId="52F6E51E" w14:textId="64C0A157" w:rsidR="002C5C92" w:rsidRDefault="002C5C92" w:rsidP="002C5C92"/>
    <w:p w14:paraId="4CFA6098" w14:textId="3C5886D4" w:rsidR="002C5C92" w:rsidRDefault="002C5C92" w:rsidP="002C5C92"/>
    <w:p w14:paraId="2B39442A" w14:textId="4EF8CE3B" w:rsidR="002C5C92" w:rsidRDefault="002C5C92" w:rsidP="002C5C92"/>
    <w:p w14:paraId="080693B1" w14:textId="0DECE810" w:rsidR="002C5C92" w:rsidRDefault="002C5C92" w:rsidP="002C5C92">
      <w:pPr>
        <w:pStyle w:val="Titre2"/>
        <w:rPr>
          <w:color w:val="ED7D31" w:themeColor="accent2"/>
        </w:rPr>
      </w:pPr>
      <w:bookmarkStart w:id="8" w:name="_Toc121483340"/>
      <w:r w:rsidRPr="002C5C92">
        <w:rPr>
          <w:color w:val="ED7D31" w:themeColor="accent2"/>
        </w:rPr>
        <w:lastRenderedPageBreak/>
        <w:t>Conclusion</w:t>
      </w:r>
      <w:bookmarkEnd w:id="8"/>
    </w:p>
    <w:p w14:paraId="548F5333" w14:textId="1977BDDF" w:rsidR="00194152" w:rsidRDefault="00194152" w:rsidP="00194152"/>
    <w:p w14:paraId="0D148B70" w14:textId="510C996F" w:rsidR="00194152" w:rsidRDefault="00194152" w:rsidP="00194152"/>
    <w:p w14:paraId="6B6712F6" w14:textId="71D07A5B" w:rsidR="00194152" w:rsidRPr="00194152" w:rsidRDefault="00194152" w:rsidP="00194152"/>
    <w:sectPr w:rsidR="00194152" w:rsidRPr="00194152" w:rsidSect="009615D5">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78454" w14:textId="77777777" w:rsidR="004D2186" w:rsidRDefault="004D2186" w:rsidP="009615D5">
      <w:r>
        <w:separator/>
      </w:r>
    </w:p>
  </w:endnote>
  <w:endnote w:type="continuationSeparator" w:id="0">
    <w:p w14:paraId="6EE654BD" w14:textId="77777777" w:rsidR="004D2186" w:rsidRDefault="004D2186" w:rsidP="0096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5B9C" w14:textId="67001EF1" w:rsidR="009615D5" w:rsidRDefault="009615D5">
    <w:pPr>
      <w:pStyle w:val="Pieddepage"/>
    </w:pPr>
    <w:r>
      <w:rPr>
        <w:noProof/>
        <w:color w:val="808080" w:themeColor="background1" w:themeShade="80"/>
      </w:rPr>
      <mc:AlternateContent>
        <mc:Choice Requires="wpg">
          <w:drawing>
            <wp:anchor distT="0" distB="0" distL="0" distR="0" simplePos="0" relativeHeight="251662336" behindDoc="0" locked="0" layoutInCell="1" allowOverlap="1" wp14:anchorId="0AAFF0CD" wp14:editId="1AB59582">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75DB8809" w14:textId="5F5EFB90" w:rsidR="009615D5" w:rsidRDefault="009615D5">
                                <w:pPr>
                                  <w:jc w:val="right"/>
                                  <w:rPr>
                                    <w:color w:val="7F7F7F" w:themeColor="text1" w:themeTint="80"/>
                                  </w:rPr>
                                </w:pPr>
                                <w:r>
                                  <w:rPr>
                                    <w:color w:val="7F7F7F" w:themeColor="text1" w:themeTint="80"/>
                                  </w:rPr>
                                  <w:t>9 décembre 2022</w:t>
                                </w:r>
                              </w:p>
                            </w:sdtContent>
                          </w:sdt>
                          <w:p w14:paraId="01FEB57D" w14:textId="77777777" w:rsidR="009615D5" w:rsidRDefault="009615D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AAFF0CD" id="Groupe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PQYYAMAAHU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y68BqbL&#10;/Y9VDoI9WeGr/0nf4TWPb5vwihi+w/zH08N56Afbr8WzH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0j0GGADAAB1CgAA&#10;DgAAAAAAAAAAAAAAAAAuAgAAZHJzL2Uyb0RvYy54bWxQSwECLQAUAAYACAAAACEA/QR0/NwAAAAE&#10;AQAADwAAAAAAAAAAAAAAAAC6BQAAZHJzL2Rvd25yZXYueG1sUEsFBgAAAAAEAAQA8wAAAMMGAAAA&#10;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75DB8809" w14:textId="5F5EFB90" w:rsidR="009615D5" w:rsidRDefault="009615D5">
                          <w:pPr>
                            <w:jc w:val="right"/>
                            <w:rPr>
                              <w:color w:val="7F7F7F" w:themeColor="text1" w:themeTint="80"/>
                            </w:rPr>
                          </w:pPr>
                          <w:r>
                            <w:rPr>
                              <w:color w:val="7F7F7F" w:themeColor="text1" w:themeTint="80"/>
                            </w:rPr>
                            <w:t>9 décembre 2022</w:t>
                          </w:r>
                        </w:p>
                      </w:sdtContent>
                    </w:sdt>
                    <w:p w14:paraId="01FEB57D" w14:textId="77777777" w:rsidR="009615D5" w:rsidRDefault="009615D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43355612" wp14:editId="7033D31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F87B3F" w14:textId="77777777" w:rsidR="009615D5" w:rsidRDefault="009615D5">
                          <w:pPr>
                            <w:jc w:val="right"/>
                            <w:rPr>
                              <w:color w:val="FFFFFF" w:themeColor="background1"/>
                              <w:sz w:val="28"/>
                            </w:rPr>
                          </w:pPr>
                          <w:r>
                            <w:rPr>
                              <w:color w:val="FFFFFF" w:themeColor="background1"/>
                              <w:sz w:val="28"/>
                            </w:rPr>
                            <w:fldChar w:fldCharType="begin"/>
                          </w:r>
                          <w:r>
                            <w:rPr>
                              <w:color w:val="FFFFFF" w:themeColor="background1"/>
                              <w:sz w:val="28"/>
                            </w:rPr>
                            <w:instrText>PAGE   \* MERGEFORMAT</w:instrText>
                          </w:r>
                          <w:r>
                            <w:rPr>
                              <w:color w:val="FFFFFF" w:themeColor="background1"/>
                              <w:sz w:val="28"/>
                            </w:rPr>
                            <w:fldChar w:fldCharType="separate"/>
                          </w:r>
                          <w:r>
                            <w:rPr>
                              <w:color w:val="FFFFFF" w:themeColor="background1"/>
                              <w:sz w:val="28"/>
                            </w:rPr>
                            <w:t>2</w:t>
                          </w:r>
                          <w:r>
                            <w:rPr>
                              <w:color w:val="FFFFFF" w:themeColor="background1"/>
                              <w:sz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55612" id="Rectangle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1XR/IoCAAB3BQAADgAAAAAAAAAAAAAAAAAuAgAAZHJzL2Uyb0RvYy54bWxQSwECLQAUAAYACAAA&#10;ACEACT23cNoAAAADAQAADwAAAAAAAAAAAAAAAADkBAAAZHJzL2Rvd25yZXYueG1sUEsFBgAAAAAE&#10;AAQA8wAAAOsFAAAAAA==&#10;" fillcolor="black [3213]" stroked="f" strokeweight="3pt">
              <v:textbox>
                <w:txbxContent>
                  <w:p w14:paraId="45F87B3F" w14:textId="77777777" w:rsidR="009615D5" w:rsidRDefault="009615D5">
                    <w:pPr>
                      <w:jc w:val="right"/>
                      <w:rPr>
                        <w:color w:val="FFFFFF" w:themeColor="background1"/>
                        <w:sz w:val="28"/>
                      </w:rPr>
                    </w:pPr>
                    <w:r>
                      <w:rPr>
                        <w:color w:val="FFFFFF" w:themeColor="background1"/>
                        <w:sz w:val="28"/>
                      </w:rPr>
                      <w:fldChar w:fldCharType="begin"/>
                    </w:r>
                    <w:r>
                      <w:rPr>
                        <w:color w:val="FFFFFF" w:themeColor="background1"/>
                        <w:sz w:val="28"/>
                      </w:rPr>
                      <w:instrText>PAGE   \* MERGEFORMAT</w:instrText>
                    </w:r>
                    <w:r>
                      <w:rPr>
                        <w:color w:val="FFFFFF" w:themeColor="background1"/>
                        <w:sz w:val="28"/>
                      </w:rPr>
                      <w:fldChar w:fldCharType="separate"/>
                    </w:r>
                    <w:r>
                      <w:rPr>
                        <w:color w:val="FFFFFF" w:themeColor="background1"/>
                        <w:sz w:val="28"/>
                      </w:rPr>
                      <w:t>2</w:t>
                    </w:r>
                    <w:r>
                      <w:rPr>
                        <w:color w:val="FFFFFF" w:themeColor="background1"/>
                        <w:sz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100BE" w14:textId="77777777" w:rsidR="004D2186" w:rsidRDefault="004D2186" w:rsidP="009615D5">
      <w:r>
        <w:separator/>
      </w:r>
    </w:p>
  </w:footnote>
  <w:footnote w:type="continuationSeparator" w:id="0">
    <w:p w14:paraId="4945229F" w14:textId="77777777" w:rsidR="004D2186" w:rsidRDefault="004D2186" w:rsidP="00961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422B" w14:textId="19823BE2" w:rsidR="009615D5" w:rsidRDefault="009615D5">
    <w:pPr>
      <w:pStyle w:val="En-tte"/>
    </w:pPr>
    <w:r>
      <w:rPr>
        <w:noProof/>
      </w:rPr>
      <mc:AlternateContent>
        <mc:Choice Requires="wps">
          <w:drawing>
            <wp:anchor distT="0" distB="0" distL="118745" distR="118745" simplePos="0" relativeHeight="251659264" behindDoc="1" locked="0" layoutInCell="1" allowOverlap="0" wp14:anchorId="34400DEA" wp14:editId="630E03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05A645" w14:textId="265A2DF4" w:rsidR="009615D5" w:rsidRDefault="009615D5">
                              <w:pPr>
                                <w:pStyle w:val="En-tte"/>
                                <w:tabs>
                                  <w:tab w:val="clear" w:pos="4680"/>
                                  <w:tab w:val="clear" w:pos="9360"/>
                                </w:tabs>
                                <w:jc w:val="center"/>
                                <w:rPr>
                                  <w:caps/>
                                  <w:color w:val="FFFFFF" w:themeColor="background1"/>
                                </w:rPr>
                              </w:pPr>
                              <w:r>
                                <w:rPr>
                                  <w:caps/>
                                  <w:color w:val="FFFFFF" w:themeColor="background1"/>
                                </w:rPr>
                                <w:t>Projet Final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4400DE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IgAIAAGkFAAAOAAAAZHJzL2Uyb0RvYy54bWysVE1v2zAMvQ/YfxB0X+1k7boGcYqgRYcB&#10;RRu0HXpWZKk2IIsapcTOfv0o2XHSrthh2EWmRPLxw4+cX3aNYVuFvgZb8MlJzpmyEsravhT8x9PN&#10;p6+c+SBsKQxYVfCd8vxy8fHDvHUzNYUKTKmQEYj1s9YVvArBzbLMy0o1wp+AU5aUGrARga74kpUo&#10;WkJvTDbN8y9ZC1g6BKm8p9frXskXCV9rJcO91l4FZgpOuYV0YjrX8cwWczF7QeGqWg5piH/IohG1&#10;paAj1LUIgm2w/gOqqSWCBx1OJDQZaF1LlWqgaib5m2oeK+FUqoWa493YJv//YOXd9tGtkNrQOj/z&#10;JMYqOo1N/FJ+rEvN2o3NUl1gkh7PLs7y/PMFZ5J00/P89Ow8djM7eDv04ZuChkWh4Eg/I/VIbG99&#10;6E33JjGYB1OXN7Ux6RIJoK4Msq2gXxe6yQD+ysrYaGshevWA8SU7lJKksDMq2hn7oDSrS0p+mhJJ&#10;LDsEEVIqGya9qhKl6mNTmXkiCpU2eqRCE2BE1hR/xB4AXhewx+6zHOyjq0okHZ3zvyXWO48eKTLY&#10;MDo3tQV8D8BQVUPk3n7fpL41sUuhW3dkEsU1lLsVMoR+WryTNzX9wVvhw0ogjQcNEo18uKdDG2gL&#10;DoPEWQX46733aE+sJS1nLY1bwf3PjUDFmfluic8Xk9PTOJ/pQlSa0gWPNetjjd00V0C0mNBycTKJ&#10;0T6YvagRmmfaDMsYlVTCSopdcBlwf7kK/Rqg3SLVcpnMaCadCLf20ckIHhscGfrUPQt0A40DDcAd&#10;7EdTzN6wubeNnt4tN4Gomah+6OvQeprnxKFh98SFcXxPVocNufgNAAD//wMAUEsDBBQABgAIAAAA&#10;IQCN87B13QAAAAQBAAAPAAAAZHJzL2Rvd25yZXYueG1sTI/BTsMwEETvSPyDtUhcqtZpQQVCnKpC&#10;KlLFAWiB8yZekoC9DrHbGr4ewwUuI41mNfO2WERrxJ4G3zlWMJ1kIIhrpztuFDxtV+NLED4gazSO&#10;ScEneViUx0cF5tod+JH2m9CIVMI+RwVtCH0upa9bsugnridO2asbLIZkh0bqAQ+p3Bo5y7K5tNhx&#10;Wmixp5uW6vfNzipY3n3Etzo+PN+uXtb3owqno6+1Uer0JC6vQQSK4e8YfvATOpSJqXI71l4YBemR&#10;8Kspuzq7SLZScD6bgywL+R++/AYAAP//AwBQSwECLQAUAAYACAAAACEAtoM4kv4AAADhAQAAEwAA&#10;AAAAAAAAAAAAAAAAAAAAW0NvbnRlbnRfVHlwZXNdLnhtbFBLAQItABQABgAIAAAAIQA4/SH/1gAA&#10;AJQBAAALAAAAAAAAAAAAAAAAAC8BAABfcmVscy8ucmVsc1BLAQItABQABgAIAAAAIQC/mQEIgAIA&#10;AGkFAAAOAAAAAAAAAAAAAAAAAC4CAABkcnMvZTJvRG9jLnhtbFBLAQItABQABgAIAAAAIQCN87B1&#10;3QAAAAQBAAAPAAAAAAAAAAAAAAAAANoEAABkcnMvZG93bnJldi54bWxQSwUGAAAAAAQABADzAAAA&#10;5AUAAAAA&#10;" o:allowoverlap="f" fillcolor="black [3213]"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05A645" w14:textId="265A2DF4" w:rsidR="009615D5" w:rsidRDefault="009615D5">
                        <w:pPr>
                          <w:pStyle w:val="En-tte"/>
                          <w:tabs>
                            <w:tab w:val="clear" w:pos="4680"/>
                            <w:tab w:val="clear" w:pos="9360"/>
                          </w:tabs>
                          <w:jc w:val="center"/>
                          <w:rPr>
                            <w:caps/>
                            <w:color w:val="FFFFFF" w:themeColor="background1"/>
                          </w:rPr>
                        </w:pPr>
                        <w:r>
                          <w:rPr>
                            <w:caps/>
                            <w:color w:val="FFFFFF" w:themeColor="background1"/>
                          </w:rPr>
                          <w:t>Projet Final</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3B"/>
    <w:rsid w:val="00194152"/>
    <w:rsid w:val="002C5C92"/>
    <w:rsid w:val="0045580B"/>
    <w:rsid w:val="004D2186"/>
    <w:rsid w:val="008E285A"/>
    <w:rsid w:val="00900BA7"/>
    <w:rsid w:val="009615D5"/>
    <w:rsid w:val="00A37B5B"/>
    <w:rsid w:val="00BD11A2"/>
    <w:rsid w:val="00E20F34"/>
    <w:rsid w:val="00EF1C94"/>
    <w:rsid w:val="00F166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71716"/>
  <w15:chartTrackingRefBased/>
  <w15:docId w15:val="{1D623C92-82C1-4732-83F6-76DCBE55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F1663B"/>
    <w:pPr>
      <w:spacing w:after="0" w:line="240" w:lineRule="auto"/>
    </w:pPr>
    <w:rPr>
      <w:sz w:val="24"/>
      <w:szCs w:val="28"/>
      <w:lang w:val="fr-FR"/>
    </w:rPr>
  </w:style>
  <w:style w:type="paragraph" w:styleId="Titre1">
    <w:name w:val="heading 1"/>
    <w:basedOn w:val="Normal"/>
    <w:next w:val="Normal"/>
    <w:link w:val="Titre1Car"/>
    <w:uiPriority w:val="9"/>
    <w:qFormat/>
    <w:rsid w:val="00F166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66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663B"/>
    <w:pPr>
      <w:contextualSpacing/>
    </w:pPr>
    <w:rPr>
      <w:rFonts w:asciiTheme="majorHAnsi" w:eastAsiaTheme="majorEastAsia" w:hAnsiTheme="majorHAnsi" w:cstheme="majorBidi"/>
      <w:b/>
      <w:caps/>
      <w:spacing w:val="-10"/>
      <w:kern w:val="28"/>
      <w:sz w:val="72"/>
      <w:szCs w:val="56"/>
    </w:rPr>
  </w:style>
  <w:style w:type="character" w:customStyle="1" w:styleId="TitreCar">
    <w:name w:val="Titre Car"/>
    <w:basedOn w:val="Policepardfaut"/>
    <w:link w:val="Titre"/>
    <w:uiPriority w:val="10"/>
    <w:rsid w:val="00F1663B"/>
    <w:rPr>
      <w:rFonts w:asciiTheme="majorHAnsi" w:eastAsiaTheme="majorEastAsia" w:hAnsiTheme="majorHAnsi" w:cstheme="majorBidi"/>
      <w:b/>
      <w:caps/>
      <w:spacing w:val="-10"/>
      <w:kern w:val="28"/>
      <w:sz w:val="72"/>
      <w:szCs w:val="56"/>
      <w:lang w:val="fr-FR"/>
    </w:rPr>
  </w:style>
  <w:style w:type="paragraph" w:styleId="Sous-titre">
    <w:name w:val="Subtitle"/>
    <w:basedOn w:val="Normal"/>
    <w:next w:val="Normal"/>
    <w:link w:val="Sous-titreCar"/>
    <w:uiPriority w:val="11"/>
    <w:qFormat/>
    <w:rsid w:val="00F1663B"/>
    <w:pPr>
      <w:numPr>
        <w:ilvl w:val="1"/>
      </w:numPr>
    </w:pPr>
    <w:rPr>
      <w:rFonts w:asciiTheme="majorHAnsi" w:eastAsiaTheme="minorEastAsia" w:hAnsiTheme="majorHAnsi"/>
      <w:caps/>
      <w:sz w:val="32"/>
      <w:szCs w:val="22"/>
    </w:rPr>
  </w:style>
  <w:style w:type="character" w:customStyle="1" w:styleId="Sous-titreCar">
    <w:name w:val="Sous-titre Car"/>
    <w:basedOn w:val="Policepardfaut"/>
    <w:link w:val="Sous-titre"/>
    <w:uiPriority w:val="11"/>
    <w:rsid w:val="00F1663B"/>
    <w:rPr>
      <w:rFonts w:asciiTheme="majorHAnsi" w:eastAsiaTheme="minorEastAsia" w:hAnsiTheme="majorHAnsi"/>
      <w:caps/>
      <w:sz w:val="32"/>
      <w:lang w:val="fr-FR"/>
    </w:rPr>
  </w:style>
  <w:style w:type="paragraph" w:customStyle="1" w:styleId="socit">
    <w:name w:val="société"/>
    <w:basedOn w:val="Normal"/>
    <w:uiPriority w:val="6"/>
    <w:qFormat/>
    <w:rsid w:val="00F1663B"/>
    <w:pPr>
      <w:spacing w:after="240"/>
    </w:pPr>
    <w:rPr>
      <w:b/>
      <w:caps/>
      <w:color w:val="FFFFFF" w:themeColor="background1"/>
    </w:rPr>
  </w:style>
  <w:style w:type="paragraph" w:customStyle="1" w:styleId="E-mail">
    <w:name w:val="E-mail"/>
    <w:basedOn w:val="Normal"/>
    <w:uiPriority w:val="12"/>
    <w:rsid w:val="00F1663B"/>
    <w:pPr>
      <w:spacing w:after="240"/>
    </w:pPr>
  </w:style>
  <w:style w:type="character" w:customStyle="1" w:styleId="Titre1Car">
    <w:name w:val="Titre 1 Car"/>
    <w:basedOn w:val="Policepardfaut"/>
    <w:link w:val="Titre1"/>
    <w:uiPriority w:val="9"/>
    <w:rsid w:val="00F1663B"/>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F1663B"/>
    <w:pPr>
      <w:spacing w:line="259" w:lineRule="auto"/>
      <w:outlineLvl w:val="9"/>
    </w:pPr>
    <w:rPr>
      <w:lang w:val="en-CA" w:eastAsia="en-CA"/>
    </w:rPr>
  </w:style>
  <w:style w:type="character" w:customStyle="1" w:styleId="Titre2Car">
    <w:name w:val="Titre 2 Car"/>
    <w:basedOn w:val="Policepardfaut"/>
    <w:link w:val="Titre2"/>
    <w:uiPriority w:val="9"/>
    <w:rsid w:val="00F1663B"/>
    <w:rPr>
      <w:rFonts w:asciiTheme="majorHAnsi" w:eastAsiaTheme="majorEastAsia" w:hAnsiTheme="majorHAnsi" w:cstheme="majorBidi"/>
      <w:color w:val="2F5496" w:themeColor="accent1" w:themeShade="BF"/>
      <w:sz w:val="26"/>
      <w:szCs w:val="26"/>
      <w:lang w:val="fr-FR"/>
    </w:rPr>
  </w:style>
  <w:style w:type="paragraph" w:styleId="TM2">
    <w:name w:val="toc 2"/>
    <w:basedOn w:val="Normal"/>
    <w:next w:val="Normal"/>
    <w:autoRedefine/>
    <w:uiPriority w:val="39"/>
    <w:unhideWhenUsed/>
    <w:rsid w:val="00BD11A2"/>
    <w:pPr>
      <w:spacing w:after="100"/>
      <w:ind w:left="240"/>
    </w:pPr>
  </w:style>
  <w:style w:type="character" w:styleId="Lienhypertexte">
    <w:name w:val="Hyperlink"/>
    <w:basedOn w:val="Policepardfaut"/>
    <w:uiPriority w:val="99"/>
    <w:unhideWhenUsed/>
    <w:rsid w:val="00BD11A2"/>
    <w:rPr>
      <w:color w:val="0563C1" w:themeColor="hyperlink"/>
      <w:u w:val="single"/>
    </w:rPr>
  </w:style>
  <w:style w:type="table" w:styleId="Grilledutableau">
    <w:name w:val="Table Grid"/>
    <w:basedOn w:val="TableauNormal"/>
    <w:uiPriority w:val="39"/>
    <w:rsid w:val="00961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9615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9615D5"/>
    <w:pPr>
      <w:tabs>
        <w:tab w:val="center" w:pos="4680"/>
        <w:tab w:val="right" w:pos="9360"/>
      </w:tabs>
    </w:pPr>
  </w:style>
  <w:style w:type="character" w:customStyle="1" w:styleId="En-tteCar">
    <w:name w:val="En-tête Car"/>
    <w:basedOn w:val="Policepardfaut"/>
    <w:link w:val="En-tte"/>
    <w:uiPriority w:val="99"/>
    <w:rsid w:val="009615D5"/>
    <w:rPr>
      <w:sz w:val="24"/>
      <w:szCs w:val="28"/>
      <w:lang w:val="fr-FR"/>
    </w:rPr>
  </w:style>
  <w:style w:type="paragraph" w:styleId="Pieddepage">
    <w:name w:val="footer"/>
    <w:basedOn w:val="Normal"/>
    <w:link w:val="PieddepageCar"/>
    <w:uiPriority w:val="99"/>
    <w:unhideWhenUsed/>
    <w:rsid w:val="009615D5"/>
    <w:pPr>
      <w:tabs>
        <w:tab w:val="center" w:pos="4680"/>
        <w:tab w:val="right" w:pos="9360"/>
      </w:tabs>
    </w:pPr>
  </w:style>
  <w:style w:type="character" w:customStyle="1" w:styleId="PieddepageCar">
    <w:name w:val="Pied de page Car"/>
    <w:basedOn w:val="Policepardfaut"/>
    <w:link w:val="Pieddepage"/>
    <w:uiPriority w:val="99"/>
    <w:rsid w:val="009615D5"/>
    <w:rPr>
      <w:sz w:val="24"/>
      <w:szCs w:val="28"/>
      <w:lang w:val="fr-FR"/>
    </w:rPr>
  </w:style>
  <w:style w:type="paragraph" w:customStyle="1" w:styleId="Normal1">
    <w:name w:val="Normal1"/>
    <w:basedOn w:val="Normal"/>
    <w:link w:val="normalCar"/>
    <w:uiPriority w:val="6"/>
    <w:qFormat/>
    <w:rsid w:val="009615D5"/>
    <w:rPr>
      <w:b/>
      <w:bCs/>
      <w:caps/>
      <w:color w:val="000000" w:themeColor="text1"/>
    </w:rPr>
  </w:style>
  <w:style w:type="paragraph" w:customStyle="1" w:styleId="Style1">
    <w:name w:val="Style1"/>
    <w:link w:val="Style1Car"/>
    <w:uiPriority w:val="6"/>
    <w:qFormat/>
    <w:rsid w:val="009615D5"/>
    <w:pPr>
      <w:spacing w:after="0" w:line="240" w:lineRule="auto"/>
    </w:pPr>
    <w:rPr>
      <w:sz w:val="24"/>
      <w:szCs w:val="28"/>
      <w:lang w:val="fr-FR"/>
    </w:rPr>
  </w:style>
  <w:style w:type="character" w:customStyle="1" w:styleId="normalCar">
    <w:name w:val="normal Car"/>
    <w:basedOn w:val="Policepardfaut"/>
    <w:link w:val="Normal1"/>
    <w:uiPriority w:val="6"/>
    <w:rsid w:val="009615D5"/>
    <w:rPr>
      <w:b/>
      <w:bCs/>
      <w:caps/>
      <w:color w:val="000000" w:themeColor="text1"/>
      <w:sz w:val="24"/>
      <w:szCs w:val="28"/>
      <w:lang w:val="fr-FR"/>
    </w:rPr>
  </w:style>
  <w:style w:type="character" w:customStyle="1" w:styleId="Style1Car">
    <w:name w:val="Style1 Car"/>
    <w:basedOn w:val="Policepardfaut"/>
    <w:link w:val="Style1"/>
    <w:uiPriority w:val="6"/>
    <w:rsid w:val="009615D5"/>
    <w:rPr>
      <w:sz w:val="24"/>
      <w:szCs w:val="28"/>
      <w:lang w:val="fr-FR"/>
    </w:rPr>
  </w:style>
  <w:style w:type="character" w:styleId="Mentionnonrsolue">
    <w:name w:val="Unresolved Mention"/>
    <w:basedOn w:val="Policepardfaut"/>
    <w:uiPriority w:val="99"/>
    <w:semiHidden/>
    <w:unhideWhenUsed/>
    <w:rsid w:val="002C5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mazon.ca/-/fr/gp/product/B072Q2X2LL/ref=ppx_yo_dt_b_asin_title_o02_s00?ie=UTF8&amp;psc=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www.amazon.ca/-/fr/uxcell-a14041400ux1185-r%C3%A9sistances-doxyde-m%C3%A9tal/dp/B00PZYO11K/ref=sr_1_2?keywords=resistance+100+ohm&amp;qid=1666904071&amp;qu=eyJxc2MiOiIxLjk3IiwicXNhIjoiMS4zNyIsInFzcCI6IjAuMDAifQ%3D%3D&amp;s=industrial&amp;sprefix=resistance+100+oh%2Cindustrial%2C76&amp;sr=1-2"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mazon.ca/Energy-Consumption-Temperature-Humidity-Monitor/dp/B085CDRTPM/ref=asc_df_B085CDRTPM/?tag=googleshopc0c-20&amp;linkCode=df0&amp;hvadid=459373253751&amp;hvpos=&amp;hvnetw=g&amp;hvrand=11711174149912471085&amp;hvpone=&amp;hvptwo=&amp;hvqmt=&amp;hvdev=c&amp;hvdvcmdl=&amp;hvlocint=&amp;hvlocphy=9000306&amp;hvtargid=pla-1572207594431&amp;psc=1" TargetMode="External"/><Relationship Id="rId5" Type="http://schemas.openxmlformats.org/officeDocument/2006/relationships/footnotes" Target="footnotes.xml"/><Relationship Id="rId15" Type="http://schemas.openxmlformats.org/officeDocument/2006/relationships/hyperlink" Target="https://www.amazon.ca/-/fr/Haitronic-multicolores-prototypage-enseignant-%C3%A9lectrique/dp/B01MYWS9IW"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mazon.ca/Development-Wireless-Module-Bluetooth-Arduino/dp/B07HG5XHLB/ref=asc_df_B07HG5XHLB/?tag=googleshopc0c-20&amp;linkCode=df0&amp;hvadid=335526236542&amp;hvpos=&amp;hvnetw=g&amp;hvrand=2391225542130713026&amp;hvpone=&amp;hvptwo=&amp;hvqmt=&amp;hvdev=c&amp;hvdvcmdl=&amp;hvlocint=&amp;hvlocphy=9000306&amp;hvtargid=pla-880970728247&amp;psc=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9 décembre 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680</Words>
  <Characters>3878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dc:title>
  <dc:subject/>
  <dc:creator>Florian Hostachy</dc:creator>
  <cp:keywords/>
  <dc:description/>
  <cp:lastModifiedBy>Florian Hostachy</cp:lastModifiedBy>
  <cp:revision>2</cp:revision>
  <dcterms:created xsi:type="dcterms:W3CDTF">2022-12-09T16:33:00Z</dcterms:created>
  <dcterms:modified xsi:type="dcterms:W3CDTF">2022-12-09T18:14:00Z</dcterms:modified>
</cp:coreProperties>
</file>