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3EEBE" w14:textId="193928FB" w:rsidR="00BF12A2" w:rsidRDefault="00BF12A2" w:rsidP="002E337C">
      <w:pPr>
        <w:jc w:val="center"/>
      </w:pPr>
      <w:r>
        <w:t>Retour ECF</w:t>
      </w:r>
    </w:p>
    <w:p w14:paraId="27AF7748" w14:textId="65A58E91" w:rsidR="00202931" w:rsidRDefault="00202931" w:rsidP="002E337C">
      <w:pPr>
        <w:jc w:val="center"/>
      </w:pPr>
      <w:r>
        <w:t>A/</w:t>
      </w:r>
      <w:r w:rsidR="002E337C">
        <w:t>A</w:t>
      </w:r>
    </w:p>
    <w:p w14:paraId="769AADA9" w14:textId="77777777" w:rsidR="00BF12A2" w:rsidRDefault="00BF12A2" w:rsidP="00BF12A2"/>
    <w:p w14:paraId="1B457F20" w14:textId="403B90AE" w:rsidR="002F7644" w:rsidRDefault="002F7644" w:rsidP="002F7644">
      <w:pPr>
        <w:pStyle w:val="Paragraphedeliste"/>
        <w:numPr>
          <w:ilvl w:val="0"/>
          <w:numId w:val="1"/>
        </w:numPr>
      </w:pPr>
      <w:r>
        <w:t>Dictionnaire de données</w:t>
      </w:r>
    </w:p>
    <w:p w14:paraId="482A381B" w14:textId="03C17DA5" w:rsidR="002F7644" w:rsidRDefault="00E66F51" w:rsidP="002F7644">
      <w:pPr>
        <w:pStyle w:val="Paragraphedeliste"/>
        <w:numPr>
          <w:ilvl w:val="0"/>
          <w:numId w:val="2"/>
        </w:numPr>
        <w:ind w:left="993" w:hanging="284"/>
      </w:pPr>
      <w:r>
        <w:t>Valeur obligatoire ou pas</w:t>
      </w:r>
    </w:p>
    <w:p w14:paraId="270526E7" w14:textId="24ABBEFA" w:rsidR="00BF12A2" w:rsidRDefault="00BF12A2" w:rsidP="002F7644">
      <w:pPr>
        <w:pStyle w:val="Paragraphedeliste"/>
        <w:numPr>
          <w:ilvl w:val="0"/>
          <w:numId w:val="1"/>
        </w:numPr>
      </w:pPr>
      <w:r>
        <w:t>MC</w:t>
      </w:r>
      <w:r w:rsidR="00D77B93">
        <w:t>D</w:t>
      </w:r>
      <w:r>
        <w:t>-MPD </w:t>
      </w:r>
    </w:p>
    <w:p w14:paraId="27CDE43D" w14:textId="6039CF4B" w:rsidR="002F7644" w:rsidRDefault="00821B0F" w:rsidP="002F7644">
      <w:pPr>
        <w:pStyle w:val="Paragraphedeliste"/>
        <w:numPr>
          <w:ilvl w:val="0"/>
          <w:numId w:val="2"/>
        </w:numPr>
        <w:ind w:left="993" w:hanging="283"/>
      </w:pPr>
      <w:r>
        <w:t>Entité membre : est-elle nécessaire et si oui, pourquoi ?</w:t>
      </w:r>
    </w:p>
    <w:p w14:paraId="209073D3" w14:textId="20C42E9F" w:rsidR="00D74190" w:rsidRDefault="00D74190" w:rsidP="002F7644">
      <w:pPr>
        <w:pStyle w:val="Paragraphedeliste"/>
        <w:numPr>
          <w:ilvl w:val="0"/>
          <w:numId w:val="2"/>
        </w:numPr>
        <w:ind w:left="993" w:hanging="283"/>
      </w:pPr>
      <w:r>
        <w:t>Comment peut-on avoir tous les membres d’un groupe ?</w:t>
      </w:r>
    </w:p>
    <w:p w14:paraId="47238AA8" w14:textId="033C3F7E" w:rsidR="00D74190" w:rsidRDefault="00D74190" w:rsidP="002F7644">
      <w:pPr>
        <w:pStyle w:val="Paragraphedeliste"/>
        <w:numPr>
          <w:ilvl w:val="0"/>
          <w:numId w:val="2"/>
        </w:numPr>
        <w:ind w:left="993" w:hanging="283"/>
      </w:pPr>
      <w:r w:rsidRPr="00D74190">
        <w:t>Interrogation des rencontres où on a joué d'un instrument donné</w:t>
      </w:r>
      <w:r>
        <w:t>. Comment peut-on avoir cette information ?</w:t>
      </w:r>
    </w:p>
    <w:p w14:paraId="2BEE1BE2" w14:textId="4B2E23F0" w:rsidR="00D74190" w:rsidRDefault="00D74190" w:rsidP="00B346A9">
      <w:pPr>
        <w:pStyle w:val="Paragraphedeliste"/>
        <w:numPr>
          <w:ilvl w:val="0"/>
          <w:numId w:val="2"/>
        </w:numPr>
        <w:ind w:left="993" w:hanging="283"/>
      </w:pPr>
      <w:r w:rsidRPr="00D74190">
        <w:t>Interrogation des groupes jouant un titre donné durant une rencontre donnée</w:t>
      </w:r>
      <w:r>
        <w:t>. Comment peut-on avoir cette information ?</w:t>
      </w:r>
    </w:p>
    <w:p w14:paraId="0BB24529" w14:textId="6821BA57" w:rsidR="00BF12A2" w:rsidRDefault="00BF12A2" w:rsidP="002F7644">
      <w:pPr>
        <w:pStyle w:val="Paragraphedeliste"/>
        <w:numPr>
          <w:ilvl w:val="0"/>
          <w:numId w:val="1"/>
        </w:numPr>
      </w:pPr>
      <w:r>
        <w:t>Requêtes </w:t>
      </w:r>
    </w:p>
    <w:p w14:paraId="70F686FA" w14:textId="06CECC54" w:rsidR="002F7644" w:rsidRDefault="00202931" w:rsidP="002F7644">
      <w:pPr>
        <w:pStyle w:val="Paragraphedeliste"/>
        <w:numPr>
          <w:ilvl w:val="0"/>
          <w:numId w:val="2"/>
        </w:numPr>
      </w:pPr>
      <w:r>
        <w:t xml:space="preserve">1 : </w:t>
      </w:r>
      <w:r w:rsidR="007C5444">
        <w:t>Non</w:t>
      </w:r>
    </w:p>
    <w:p w14:paraId="340240A8" w14:textId="290DD7BD" w:rsidR="00202931" w:rsidRDefault="00202931" w:rsidP="002F7644">
      <w:pPr>
        <w:pStyle w:val="Paragraphedeliste"/>
        <w:numPr>
          <w:ilvl w:val="0"/>
          <w:numId w:val="2"/>
        </w:numPr>
      </w:pPr>
      <w:r>
        <w:t xml:space="preserve">2 : </w:t>
      </w:r>
      <w:r w:rsidR="007C5444">
        <w:t>Ok</w:t>
      </w:r>
    </w:p>
    <w:p w14:paraId="3017E7EF" w14:textId="6F198EFE" w:rsidR="00202931" w:rsidRDefault="00202931" w:rsidP="002F7644">
      <w:pPr>
        <w:pStyle w:val="Paragraphedeliste"/>
        <w:numPr>
          <w:ilvl w:val="0"/>
          <w:numId w:val="2"/>
        </w:numPr>
      </w:pPr>
      <w:r>
        <w:t xml:space="preserve">3 : </w:t>
      </w:r>
      <w:r w:rsidR="007C5444">
        <w:t>Ok</w:t>
      </w:r>
    </w:p>
    <w:p w14:paraId="3F10B1E5" w14:textId="44EFB830" w:rsidR="00202931" w:rsidRDefault="00202931" w:rsidP="002F7644">
      <w:pPr>
        <w:pStyle w:val="Paragraphedeliste"/>
        <w:numPr>
          <w:ilvl w:val="0"/>
          <w:numId w:val="2"/>
        </w:numPr>
      </w:pPr>
      <w:r>
        <w:t xml:space="preserve">4 : </w:t>
      </w:r>
      <w:r w:rsidR="00F2244C">
        <w:t>Ok</w:t>
      </w:r>
    </w:p>
    <w:p w14:paraId="79D10F1E" w14:textId="70F908C3" w:rsidR="00202931" w:rsidRDefault="00202931" w:rsidP="002F7644">
      <w:pPr>
        <w:pStyle w:val="Paragraphedeliste"/>
        <w:numPr>
          <w:ilvl w:val="0"/>
          <w:numId w:val="2"/>
        </w:numPr>
      </w:pPr>
      <w:r>
        <w:t xml:space="preserve">5 : </w:t>
      </w:r>
      <w:r w:rsidR="00601755">
        <w:t>Ok</w:t>
      </w:r>
    </w:p>
    <w:p w14:paraId="6C4805D8" w14:textId="086A6FA6" w:rsidR="00202931" w:rsidRDefault="00202931" w:rsidP="002F7644">
      <w:pPr>
        <w:pStyle w:val="Paragraphedeliste"/>
        <w:numPr>
          <w:ilvl w:val="0"/>
          <w:numId w:val="2"/>
        </w:numPr>
      </w:pPr>
      <w:r>
        <w:t>6 :</w:t>
      </w:r>
      <w:r w:rsidR="00601755">
        <w:t xml:space="preserve"> Non</w:t>
      </w:r>
    </w:p>
    <w:p w14:paraId="5113F62F" w14:textId="44630383" w:rsidR="00BF12A2" w:rsidRDefault="00BF12A2" w:rsidP="002F7644">
      <w:pPr>
        <w:pStyle w:val="Paragraphedeliste"/>
        <w:numPr>
          <w:ilvl w:val="0"/>
          <w:numId w:val="1"/>
        </w:numPr>
      </w:pPr>
      <w:r>
        <w:t>Fonction </w:t>
      </w:r>
    </w:p>
    <w:p w14:paraId="258A8937" w14:textId="774E27A3" w:rsidR="002F7644" w:rsidRDefault="009669BC" w:rsidP="002F7644">
      <w:pPr>
        <w:pStyle w:val="Paragraphedeliste"/>
        <w:numPr>
          <w:ilvl w:val="0"/>
          <w:numId w:val="2"/>
        </w:numPr>
      </w:pPr>
      <w:r>
        <w:t>Pourquoi ne pas regrouper les mois 6 et 9 ?</w:t>
      </w:r>
    </w:p>
    <w:p w14:paraId="501E0A4C" w14:textId="77777777" w:rsidR="002F7644" w:rsidRDefault="00BF12A2" w:rsidP="002F7644">
      <w:pPr>
        <w:pStyle w:val="Paragraphedeliste"/>
        <w:numPr>
          <w:ilvl w:val="0"/>
          <w:numId w:val="1"/>
        </w:numPr>
      </w:pPr>
      <w:r>
        <w:t>Triggers</w:t>
      </w:r>
    </w:p>
    <w:p w14:paraId="05D83D13" w14:textId="09DF845E" w:rsidR="00BF12A2" w:rsidRDefault="00CE2421" w:rsidP="002F7644">
      <w:pPr>
        <w:pStyle w:val="Paragraphedeliste"/>
        <w:numPr>
          <w:ilvl w:val="0"/>
          <w:numId w:val="2"/>
        </w:numPr>
      </w:pPr>
      <w:r>
        <w:t>1 : Ok</w:t>
      </w:r>
    </w:p>
    <w:p w14:paraId="31C4B0FA" w14:textId="37972B7E" w:rsidR="00CE2421" w:rsidRDefault="00CE2421" w:rsidP="002F7644">
      <w:pPr>
        <w:pStyle w:val="Paragraphedeliste"/>
        <w:numPr>
          <w:ilvl w:val="0"/>
          <w:numId w:val="2"/>
        </w:numPr>
      </w:pPr>
      <w:r>
        <w:t>2 : Ok</w:t>
      </w:r>
    </w:p>
    <w:p w14:paraId="2C24EBD4" w14:textId="7B705750" w:rsidR="0043696C" w:rsidRDefault="0043696C" w:rsidP="002F7644">
      <w:pPr>
        <w:pStyle w:val="Paragraphedeliste"/>
        <w:numPr>
          <w:ilvl w:val="0"/>
          <w:numId w:val="1"/>
        </w:numPr>
      </w:pPr>
      <w:r>
        <w:t>Transaction</w:t>
      </w:r>
    </w:p>
    <w:p w14:paraId="1FD297F8" w14:textId="6281C110" w:rsidR="0043696C" w:rsidRDefault="00AC671F" w:rsidP="0043696C">
      <w:pPr>
        <w:pStyle w:val="Paragraphedeliste"/>
        <w:numPr>
          <w:ilvl w:val="0"/>
          <w:numId w:val="2"/>
        </w:numPr>
      </w:pPr>
      <w:r>
        <w:t>Ok</w:t>
      </w:r>
    </w:p>
    <w:p w14:paraId="19344B17" w14:textId="2B31AF75" w:rsidR="002F7644" w:rsidRDefault="00BF12A2" w:rsidP="002F7644">
      <w:pPr>
        <w:pStyle w:val="Paragraphedeliste"/>
        <w:numPr>
          <w:ilvl w:val="0"/>
          <w:numId w:val="1"/>
        </w:numPr>
      </w:pPr>
      <w:r>
        <w:t>Procédures stockées</w:t>
      </w:r>
    </w:p>
    <w:p w14:paraId="218D86C5" w14:textId="3EBDD90E" w:rsidR="00AA54D3" w:rsidRDefault="00CE2421" w:rsidP="002F7644">
      <w:pPr>
        <w:pStyle w:val="Paragraphedeliste"/>
        <w:numPr>
          <w:ilvl w:val="0"/>
          <w:numId w:val="2"/>
        </w:numPr>
      </w:pPr>
      <w:r>
        <w:t>1 : Ok</w:t>
      </w:r>
    </w:p>
    <w:p w14:paraId="7CABCB4C" w14:textId="300B0279" w:rsidR="00CE2421" w:rsidRDefault="00CE2421" w:rsidP="002F7644">
      <w:pPr>
        <w:pStyle w:val="Paragraphedeliste"/>
        <w:numPr>
          <w:ilvl w:val="0"/>
          <w:numId w:val="2"/>
        </w:numPr>
      </w:pPr>
      <w:r>
        <w:t>2 : Ok</w:t>
      </w:r>
    </w:p>
    <w:sectPr w:rsidR="00CE24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92997"/>
    <w:multiLevelType w:val="hybridMultilevel"/>
    <w:tmpl w:val="DA36047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95DCB"/>
    <w:multiLevelType w:val="hybridMultilevel"/>
    <w:tmpl w:val="518CE710"/>
    <w:lvl w:ilvl="0" w:tplc="040C000D">
      <w:start w:val="1"/>
      <w:numFmt w:val="bullet"/>
      <w:lvlText w:val=""/>
      <w:lvlJc w:val="left"/>
      <w:pPr>
        <w:ind w:left="1070" w:hanging="360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05615239">
    <w:abstractNumId w:val="0"/>
  </w:num>
  <w:num w:numId="2" w16cid:durableId="944924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A2"/>
    <w:rsid w:val="001D1B85"/>
    <w:rsid w:val="00202931"/>
    <w:rsid w:val="002E337C"/>
    <w:rsid w:val="002F7644"/>
    <w:rsid w:val="0043696C"/>
    <w:rsid w:val="00601755"/>
    <w:rsid w:val="007C5444"/>
    <w:rsid w:val="00821B0F"/>
    <w:rsid w:val="00907B33"/>
    <w:rsid w:val="009669BC"/>
    <w:rsid w:val="009F5C60"/>
    <w:rsid w:val="00AA54D3"/>
    <w:rsid w:val="00AC671F"/>
    <w:rsid w:val="00B346A9"/>
    <w:rsid w:val="00BF12A2"/>
    <w:rsid w:val="00CE2421"/>
    <w:rsid w:val="00D74190"/>
    <w:rsid w:val="00D77B93"/>
    <w:rsid w:val="00D94358"/>
    <w:rsid w:val="00E66F51"/>
    <w:rsid w:val="00F2244C"/>
    <w:rsid w:val="00F4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08911"/>
  <w15:chartTrackingRefBased/>
  <w15:docId w15:val="{A3D4E052-2052-46C9-B16E-5A9ADBA0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4"/>
        <w:szCs w:val="24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2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4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sylvie.tcht@gmail.com</dc:creator>
  <cp:keywords/>
  <dc:description/>
  <cp:lastModifiedBy>Touchot Sylvie</cp:lastModifiedBy>
  <cp:revision>15</cp:revision>
  <dcterms:created xsi:type="dcterms:W3CDTF">2021-01-28T08:15:00Z</dcterms:created>
  <dcterms:modified xsi:type="dcterms:W3CDTF">2025-02-06T14:25:00Z</dcterms:modified>
</cp:coreProperties>
</file>