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FC3B" w14:textId="314EB19D" w:rsidR="00887432" w:rsidRDefault="00887432" w:rsidP="00887432">
      <w:pPr>
        <w:pStyle w:val="ListParagraph"/>
        <w:numPr>
          <w:ilvl w:val="0"/>
          <w:numId w:val="2"/>
        </w:numPr>
      </w:pPr>
    </w:p>
    <w:p w14:paraId="3405815F" w14:textId="5747105E" w:rsidR="00887432" w:rsidRDefault="00887432" w:rsidP="00887432">
      <w:pPr>
        <w:pStyle w:val="ListParagraph"/>
        <w:numPr>
          <w:ilvl w:val="0"/>
          <w:numId w:val="3"/>
        </w:numPr>
      </w:pPr>
      <w:r>
        <w:t xml:space="preserve">Mean of rand(1:8) = </w:t>
      </w:r>
      <w:r w:rsidR="004E2165">
        <w:t>(1 + 2 + 3 + 4 + 5 + 6 + 7 + 8)/8 = 4.5</w:t>
      </w:r>
    </w:p>
    <w:p w14:paraId="5C4BD62A" w14:textId="374EA52A" w:rsidR="00BE7175" w:rsidRDefault="00BE7175" w:rsidP="00BE7175">
      <w:pPr>
        <w:pStyle w:val="ListParagraph"/>
        <w:ind w:left="1080"/>
      </w:pPr>
      <w:r>
        <w:t>Mean of exponential = 1/</w:t>
      </w:r>
      <w:r w:rsidRPr="00BE7175">
        <w:t>λ</w:t>
      </w:r>
    </w:p>
    <w:p w14:paraId="5F230157" w14:textId="2CBBEAFA" w:rsidR="00BE7175" w:rsidRDefault="006E221F" w:rsidP="00BE7175">
      <w:pPr>
        <w:pStyle w:val="ListParagraph"/>
        <w:ind w:left="1080"/>
      </w:pPr>
      <w:r w:rsidRPr="00BE7175">
        <w:t>λ</w:t>
      </w:r>
      <w:r>
        <w:t xml:space="preserve"> </w:t>
      </w:r>
      <w:r w:rsidR="00BE7175">
        <w:t>= 1/4.5</w:t>
      </w:r>
    </w:p>
    <w:p w14:paraId="7EEBA669" w14:textId="4D2E1306" w:rsidR="00BE7175" w:rsidRDefault="00BE7175" w:rsidP="00BE7175">
      <w:pPr>
        <w:pStyle w:val="ListParagraph"/>
        <w:ind w:left="1080"/>
      </w:pPr>
      <w:r>
        <w:t>scale = 1/</w:t>
      </w:r>
      <w:r w:rsidRPr="00BE7175">
        <w:t xml:space="preserve"> </w:t>
      </w:r>
      <w:r w:rsidRPr="00BE7175">
        <w:t>λ</w:t>
      </w:r>
      <w:r>
        <w:t xml:space="preserve"> = 4.5</w:t>
      </w:r>
    </w:p>
    <w:p w14:paraId="7B9C9F5F" w14:textId="0875FC17" w:rsidR="00BE7175" w:rsidRDefault="00BE7175" w:rsidP="00BE7175">
      <w:pPr>
        <w:pStyle w:val="ListParagraph"/>
        <w:ind w:left="1080"/>
      </w:pPr>
      <w:r>
        <w:t>Therefore: rand(1:8) -&gt; rand(Exponential(4.5))</w:t>
      </w:r>
    </w:p>
    <w:p w14:paraId="3154B7D4" w14:textId="77777777" w:rsidR="00B17483" w:rsidRDefault="00B17483" w:rsidP="00BE7175">
      <w:pPr>
        <w:pStyle w:val="ListParagraph"/>
        <w:ind w:left="1080"/>
      </w:pPr>
    </w:p>
    <w:p w14:paraId="0CBA4351" w14:textId="15745698" w:rsidR="006E221F" w:rsidRDefault="006E221F" w:rsidP="006E221F">
      <w:pPr>
        <w:pStyle w:val="ListParagraph"/>
        <w:numPr>
          <w:ilvl w:val="0"/>
          <w:numId w:val="3"/>
        </w:numPr>
      </w:pPr>
      <w:r>
        <w:t>Mean of rand(3:12) = (3 + 4 + 5 + 6 + 7 + 8 + 9 + 10 + 11 + 12)/10 = 7.5</w:t>
      </w:r>
    </w:p>
    <w:p w14:paraId="2B2ACBBA" w14:textId="64946080" w:rsidR="006E221F" w:rsidRDefault="006E221F" w:rsidP="006E221F">
      <w:pPr>
        <w:pStyle w:val="ListParagraph"/>
        <w:ind w:left="1080"/>
        <w:rPr>
          <w:sz w:val="24"/>
          <w:szCs w:val="24"/>
        </w:rPr>
      </w:pPr>
      <w:r>
        <w:t>Variance = (12-3)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/12 = 27/4</w:t>
      </w:r>
    </w:p>
    <w:p w14:paraId="2B46FE38" w14:textId="5D937D83" w:rsidR="006E221F" w:rsidRDefault="006E221F" w:rsidP="006E221F">
      <w:pPr>
        <w:pStyle w:val="ListParagraph"/>
        <w:ind w:left="1080"/>
        <w:rPr>
          <w:sz w:val="24"/>
          <w:szCs w:val="24"/>
        </w:rPr>
      </w:pPr>
    </w:p>
    <w:p w14:paraId="7E42FC41" w14:textId="51D93E56" w:rsidR="006E221F" w:rsidRDefault="006E221F" w:rsidP="006E221F">
      <w:pPr>
        <w:pStyle w:val="ListParagraph"/>
        <w:ind w:left="1080"/>
      </w:pPr>
      <w:r>
        <w:rPr>
          <w:sz w:val="24"/>
          <w:szCs w:val="24"/>
        </w:rPr>
        <w:t>Mean of Erlang = k/</w:t>
      </w:r>
      <w:r w:rsidRPr="00BE7175">
        <w:t>λ</w:t>
      </w:r>
      <w:r>
        <w:t xml:space="preserve"> = 7.5</w:t>
      </w:r>
    </w:p>
    <w:p w14:paraId="5160A694" w14:textId="16393C7E" w:rsidR="006E221F" w:rsidRPr="006E221F" w:rsidRDefault="006E221F" w:rsidP="006E221F">
      <w:pPr>
        <w:pStyle w:val="ListParagraph"/>
        <w:ind w:left="1080"/>
      </w:pPr>
      <w:r>
        <w:t>Variance of Erlang = k/</w:t>
      </w:r>
      <w:r w:rsidRPr="00BE7175">
        <w:t>λ</w:t>
      </w:r>
      <w:r>
        <w:rPr>
          <w:vertAlign w:val="superscript"/>
        </w:rPr>
        <w:t>2</w:t>
      </w:r>
      <w:r>
        <w:t xml:space="preserve"> = 27/4</w:t>
      </w:r>
    </w:p>
    <w:p w14:paraId="2576B206" w14:textId="559852A4" w:rsidR="006E221F" w:rsidRDefault="006E221F" w:rsidP="006E221F">
      <w:pPr>
        <w:pStyle w:val="ListParagraph"/>
        <w:ind w:left="1080"/>
      </w:pPr>
    </w:p>
    <w:p w14:paraId="4FA73BD6" w14:textId="62CB41A7" w:rsidR="006E221F" w:rsidRDefault="006E221F" w:rsidP="006E221F">
      <w:pPr>
        <w:pStyle w:val="ListParagraph"/>
        <w:ind w:left="1080"/>
      </w:pPr>
      <w:r>
        <w:t xml:space="preserve">Rearrange Mean: </w:t>
      </w:r>
      <w:r w:rsidRPr="00BE7175">
        <w:t>λ</w:t>
      </w:r>
      <w:r>
        <w:t xml:space="preserve"> = k/7.5</w:t>
      </w:r>
    </w:p>
    <w:p w14:paraId="2039CA22" w14:textId="476D9426" w:rsidR="006E221F" w:rsidRDefault="006E221F" w:rsidP="006E221F">
      <w:pPr>
        <w:pStyle w:val="ListParagraph"/>
        <w:ind w:left="1080"/>
      </w:pPr>
      <w:r>
        <w:t>Rearrange Variance: k = (27/4)</w:t>
      </w:r>
      <w:r>
        <w:rPr>
          <w:rFonts w:cstheme="minorHAnsi"/>
        </w:rPr>
        <w:t>∙</w:t>
      </w:r>
      <w:r w:rsidRPr="00BE7175">
        <w:t>λ</w:t>
      </w:r>
      <w:r>
        <w:rPr>
          <w:vertAlign w:val="superscript"/>
        </w:rPr>
        <w:t>2</w:t>
      </w:r>
    </w:p>
    <w:p w14:paraId="2D96F8FC" w14:textId="701483E5" w:rsidR="006E221F" w:rsidRDefault="006E221F" w:rsidP="006E221F">
      <w:pPr>
        <w:pStyle w:val="ListParagraph"/>
        <w:ind w:left="1080"/>
      </w:pPr>
      <w:r>
        <w:t>k = (27/4)(k/7.5)</w:t>
      </w:r>
      <w:r>
        <w:rPr>
          <w:vertAlign w:val="superscript"/>
        </w:rPr>
        <w:t>2</w:t>
      </w:r>
    </w:p>
    <w:p w14:paraId="5E14D9B5" w14:textId="5879ECD6" w:rsidR="006E221F" w:rsidRDefault="006E221F" w:rsidP="006E221F">
      <w:pPr>
        <w:pStyle w:val="ListParagraph"/>
        <w:ind w:left="1080"/>
      </w:pPr>
      <w:r>
        <w:t xml:space="preserve">k = </w:t>
      </w:r>
      <w:r>
        <w:t>(27/4)(k</w:t>
      </w:r>
      <w:r>
        <w:rPr>
          <w:vertAlign w:val="superscript"/>
        </w:rPr>
        <w:t>2</w:t>
      </w:r>
      <w:r>
        <w:t>/7.5</w:t>
      </w:r>
      <w:r>
        <w:rPr>
          <w:vertAlign w:val="superscript"/>
        </w:rPr>
        <w:t>2</w:t>
      </w:r>
      <w:r>
        <w:t>)</w:t>
      </w:r>
    </w:p>
    <w:p w14:paraId="587FBBBC" w14:textId="07CFFC83" w:rsidR="006E221F" w:rsidRDefault="006E221F" w:rsidP="006E221F">
      <w:pPr>
        <w:pStyle w:val="ListParagraph"/>
        <w:ind w:left="1080"/>
      </w:pPr>
      <w:r>
        <w:t>k = 27k</w:t>
      </w:r>
      <w:r>
        <w:rPr>
          <w:vertAlign w:val="superscript"/>
        </w:rPr>
        <w:t>2</w:t>
      </w:r>
      <w:r>
        <w:t>/225</w:t>
      </w:r>
    </w:p>
    <w:p w14:paraId="5116DB98" w14:textId="721C5C5C" w:rsidR="006E221F" w:rsidRDefault="006E221F" w:rsidP="006E221F">
      <w:pPr>
        <w:pStyle w:val="ListParagraph"/>
        <w:ind w:left="1080"/>
      </w:pPr>
      <w:r>
        <w:t>225 = 27k</w:t>
      </w:r>
    </w:p>
    <w:p w14:paraId="45101DA6" w14:textId="57D7626E" w:rsidR="006E221F" w:rsidRPr="00751D1A" w:rsidRDefault="006E221F" w:rsidP="006E221F">
      <w:pPr>
        <w:pStyle w:val="ListParagraph"/>
        <w:ind w:left="1080"/>
        <w:rPr>
          <w:b/>
          <w:bCs/>
        </w:rPr>
      </w:pPr>
      <w:r w:rsidRPr="00751D1A">
        <w:rPr>
          <w:b/>
          <w:bCs/>
        </w:rPr>
        <w:t>k = 8.333</w:t>
      </w:r>
    </w:p>
    <w:p w14:paraId="7CE7F21F" w14:textId="2070A08B" w:rsidR="00751D1A" w:rsidRPr="00751D1A" w:rsidRDefault="00751D1A" w:rsidP="006E221F">
      <w:pPr>
        <w:pStyle w:val="ListParagraph"/>
        <w:ind w:left="1080"/>
        <w:rPr>
          <w:b/>
          <w:bCs/>
        </w:rPr>
      </w:pPr>
      <w:r w:rsidRPr="00751D1A">
        <w:rPr>
          <w:b/>
          <w:bCs/>
        </w:rPr>
        <w:t>k = 8 (rounded)</w:t>
      </w:r>
    </w:p>
    <w:p w14:paraId="60B781B5" w14:textId="7AF7F41D" w:rsidR="00751D1A" w:rsidRDefault="00751D1A" w:rsidP="006E221F">
      <w:pPr>
        <w:pStyle w:val="ListParagraph"/>
        <w:ind w:left="1080"/>
      </w:pPr>
    </w:p>
    <w:p w14:paraId="155CE3F0" w14:textId="2FFF9497" w:rsidR="00751D1A" w:rsidRDefault="00751D1A" w:rsidP="006E221F">
      <w:pPr>
        <w:pStyle w:val="ListParagraph"/>
        <w:ind w:left="1080"/>
      </w:pPr>
      <w:r w:rsidRPr="00BE7175">
        <w:t>λ</w:t>
      </w:r>
      <w:r>
        <w:t xml:space="preserve"> = k/7.5</w:t>
      </w:r>
    </w:p>
    <w:p w14:paraId="7AF440F0" w14:textId="56AB1F23" w:rsidR="00751D1A" w:rsidRDefault="00751D1A" w:rsidP="006E221F">
      <w:pPr>
        <w:pStyle w:val="ListParagraph"/>
        <w:ind w:left="1080"/>
      </w:pPr>
      <w:r w:rsidRPr="00BE7175">
        <w:t>λ</w:t>
      </w:r>
      <w:r>
        <w:t xml:space="preserve"> = 8.33333/7.5</w:t>
      </w:r>
    </w:p>
    <w:p w14:paraId="7DD65A80" w14:textId="2A51299F" w:rsidR="00751D1A" w:rsidRPr="00751D1A" w:rsidRDefault="00751D1A" w:rsidP="006E221F">
      <w:pPr>
        <w:pStyle w:val="ListParagraph"/>
        <w:ind w:left="1080"/>
        <w:rPr>
          <w:b/>
          <w:bCs/>
        </w:rPr>
      </w:pPr>
      <w:r w:rsidRPr="00751D1A">
        <w:rPr>
          <w:b/>
          <w:bCs/>
        </w:rPr>
        <w:t>λ</w:t>
      </w:r>
      <w:r w:rsidRPr="00751D1A">
        <w:rPr>
          <w:b/>
          <w:bCs/>
        </w:rPr>
        <w:t xml:space="preserve"> = 1.11111</w:t>
      </w:r>
    </w:p>
    <w:p w14:paraId="06B68CE9" w14:textId="24487973" w:rsidR="00751D1A" w:rsidRDefault="00751D1A" w:rsidP="006E221F">
      <w:pPr>
        <w:pStyle w:val="ListParagraph"/>
        <w:ind w:left="1080"/>
      </w:pPr>
    </w:p>
    <w:p w14:paraId="0B67EA1A" w14:textId="7D3EF21A" w:rsidR="00751D1A" w:rsidRDefault="00751D1A" w:rsidP="006E221F">
      <w:pPr>
        <w:pStyle w:val="ListParagraph"/>
        <w:ind w:left="1080"/>
      </w:pPr>
      <w:r>
        <w:t>scale = 1/</w:t>
      </w:r>
      <w:r w:rsidRPr="00751D1A">
        <w:t xml:space="preserve"> </w:t>
      </w:r>
      <w:r w:rsidRPr="00BE7175">
        <w:t>λ</w:t>
      </w:r>
    </w:p>
    <w:p w14:paraId="72DAC18F" w14:textId="4265D634" w:rsidR="00751D1A" w:rsidRPr="006E221F" w:rsidRDefault="00751D1A" w:rsidP="006E221F">
      <w:pPr>
        <w:pStyle w:val="ListParagraph"/>
        <w:ind w:left="1080"/>
      </w:pPr>
      <w:r>
        <w:t>scale = 0.9</w:t>
      </w:r>
    </w:p>
    <w:p w14:paraId="5DC89883" w14:textId="759FE3F0" w:rsidR="006E221F" w:rsidRDefault="006E221F" w:rsidP="006E221F">
      <w:pPr>
        <w:pStyle w:val="ListParagraph"/>
        <w:ind w:left="1080"/>
        <w:rPr>
          <w:sz w:val="24"/>
          <w:szCs w:val="24"/>
        </w:rPr>
      </w:pPr>
    </w:p>
    <w:p w14:paraId="11F87523" w14:textId="76199F06" w:rsidR="005F42E4" w:rsidRDefault="005F42E4" w:rsidP="006E22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Therefore: rand(3:12) -&gt; rand(</w:t>
      </w:r>
      <w:r w:rsidR="009362B8">
        <w:rPr>
          <w:sz w:val="24"/>
          <w:szCs w:val="24"/>
        </w:rPr>
        <w:t>E</w:t>
      </w:r>
      <w:r>
        <w:rPr>
          <w:sz w:val="24"/>
          <w:szCs w:val="24"/>
        </w:rPr>
        <w:t>rlang(8, 0.9))</w:t>
      </w:r>
    </w:p>
    <w:p w14:paraId="5EED51C6" w14:textId="2A2C497F" w:rsidR="005F42E4" w:rsidRDefault="004D040D" w:rsidP="006E221F">
      <w:pPr>
        <w:pStyle w:val="ListParagraph"/>
        <w:ind w:left="1080"/>
        <w:rPr>
          <w:sz w:val="20"/>
          <w:szCs w:val="20"/>
        </w:rPr>
      </w:pPr>
      <w:r w:rsidRPr="004D040D">
        <w:rPr>
          <w:i/>
          <w:iCs/>
          <w:sz w:val="20"/>
          <w:szCs w:val="20"/>
        </w:rPr>
        <w:t>Sidenote</w:t>
      </w:r>
      <w:r w:rsidR="00D8097B" w:rsidRPr="004D040D">
        <w:rPr>
          <w:sz w:val="20"/>
          <w:szCs w:val="20"/>
        </w:rPr>
        <w:t>: because k is rounded, the mean is actually around 7.2 and not the 7.5 as expected</w:t>
      </w:r>
      <w:r w:rsidR="0035375D">
        <w:rPr>
          <w:sz w:val="20"/>
          <w:szCs w:val="20"/>
        </w:rPr>
        <w:t xml:space="preserve"> when using rand(</w:t>
      </w:r>
      <w:r w:rsidR="009362B8">
        <w:rPr>
          <w:sz w:val="20"/>
          <w:szCs w:val="20"/>
        </w:rPr>
        <w:t>E</w:t>
      </w:r>
      <w:r w:rsidR="0035375D">
        <w:rPr>
          <w:sz w:val="20"/>
          <w:szCs w:val="20"/>
        </w:rPr>
        <w:t>rlang(8, 0.9))</w:t>
      </w:r>
    </w:p>
    <w:p w14:paraId="53110747" w14:textId="4F511B5D" w:rsidR="004D040D" w:rsidRDefault="004D040D" w:rsidP="006E221F">
      <w:pPr>
        <w:pStyle w:val="ListParagraph"/>
        <w:ind w:left="1080"/>
        <w:rPr>
          <w:sz w:val="24"/>
          <w:szCs w:val="24"/>
        </w:rPr>
      </w:pPr>
    </w:p>
    <w:p w14:paraId="7593A030" w14:textId="4FE11988" w:rsidR="004D040D" w:rsidRDefault="004D040D" w:rsidP="006E221F">
      <w:pPr>
        <w:pStyle w:val="ListParagraph"/>
        <w:ind w:left="1080"/>
      </w:pPr>
      <w:r>
        <w:rPr>
          <w:sz w:val="24"/>
          <w:szCs w:val="24"/>
        </w:rPr>
        <w:t xml:space="preserve">Given that k = 8, there are </w:t>
      </w:r>
      <w:r w:rsidR="00767187">
        <w:rPr>
          <w:sz w:val="24"/>
          <w:szCs w:val="24"/>
        </w:rPr>
        <w:t xml:space="preserve">8 applications of an exponential distribution with </w:t>
      </w:r>
      <w:r w:rsidR="00767187" w:rsidRPr="00BE7175">
        <w:t>λ</w:t>
      </w:r>
      <w:r w:rsidR="00767187">
        <w:t xml:space="preserve"> = 1.11111</w:t>
      </w:r>
      <w:r w:rsidR="0035375D">
        <w:t xml:space="preserve">. </w:t>
      </w:r>
    </w:p>
    <w:p w14:paraId="099D593E" w14:textId="74754309" w:rsidR="00991C32" w:rsidRDefault="00991C32">
      <w:r>
        <w:br w:type="page"/>
      </w:r>
    </w:p>
    <w:p w14:paraId="5199B438" w14:textId="4898E8C2" w:rsidR="00991C32" w:rsidRDefault="00985FD7" w:rsidP="00991C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Sample output from program (in blue):</w:t>
      </w:r>
    </w:p>
    <w:p w14:paraId="1C9E822E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mean of the total wait time in the simple sim was: 475.59</w:t>
      </w:r>
    </w:p>
    <w:p w14:paraId="07F4E260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mean of the total wait time in the realistic sim was: 514.94</w:t>
      </w:r>
    </w:p>
    <w:p w14:paraId="589D312C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</w:p>
    <w:p w14:paraId="21745CF2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standard deviation of the total wait time in the simple sim was: 144.57957824134238</w:t>
      </w:r>
    </w:p>
    <w:p w14:paraId="081E8257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standard deviation of the total wait time in the realistic sim was: 231.34332438471992</w:t>
      </w:r>
    </w:p>
    <w:p w14:paraId="157AEF97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</w:p>
    <w:p w14:paraId="28463F3C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99% confidence interval of the total wait time in the simple sim was: (437.6175406695578, 513.5624593304422)</w:t>
      </w:r>
    </w:p>
    <w:p w14:paraId="29F4B04C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99% confidence interval of the total wait time in the realistic sim was: (454.1798630330483, 575.7001369669517)</w:t>
      </w:r>
    </w:p>
    <w:p w14:paraId="2B1C22BC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</w:p>
    <w:p w14:paraId="716D58F1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F test of the simple and real systems yielded: 4.568319794007181e-6</w:t>
      </w:r>
    </w:p>
    <w:p w14:paraId="4DD58F83" w14:textId="33642A00" w:rsidR="00985FD7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Welch T test of the simple and real systems yielded: 0.15106746751741082</w:t>
      </w:r>
    </w:p>
    <w:p w14:paraId="24AC2090" w14:textId="0F9036D0" w:rsidR="003B62B0" w:rsidRDefault="003B62B0" w:rsidP="003B62B0">
      <w:pPr>
        <w:pStyle w:val="ListParagraph"/>
        <w:ind w:left="1080"/>
        <w:rPr>
          <w:sz w:val="24"/>
          <w:szCs w:val="24"/>
        </w:rPr>
      </w:pPr>
    </w:p>
    <w:p w14:paraId="2A9389C7" w14:textId="1EA97CC6" w:rsidR="003B62B0" w:rsidRDefault="003B62B0" w:rsidP="003B62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results of the F test show that the difference in the variances are statistically significant.</w:t>
      </w:r>
    </w:p>
    <w:p w14:paraId="67247E83" w14:textId="04B21C77" w:rsidR="003B62B0" w:rsidRDefault="003B62B0" w:rsidP="003B62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Because the difference in the variances are statistically significant, I used the Welch T test to determine that the difference in the means is not statistically significant. The value from the </w:t>
      </w:r>
      <w:proofErr w:type="spellStart"/>
      <w:r>
        <w:rPr>
          <w:sz w:val="24"/>
          <w:szCs w:val="24"/>
        </w:rPr>
        <w:t>ttest</w:t>
      </w:r>
      <w:proofErr w:type="spellEnd"/>
      <w:r>
        <w:rPr>
          <w:sz w:val="24"/>
          <w:szCs w:val="24"/>
        </w:rPr>
        <w:t xml:space="preserve"> varies from different executions of the program, but it tended to not be statistically significant</w:t>
      </w:r>
      <w:r w:rsidR="00083C4C">
        <w:rPr>
          <w:sz w:val="24"/>
          <w:szCs w:val="24"/>
        </w:rPr>
        <w:t xml:space="preserve"> (values close to 0.90 and values close to 0.003 were observed with values on the low end being less common)</w:t>
      </w:r>
      <w:r>
        <w:rPr>
          <w:sz w:val="24"/>
          <w:szCs w:val="24"/>
        </w:rPr>
        <w:t>.</w:t>
      </w:r>
    </w:p>
    <w:p w14:paraId="7E504585" w14:textId="77777777" w:rsidR="00922B40" w:rsidRDefault="00922B40" w:rsidP="003B62B0">
      <w:pPr>
        <w:pStyle w:val="ListParagraph"/>
        <w:ind w:left="1080"/>
        <w:rPr>
          <w:sz w:val="24"/>
          <w:szCs w:val="24"/>
        </w:rPr>
      </w:pPr>
    </w:p>
    <w:p w14:paraId="692CDF70" w14:textId="3A868EB4" w:rsidR="00922B40" w:rsidRDefault="005A156F" w:rsidP="00922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50 simulations, the F test becomes less consistent</w:t>
      </w:r>
      <w:r w:rsidR="001B6DAA">
        <w:rPr>
          <w:sz w:val="24"/>
          <w:szCs w:val="24"/>
        </w:rPr>
        <w:t xml:space="preserve"> on repeated executions of the program,</w:t>
      </w:r>
      <w:r>
        <w:rPr>
          <w:sz w:val="24"/>
          <w:szCs w:val="24"/>
        </w:rPr>
        <w:t xml:space="preserve"> but still tends to be less than 0.01</w:t>
      </w:r>
      <w:r w:rsidR="00912653">
        <w:rPr>
          <w:sz w:val="24"/>
          <w:szCs w:val="24"/>
        </w:rPr>
        <w:t xml:space="preserve"> (statistically significant difference). The T test is very inconsistent and tends to be well over 0.01 (not statistically significant)</w:t>
      </w:r>
      <w:r w:rsidR="00961A9E">
        <w:rPr>
          <w:sz w:val="24"/>
          <w:szCs w:val="24"/>
        </w:rPr>
        <w:t>.</w:t>
      </w:r>
    </w:p>
    <w:p w14:paraId="329E4E1A" w14:textId="35D3DD51" w:rsidR="00961A9E" w:rsidRDefault="00961A9E" w:rsidP="00961A9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After 100 simulations see observations above.</w:t>
      </w:r>
    </w:p>
    <w:p w14:paraId="1BDE3C4D" w14:textId="60461F42" w:rsidR="00961A9E" w:rsidRDefault="005B4EFF" w:rsidP="00961A9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After 311 simulations the F test becomes 0.0</w:t>
      </w:r>
      <w:r w:rsidR="00AF6C32">
        <w:rPr>
          <w:sz w:val="24"/>
          <w:szCs w:val="24"/>
        </w:rPr>
        <w:t xml:space="preserve">. </w:t>
      </w:r>
      <w:r w:rsidR="00C25402">
        <w:rPr>
          <w:sz w:val="24"/>
          <w:szCs w:val="24"/>
        </w:rPr>
        <w:t xml:space="preserve">The T test is still inconsistent </w:t>
      </w:r>
      <w:r w:rsidR="001B6DAA">
        <w:rPr>
          <w:sz w:val="24"/>
          <w:szCs w:val="24"/>
        </w:rPr>
        <w:t>across repeated executions of the program.</w:t>
      </w:r>
    </w:p>
    <w:p w14:paraId="32E67678" w14:textId="67120FF8" w:rsidR="00C25402" w:rsidRDefault="00553F97" w:rsidP="00961A9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After 600 simulations the T test is more consistently less than 0.01, but still has some values over 0.01</w:t>
      </w:r>
      <w:r w:rsidR="001B6DAA">
        <w:rPr>
          <w:sz w:val="24"/>
          <w:szCs w:val="24"/>
        </w:rPr>
        <w:t xml:space="preserve"> on repeated executions of the program</w:t>
      </w:r>
      <w:r w:rsidR="00AC1C9E">
        <w:rPr>
          <w:sz w:val="24"/>
          <w:szCs w:val="24"/>
        </w:rPr>
        <w:t>.</w:t>
      </w:r>
      <w:r w:rsidR="001B6DAA">
        <w:rPr>
          <w:sz w:val="24"/>
          <w:szCs w:val="24"/>
        </w:rPr>
        <w:t xml:space="preserve"> At this p</w:t>
      </w:r>
      <w:r w:rsidR="001B3646">
        <w:rPr>
          <w:sz w:val="24"/>
          <w:szCs w:val="24"/>
        </w:rPr>
        <w:t>oint I’m comfortable stating the T test’s statistically significant difference.</w:t>
      </w:r>
    </w:p>
    <w:p w14:paraId="453DFD12" w14:textId="77777777" w:rsidR="00AC1C9E" w:rsidRDefault="00AC1C9E" w:rsidP="00961A9E">
      <w:pPr>
        <w:pStyle w:val="ListParagraph"/>
        <w:ind w:left="1080"/>
        <w:rPr>
          <w:sz w:val="24"/>
          <w:szCs w:val="24"/>
        </w:rPr>
      </w:pPr>
    </w:p>
    <w:p w14:paraId="6214BE9E" w14:textId="77777777" w:rsidR="00912653" w:rsidRPr="003B62B0" w:rsidRDefault="00912653" w:rsidP="00912653">
      <w:pPr>
        <w:pStyle w:val="ListParagraph"/>
        <w:ind w:left="1080"/>
        <w:rPr>
          <w:sz w:val="24"/>
          <w:szCs w:val="24"/>
        </w:rPr>
      </w:pPr>
    </w:p>
    <w:p w14:paraId="42D367F5" w14:textId="3A8CD93B" w:rsidR="00985FD7" w:rsidRPr="004D040D" w:rsidRDefault="00985FD7" w:rsidP="00985FD7">
      <w:pPr>
        <w:pStyle w:val="ListParagraph"/>
        <w:ind w:left="1080"/>
        <w:rPr>
          <w:sz w:val="24"/>
          <w:szCs w:val="24"/>
        </w:rPr>
      </w:pPr>
    </w:p>
    <w:p w14:paraId="269C0705" w14:textId="0DF16770" w:rsidR="008A3BA8" w:rsidRDefault="008A3BA8">
      <w:r>
        <w:br w:type="page"/>
      </w:r>
    </w:p>
    <w:p w14:paraId="0119FE3F" w14:textId="57F6D7D9" w:rsidR="008C476C" w:rsidRDefault="008C476C" w:rsidP="008A3BA8">
      <w:pPr>
        <w:pStyle w:val="ListParagraph"/>
        <w:numPr>
          <w:ilvl w:val="0"/>
          <w:numId w:val="2"/>
        </w:numPr>
      </w:pPr>
    </w:p>
    <w:sectPr w:rsidR="008C4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59A"/>
    <w:multiLevelType w:val="hybridMultilevel"/>
    <w:tmpl w:val="4B069F1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DF1D2B"/>
    <w:multiLevelType w:val="hybridMultilevel"/>
    <w:tmpl w:val="7A0474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D2346"/>
    <w:multiLevelType w:val="hybridMultilevel"/>
    <w:tmpl w:val="0352C2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144104">
    <w:abstractNumId w:val="1"/>
  </w:num>
  <w:num w:numId="2" w16cid:durableId="1731339085">
    <w:abstractNumId w:val="2"/>
  </w:num>
  <w:num w:numId="3" w16cid:durableId="201163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CC"/>
    <w:rsid w:val="00010CDE"/>
    <w:rsid w:val="00083C4C"/>
    <w:rsid w:val="001B3646"/>
    <w:rsid w:val="001B6DAA"/>
    <w:rsid w:val="0035375D"/>
    <w:rsid w:val="003A16CC"/>
    <w:rsid w:val="003B62B0"/>
    <w:rsid w:val="004D040D"/>
    <w:rsid w:val="004E2165"/>
    <w:rsid w:val="00553F97"/>
    <w:rsid w:val="005A156F"/>
    <w:rsid w:val="005B4EFF"/>
    <w:rsid w:val="005F42E4"/>
    <w:rsid w:val="006E221F"/>
    <w:rsid w:val="00751D1A"/>
    <w:rsid w:val="00767187"/>
    <w:rsid w:val="00887432"/>
    <w:rsid w:val="008A3BA8"/>
    <w:rsid w:val="008C476C"/>
    <w:rsid w:val="00912653"/>
    <w:rsid w:val="00922B40"/>
    <w:rsid w:val="009362B8"/>
    <w:rsid w:val="00961A9E"/>
    <w:rsid w:val="00985FD7"/>
    <w:rsid w:val="00991C32"/>
    <w:rsid w:val="00A616B1"/>
    <w:rsid w:val="00AC1C9E"/>
    <w:rsid w:val="00AF6C32"/>
    <w:rsid w:val="00B17483"/>
    <w:rsid w:val="00B523AB"/>
    <w:rsid w:val="00BE7175"/>
    <w:rsid w:val="00C25402"/>
    <w:rsid w:val="00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6C8D"/>
  <w15:chartTrackingRefBased/>
  <w15:docId w15:val="{A844BF67-6CA2-41CD-8469-1E070EB9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Fitzgerald</dc:creator>
  <cp:keywords/>
  <dc:description/>
  <cp:lastModifiedBy>Chris Fitzgerald</cp:lastModifiedBy>
  <cp:revision>29</cp:revision>
  <dcterms:created xsi:type="dcterms:W3CDTF">2022-11-19T05:20:00Z</dcterms:created>
  <dcterms:modified xsi:type="dcterms:W3CDTF">2022-11-19T21:34:00Z</dcterms:modified>
</cp:coreProperties>
</file>