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9C50" w14:textId="5BC5DE6B" w:rsidR="005E02FE" w:rsidRDefault="005E02FE" w:rsidP="003B658F">
      <w:pPr>
        <w:pStyle w:val="ListParagraph"/>
        <w:numPr>
          <w:ilvl w:val="0"/>
          <w:numId w:val="1"/>
        </w:numPr>
        <w:rPr>
          <w:lang w:val="en-US"/>
        </w:rPr>
      </w:pPr>
    </w:p>
    <w:p w14:paraId="5F70A630" w14:textId="77777777" w:rsidR="00184EC6" w:rsidRPr="00184EC6" w:rsidRDefault="00184EC6" w:rsidP="00184EC6">
      <w:pPr>
        <w:pStyle w:val="ListParagraph"/>
        <w:numPr>
          <w:ilvl w:val="0"/>
          <w:numId w:val="2"/>
        </w:numPr>
        <w:rPr>
          <w:lang w:val="en-US"/>
        </w:rPr>
      </w:pPr>
      <w:r w:rsidRPr="00184EC6">
        <w:rPr>
          <w:lang w:val="en-US"/>
        </w:rPr>
        <w:t>queue::Vector{Int}</w:t>
      </w:r>
    </w:p>
    <w:p w14:paraId="7FA46EA1" w14:textId="00D24123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serving::Vector{Int}</w:t>
      </w:r>
    </w:p>
    <w:p w14:paraId="6235059B" w14:textId="4CA62271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N::Int</w:t>
      </w:r>
    </w:p>
    <w:p w14:paraId="2724F389" w14:textId="5BAA0F39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NW::Vector{Int}</w:t>
      </w:r>
    </w:p>
    <w:p w14:paraId="4F9F9BA5" w14:textId="368E89EB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WQ::Vector{Time}</w:t>
      </w:r>
    </w:p>
    <w:p w14:paraId="3922F0B8" w14:textId="55AB5790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WS::Vector{Time}</w:t>
      </w:r>
    </w:p>
    <w:p w14:paraId="0C798C47" w14:textId="64509DDA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TS::Vector{Vector{Time}}</w:t>
      </w:r>
    </w:p>
    <w:p w14:paraId="2E073392" w14:textId="27CBA116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Tmax::Time</w:t>
      </w:r>
    </w:p>
    <w:p w14:paraId="65522F38" w14:textId="186C1EE0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IAT::Time</w:t>
      </w:r>
    </w:p>
    <w:p w14:paraId="1CEA669D" w14:textId="501C76AE" w:rsidR="00184EC6" w:rsidRP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iatime::Time</w:t>
      </w:r>
    </w:p>
    <w:p w14:paraId="676F64C2" w14:textId="67E9A7AA" w:rsidR="00184EC6" w:rsidRDefault="00184EC6" w:rsidP="00184EC6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stime::Vector{Time}</w:t>
      </w:r>
    </w:p>
    <w:p w14:paraId="09D20E7C" w14:textId="77777777" w:rsidR="00E7140A" w:rsidRPr="00184EC6" w:rsidRDefault="00E7140A" w:rsidP="00184EC6">
      <w:pPr>
        <w:pStyle w:val="ListParagraph"/>
        <w:ind w:left="1080"/>
        <w:rPr>
          <w:lang w:val="en-US"/>
        </w:rPr>
      </w:pPr>
    </w:p>
    <w:p w14:paraId="09B88D4C" w14:textId="77777777" w:rsidR="005B602C" w:rsidRDefault="0035010C" w:rsidP="005B602C">
      <w:pPr>
        <w:pStyle w:val="ListParagraph"/>
        <w:numPr>
          <w:ilvl w:val="0"/>
          <w:numId w:val="2"/>
        </w:numPr>
        <w:rPr>
          <w:lang w:val="en-US"/>
        </w:rPr>
      </w:pPr>
      <w:r w:rsidRPr="0035010C">
        <w:rPr>
          <w:lang w:val="en-US"/>
        </w:rPr>
        <w:t xml:space="preserve">struct </w:t>
      </w:r>
      <w:r w:rsidR="001216B9">
        <w:rPr>
          <w:lang w:val="en-US"/>
        </w:rPr>
        <w:t>A1</w:t>
      </w:r>
      <w:r w:rsidRPr="0035010C">
        <w:rPr>
          <w:lang w:val="en-US"/>
        </w:rPr>
        <w:t xml:space="preserve"> &lt;: ArrivalEvent end</w:t>
      </w:r>
    </w:p>
    <w:p w14:paraId="2F826F42" w14:textId="313CEF64" w:rsidR="0035010C" w:rsidRPr="0035010C" w:rsidRDefault="0035010C" w:rsidP="005B602C">
      <w:pPr>
        <w:pStyle w:val="ListParagraph"/>
        <w:ind w:left="1080"/>
        <w:rPr>
          <w:lang w:val="en-US"/>
        </w:rPr>
      </w:pPr>
      <w:r w:rsidRPr="0035010C">
        <w:rPr>
          <w:lang w:val="en-US"/>
        </w:rPr>
        <w:t>struct D1 &lt;: DepartureEvent end</w:t>
      </w:r>
    </w:p>
    <w:p w14:paraId="39F2FB50" w14:textId="77777777" w:rsidR="0035010C" w:rsidRPr="0035010C" w:rsidRDefault="0035010C" w:rsidP="0035010C">
      <w:pPr>
        <w:pStyle w:val="ListParagraph"/>
        <w:ind w:left="1080"/>
        <w:rPr>
          <w:lang w:val="en-US"/>
        </w:rPr>
      </w:pPr>
      <w:r w:rsidRPr="0035010C">
        <w:rPr>
          <w:lang w:val="en-US"/>
        </w:rPr>
        <w:t>struct D2 &lt;: DepartureEvent end</w:t>
      </w:r>
    </w:p>
    <w:p w14:paraId="399FF8B7" w14:textId="77777777" w:rsidR="0035010C" w:rsidRPr="0035010C" w:rsidRDefault="0035010C" w:rsidP="0035010C">
      <w:pPr>
        <w:pStyle w:val="ListParagraph"/>
        <w:ind w:left="1080"/>
        <w:rPr>
          <w:lang w:val="en-US"/>
        </w:rPr>
      </w:pPr>
      <w:r w:rsidRPr="0035010C">
        <w:rPr>
          <w:lang w:val="en-US"/>
        </w:rPr>
        <w:t>struct D3 &lt;: DepartureEvent end</w:t>
      </w:r>
    </w:p>
    <w:p w14:paraId="18ACADFF" w14:textId="51222F49" w:rsidR="00C847F9" w:rsidRPr="00C847F9" w:rsidRDefault="00C847F9" w:rsidP="00C847F9">
      <w:pPr>
        <w:rPr>
          <w:lang w:val="en-US"/>
        </w:rPr>
      </w:pPr>
      <w:r>
        <w:rPr>
          <w:lang w:val="en-US"/>
        </w:rPr>
        <w:br w:type="page"/>
      </w:r>
    </w:p>
    <w:p w14:paraId="7FBFFC00" w14:textId="6B010F11" w:rsidR="00C847F9" w:rsidRDefault="00C847F9" w:rsidP="00C84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953ABAD" wp14:editId="78160EB4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940425" cy="8229600"/>
            <wp:effectExtent l="0" t="0" r="317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A8D54" w14:textId="77777777" w:rsidR="00C847F9" w:rsidRDefault="00C847F9">
      <w:pPr>
        <w:rPr>
          <w:lang w:val="en-US"/>
        </w:rPr>
      </w:pPr>
      <w:r>
        <w:rPr>
          <w:lang w:val="en-US"/>
        </w:rPr>
        <w:br w:type="page"/>
      </w:r>
    </w:p>
    <w:p w14:paraId="2FD81057" w14:textId="03338038" w:rsidR="003505CC" w:rsidRDefault="003505CC" w:rsidP="00C847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output</w:t>
      </w:r>
      <w:r w:rsidR="004B6970">
        <w:rPr>
          <w:lang w:val="en-US"/>
        </w:rPr>
        <w:t xml:space="preserve"> from “[ThreeCenterSystem] my_tests.jl”</w:t>
      </w:r>
      <w:r>
        <w:rPr>
          <w:lang w:val="en-US"/>
        </w:rPr>
        <w:t xml:space="preserve">: </w:t>
      </w:r>
    </w:p>
    <w:p w14:paraId="44765400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With an equal chance to go to center 2 and 3, they should have very similar total wait times:</w:t>
      </w:r>
    </w:p>
    <w:p w14:paraId="0A816350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Mean total wait time from service center 1: 9.946</w:t>
      </w:r>
    </w:p>
    <w:p w14:paraId="20CBA957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Mean total wait time from service center 2: 13.544</w:t>
      </w:r>
    </w:p>
    <w:p w14:paraId="402C27B3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Mean total wait time from service center 3: 13.59</w:t>
      </w:r>
    </w:p>
    <w:p w14:paraId="78FBE799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</w:p>
    <w:p w14:paraId="72F0D629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With different chances to go to center 2 and 3, they should have very different total wait times:</w:t>
      </w:r>
    </w:p>
    <w:p w14:paraId="1C54CD38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Mean total wait time from service center 1: 10.032</w:t>
      </w:r>
    </w:p>
    <w:p w14:paraId="7C51AD97" w14:textId="77777777" w:rsidR="004B6970" w:rsidRPr="004B6970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Mean total wait time from service center 2: 3.07</w:t>
      </w:r>
    </w:p>
    <w:p w14:paraId="0575F61F" w14:textId="2C766B9E" w:rsidR="009136F2" w:rsidRDefault="004B6970" w:rsidP="004B6970">
      <w:pPr>
        <w:pStyle w:val="ListParagraph"/>
        <w:ind w:left="1080"/>
        <w:rPr>
          <w:lang w:val="en-US"/>
        </w:rPr>
      </w:pPr>
      <w:r w:rsidRPr="004B6970">
        <w:rPr>
          <w:lang w:val="en-US"/>
        </w:rPr>
        <w:t>Mean total wait time from service center 3: 41.738</w:t>
      </w:r>
    </w:p>
    <w:p w14:paraId="560B4AAA" w14:textId="77777777" w:rsidR="009136F2" w:rsidRDefault="009136F2">
      <w:pPr>
        <w:rPr>
          <w:lang w:val="en-US"/>
        </w:rPr>
      </w:pPr>
      <w:r>
        <w:rPr>
          <w:lang w:val="en-US"/>
        </w:rPr>
        <w:br w:type="page"/>
      </w:r>
    </w:p>
    <w:p w14:paraId="5E598CAB" w14:textId="0D661642" w:rsidR="004B6970" w:rsidRDefault="00C038D0" w:rsidP="00913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the same state variables and events from question 1 for question 2</w:t>
      </w:r>
    </w:p>
    <w:p w14:paraId="3D589F85" w14:textId="576C77E1" w:rsidR="00C038D0" w:rsidRPr="00184EC6" w:rsidRDefault="00C038D0" w:rsidP="00C038D0">
      <w:pPr>
        <w:pStyle w:val="ListParagraph"/>
        <w:numPr>
          <w:ilvl w:val="0"/>
          <w:numId w:val="4"/>
        </w:numPr>
        <w:rPr>
          <w:lang w:val="en-US"/>
        </w:rPr>
      </w:pPr>
      <w:r w:rsidRPr="00184EC6">
        <w:rPr>
          <w:lang w:val="en-US"/>
        </w:rPr>
        <w:t>queue::Vector{Int}</w:t>
      </w:r>
    </w:p>
    <w:p w14:paraId="0BEC8444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serving::Vector{Int}</w:t>
      </w:r>
    </w:p>
    <w:p w14:paraId="0B9ADB1B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N::Int</w:t>
      </w:r>
    </w:p>
    <w:p w14:paraId="4ED44957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NW::Vector{Int}</w:t>
      </w:r>
    </w:p>
    <w:p w14:paraId="410E60BA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WQ::Vector{Time}</w:t>
      </w:r>
    </w:p>
    <w:p w14:paraId="5FA19C68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WS::Vector{Time}</w:t>
      </w:r>
    </w:p>
    <w:p w14:paraId="55FA1DA4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TS::Vector{Vector{Time}}</w:t>
      </w:r>
    </w:p>
    <w:p w14:paraId="775010F0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Tmax::Time</w:t>
      </w:r>
    </w:p>
    <w:p w14:paraId="55A6CAC3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IAT::Time</w:t>
      </w:r>
    </w:p>
    <w:p w14:paraId="7ABD732D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iatime::Time</w:t>
      </w:r>
    </w:p>
    <w:p w14:paraId="50F88B78" w14:textId="77777777" w:rsidR="00C038D0" w:rsidRDefault="00C038D0" w:rsidP="00C038D0">
      <w:pPr>
        <w:pStyle w:val="ListParagraph"/>
        <w:ind w:left="1080"/>
        <w:rPr>
          <w:lang w:val="en-US"/>
        </w:rPr>
      </w:pPr>
      <w:r w:rsidRPr="00184EC6">
        <w:rPr>
          <w:lang w:val="en-US"/>
        </w:rPr>
        <w:t>stime::Vector{Time}</w:t>
      </w:r>
    </w:p>
    <w:p w14:paraId="6A0B59D3" w14:textId="77777777" w:rsidR="00C038D0" w:rsidRPr="00184EC6" w:rsidRDefault="00C038D0" w:rsidP="00C038D0">
      <w:pPr>
        <w:pStyle w:val="ListParagraph"/>
        <w:ind w:left="1080"/>
        <w:rPr>
          <w:lang w:val="en-US"/>
        </w:rPr>
      </w:pPr>
    </w:p>
    <w:p w14:paraId="5081EEAF" w14:textId="77777777" w:rsidR="00C038D0" w:rsidRDefault="00C038D0" w:rsidP="00C038D0">
      <w:pPr>
        <w:pStyle w:val="ListParagraph"/>
        <w:numPr>
          <w:ilvl w:val="0"/>
          <w:numId w:val="4"/>
        </w:numPr>
        <w:rPr>
          <w:lang w:val="en-US"/>
        </w:rPr>
      </w:pPr>
      <w:r w:rsidRPr="0035010C">
        <w:rPr>
          <w:lang w:val="en-US"/>
        </w:rPr>
        <w:t xml:space="preserve">struct </w:t>
      </w:r>
      <w:r>
        <w:rPr>
          <w:lang w:val="en-US"/>
        </w:rPr>
        <w:t>A1</w:t>
      </w:r>
      <w:r w:rsidRPr="0035010C">
        <w:rPr>
          <w:lang w:val="en-US"/>
        </w:rPr>
        <w:t xml:space="preserve"> &lt;: ArrivalEvent end</w:t>
      </w:r>
    </w:p>
    <w:p w14:paraId="23AE9328" w14:textId="77777777" w:rsidR="00C038D0" w:rsidRPr="0035010C" w:rsidRDefault="00C038D0" w:rsidP="00DA420D">
      <w:pPr>
        <w:pStyle w:val="ListParagraph"/>
        <w:ind w:firstLine="360"/>
        <w:rPr>
          <w:lang w:val="en-US"/>
        </w:rPr>
      </w:pPr>
      <w:r w:rsidRPr="0035010C">
        <w:rPr>
          <w:lang w:val="en-US"/>
        </w:rPr>
        <w:t>struct D1 &lt;: DepartureEvent end</w:t>
      </w:r>
    </w:p>
    <w:p w14:paraId="7B50285D" w14:textId="77777777" w:rsidR="00C038D0" w:rsidRPr="0035010C" w:rsidRDefault="00C038D0" w:rsidP="00DA420D">
      <w:pPr>
        <w:pStyle w:val="ListParagraph"/>
        <w:ind w:firstLine="360"/>
        <w:rPr>
          <w:lang w:val="en-US"/>
        </w:rPr>
      </w:pPr>
      <w:r w:rsidRPr="0035010C">
        <w:rPr>
          <w:lang w:val="en-US"/>
        </w:rPr>
        <w:t>struct D2 &lt;: DepartureEvent end</w:t>
      </w:r>
    </w:p>
    <w:p w14:paraId="773C6C69" w14:textId="6F19BE0B" w:rsidR="009136F2" w:rsidRDefault="00C038D0" w:rsidP="00DA420D">
      <w:pPr>
        <w:pStyle w:val="ListParagraph"/>
        <w:ind w:firstLine="360"/>
        <w:rPr>
          <w:lang w:val="en-US"/>
        </w:rPr>
      </w:pPr>
      <w:r w:rsidRPr="0035010C">
        <w:rPr>
          <w:lang w:val="en-US"/>
        </w:rPr>
        <w:t>struct D3 &lt;: DepartureEvent end</w:t>
      </w:r>
    </w:p>
    <w:p w14:paraId="657071AA" w14:textId="5F74C9CC" w:rsidR="00DA420D" w:rsidRDefault="00DA420D" w:rsidP="00DA42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[insert png]</w:t>
      </w:r>
    </w:p>
    <w:p w14:paraId="0DA1CEC6" w14:textId="63C20C82" w:rsidR="00DA420D" w:rsidRDefault="00DA420D" w:rsidP="00DA42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e) f) g) Example output:</w:t>
      </w:r>
    </w:p>
    <w:p w14:paraId="2666B3EA" w14:textId="6D68F527" w:rsidR="00DA420D" w:rsidRPr="00DA420D" w:rsidRDefault="00DA420D" w:rsidP="00DA420D">
      <w:pPr>
        <w:ind w:left="720"/>
        <w:rPr>
          <w:lang w:val="en-US"/>
        </w:rPr>
      </w:pPr>
      <w:r w:rsidRPr="00DA420D">
        <w:rPr>
          <w:lang w:val="en-US"/>
        </w:rPr>
        <w:t xml:space="preserve">h) </w:t>
      </w:r>
      <w:r w:rsidR="0092295E">
        <w:rPr>
          <w:lang w:val="en-US"/>
        </w:rPr>
        <w:t>The feedback system gets bottlenecked at service center 2</w:t>
      </w:r>
    </w:p>
    <w:p w14:paraId="702E7504" w14:textId="2405725A" w:rsidR="00DA420D" w:rsidRPr="00DA420D" w:rsidRDefault="00DA420D" w:rsidP="00DA420D">
      <w:pPr>
        <w:pStyle w:val="ListParagraph"/>
        <w:ind w:left="1080"/>
        <w:rPr>
          <w:lang w:val="en-US"/>
        </w:rPr>
      </w:pPr>
    </w:p>
    <w:sectPr w:rsidR="00DA420D" w:rsidRPr="00DA4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D04"/>
    <w:multiLevelType w:val="hybridMultilevel"/>
    <w:tmpl w:val="7DE2DEA0"/>
    <w:lvl w:ilvl="0" w:tplc="1BEA5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94A78"/>
    <w:multiLevelType w:val="hybridMultilevel"/>
    <w:tmpl w:val="FBF0ABEE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82D09"/>
    <w:multiLevelType w:val="hybridMultilevel"/>
    <w:tmpl w:val="390047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F26E1"/>
    <w:multiLevelType w:val="hybridMultilevel"/>
    <w:tmpl w:val="60BC9F7A"/>
    <w:lvl w:ilvl="0" w:tplc="76201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043161">
    <w:abstractNumId w:val="2"/>
  </w:num>
  <w:num w:numId="2" w16cid:durableId="1261793056">
    <w:abstractNumId w:val="1"/>
  </w:num>
  <w:num w:numId="3" w16cid:durableId="596443479">
    <w:abstractNumId w:val="0"/>
  </w:num>
  <w:num w:numId="4" w16cid:durableId="964391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9E"/>
    <w:rsid w:val="001216B9"/>
    <w:rsid w:val="00184EC6"/>
    <w:rsid w:val="0035010C"/>
    <w:rsid w:val="003505CC"/>
    <w:rsid w:val="003B658F"/>
    <w:rsid w:val="004B6970"/>
    <w:rsid w:val="005B602C"/>
    <w:rsid w:val="005E02FE"/>
    <w:rsid w:val="009136F2"/>
    <w:rsid w:val="0092295E"/>
    <w:rsid w:val="00C038D0"/>
    <w:rsid w:val="00C847F9"/>
    <w:rsid w:val="00CB5DD5"/>
    <w:rsid w:val="00DA420D"/>
    <w:rsid w:val="00E7140A"/>
    <w:rsid w:val="00F5029E"/>
    <w:rsid w:val="00F9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634A"/>
  <w15:chartTrackingRefBased/>
  <w15:docId w15:val="{25BAF681-2BE6-4E5F-B65A-7993BE91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16</cp:revision>
  <dcterms:created xsi:type="dcterms:W3CDTF">2022-12-03T12:08:00Z</dcterms:created>
  <dcterms:modified xsi:type="dcterms:W3CDTF">2022-12-04T16:12:00Z</dcterms:modified>
</cp:coreProperties>
</file>