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B33F" w14:textId="556561AA" w:rsidR="00DB7430" w:rsidRPr="003954D6" w:rsidRDefault="00DB7430" w:rsidP="00DB7430">
      <w:pPr>
        <w:pStyle w:val="2"/>
        <w:rPr>
          <w:rFonts w:ascii="Times New Roman" w:eastAsia="新宋体" w:hAnsi="Times New Roman" w:cs="Times New Roman"/>
          <w:sz w:val="24"/>
          <w:szCs w:val="24"/>
          <w:lang w:val="es-ES"/>
        </w:rPr>
      </w:pPr>
      <w:r w:rsidRPr="00306ADA">
        <w:rPr>
          <w:rFonts w:ascii="Times New Roman" w:eastAsia="新宋体" w:hAnsi="Times New Roman" w:cs="Times New Roman" w:hint="eastAsia"/>
          <w:sz w:val="28"/>
          <w:szCs w:val="28"/>
          <w:lang w:val="es-ES"/>
        </w:rPr>
        <w:t xml:space="preserve">Anexo 7. Listado </w:t>
      </w:r>
      <w:r w:rsidRPr="00306ADA">
        <w:rPr>
          <w:rFonts w:ascii="Times New Roman" w:eastAsia="新宋体" w:hAnsi="Times New Roman" w:cs="Times New Roman"/>
          <w:sz w:val="28"/>
          <w:szCs w:val="28"/>
          <w:lang w:val="es-ES"/>
        </w:rPr>
        <w:t xml:space="preserve">definitivo </w:t>
      </w:r>
      <w:r w:rsidRPr="00306ADA">
        <w:rPr>
          <w:rFonts w:ascii="Times New Roman" w:eastAsia="新宋体" w:hAnsi="Times New Roman" w:cs="Times New Roman" w:hint="eastAsia"/>
          <w:sz w:val="28"/>
          <w:szCs w:val="28"/>
          <w:lang w:val="es-ES"/>
        </w:rPr>
        <w:t>de t</w:t>
      </w:r>
      <w:r w:rsidRPr="00306ADA">
        <w:rPr>
          <w:rFonts w:ascii="Times New Roman" w:eastAsia="新宋体" w:hAnsi="Times New Roman" w:cs="Times New Roman"/>
          <w:sz w:val="28"/>
          <w:szCs w:val="28"/>
          <w:lang w:val="es-ES"/>
        </w:rPr>
        <w:t>érminos entrados</w:t>
      </w:r>
    </w:p>
    <w:p w14:paraId="4F2CCDEE" w14:textId="77777777" w:rsidR="00DB7430" w:rsidRDefault="00DB7430" w:rsidP="00DB7430">
      <w:pPr>
        <w:rPr>
          <w:rFonts w:hint="eastAsia"/>
          <w:lang w:val="es-ES"/>
        </w:rPr>
        <w:sectPr w:rsidR="00DB743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tbl>
      <w:tblPr>
        <w:tblW w:w="38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268"/>
        <w:gridCol w:w="851"/>
      </w:tblGrid>
      <w:tr w:rsidR="00DB7430" w:rsidRPr="00DB7430" w14:paraId="1A742E30" w14:textId="77777777" w:rsidTr="00696BB0">
        <w:trPr>
          <w:trHeight w:val="1550"/>
          <w:tblHeader/>
          <w:jc w:val="center"/>
        </w:trPr>
        <w:tc>
          <w:tcPr>
            <w:tcW w:w="704" w:type="dxa"/>
            <w:shd w:val="clear" w:color="auto" w:fill="E8E8E8" w:themeFill="background2"/>
            <w:vAlign w:val="center"/>
          </w:tcPr>
          <w:p w14:paraId="770D700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proofErr w:type="spellStart"/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Num</w:t>
            </w:r>
            <w:proofErr w:type="spellEnd"/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.</w:t>
            </w:r>
          </w:p>
        </w:tc>
        <w:tc>
          <w:tcPr>
            <w:tcW w:w="2268" w:type="dxa"/>
            <w:shd w:val="clear" w:color="auto" w:fill="E8E8E8" w:themeFill="background2"/>
            <w:noWrap/>
            <w:vAlign w:val="center"/>
            <w:hideMark/>
          </w:tcPr>
          <w:p w14:paraId="5990A97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Términos</w:t>
            </w:r>
          </w:p>
        </w:tc>
        <w:tc>
          <w:tcPr>
            <w:tcW w:w="851" w:type="dxa"/>
            <w:shd w:val="clear" w:color="auto" w:fill="E8E8E8" w:themeFill="background2"/>
            <w:noWrap/>
            <w:vAlign w:val="center"/>
            <w:hideMark/>
          </w:tcPr>
          <w:p w14:paraId="1DC144A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 w:themeColor="text1"/>
                <w:kern w:val="0"/>
                <w:sz w:val="20"/>
                <w:szCs w:val="24"/>
                <w:lang w:val="es-ES"/>
              </w:rPr>
              <w:t>Frecuencia de aparición en la LSC</w:t>
            </w:r>
          </w:p>
        </w:tc>
      </w:tr>
      <w:tr w:rsidR="00DB7430" w:rsidRPr="00306ADA" w14:paraId="554E54A4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61CA7A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4587EB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(de capital)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201420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1244</w:t>
            </w:r>
          </w:p>
        </w:tc>
      </w:tr>
      <w:tr w:rsidR="00DB7430" w:rsidRPr="00306ADA" w14:paraId="257FED88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3911F27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08FA5B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1D5E35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456</w:t>
            </w:r>
          </w:p>
        </w:tc>
      </w:tr>
      <w:tr w:rsidR="00DB7430" w:rsidRPr="00306ADA" w14:paraId="3F851C4C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37C846B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94DEDE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DAC8C0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353</w:t>
            </w:r>
          </w:p>
        </w:tc>
      </w:tr>
      <w:tr w:rsidR="00DB7430" w:rsidRPr="00306ADA" w14:paraId="2520D960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09B601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3C1E29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Acuerdo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1F8AE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318</w:t>
            </w:r>
          </w:p>
        </w:tc>
      </w:tr>
      <w:tr w:rsidR="00DB7430" w:rsidRPr="00306ADA" w14:paraId="527EE419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83FEB5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734AD5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Administrador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AEBC8B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293</w:t>
            </w:r>
          </w:p>
        </w:tc>
      </w:tr>
      <w:tr w:rsidR="00DB7430" w:rsidRPr="00306ADA" w14:paraId="189BC7AE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9017CF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9238FB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Junta general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4DD2C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235</w:t>
            </w:r>
          </w:p>
        </w:tc>
      </w:tr>
      <w:tr w:rsidR="00DB7430" w:rsidRPr="00306ADA" w14:paraId="6F6655AD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B48183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7D5735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Ejercicio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2B75C8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162</w:t>
            </w:r>
          </w:p>
        </w:tc>
      </w:tr>
      <w:tr w:rsidR="00DB7430" w:rsidRPr="00306ADA" w14:paraId="0B2F88F0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43F1C07D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C7251F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Registro mercantil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8BECF9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137</w:t>
            </w:r>
          </w:p>
        </w:tc>
      </w:tr>
      <w:tr w:rsidR="00DB7430" w:rsidRPr="00306ADA" w14:paraId="0AF054B4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39A51CE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E53A3B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Capital social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BC615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133</w:t>
            </w:r>
          </w:p>
        </w:tc>
      </w:tr>
      <w:tr w:rsidR="00DB7430" w:rsidRPr="00306ADA" w14:paraId="3FA0B5D1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40EE330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D28E29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Constitución de sociedad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488D00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133</w:t>
            </w:r>
          </w:p>
        </w:tc>
      </w:tr>
      <w:tr w:rsidR="00DB7430" w:rsidRPr="00306ADA" w14:paraId="2FA19897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136BEBB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E3EAEB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Obligación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5C05C4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127</w:t>
            </w:r>
          </w:p>
        </w:tc>
      </w:tr>
      <w:tr w:rsidR="00DB7430" w:rsidRPr="00306ADA" w14:paraId="6AFFA08F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567AF8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5C66DC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anónima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86DE53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110</w:t>
            </w:r>
          </w:p>
        </w:tc>
      </w:tr>
      <w:tr w:rsidR="00DB7430" w:rsidRPr="00306ADA" w14:paraId="244DAF0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BBF7A8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BCC21C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Consejo de administración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139751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108</w:t>
            </w:r>
          </w:p>
        </w:tc>
      </w:tr>
      <w:tr w:rsidR="00DB7430" w:rsidRPr="00306ADA" w14:paraId="1174E8D1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33F5CF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0DDE13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de responsabilidad limitada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B150BD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106</w:t>
            </w:r>
          </w:p>
        </w:tc>
      </w:tr>
      <w:tr w:rsidR="00DB7430" w:rsidRPr="00306ADA" w14:paraId="723F4058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4D1450F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F7433E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Participaciones sociales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7F7387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89</w:t>
            </w:r>
          </w:p>
        </w:tc>
      </w:tr>
      <w:tr w:rsidR="00DB7430" w:rsidRPr="00306ADA" w14:paraId="24370601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F94527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82DCCF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Reserva legal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01C2EA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77</w:t>
            </w:r>
          </w:p>
        </w:tc>
      </w:tr>
      <w:tr w:rsidR="00DB7430" w:rsidRPr="00306ADA" w14:paraId="6F9A31C4" w14:textId="77777777" w:rsidTr="00696BB0">
        <w:trPr>
          <w:trHeight w:val="555"/>
          <w:jc w:val="center"/>
        </w:trPr>
        <w:tc>
          <w:tcPr>
            <w:tcW w:w="704" w:type="dxa"/>
            <w:vAlign w:val="center"/>
          </w:tcPr>
          <w:p w14:paraId="6DEE0A7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b/>
                <w:bCs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014304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Escritura pública de constitución de sociedad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8BE9E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75</w:t>
            </w:r>
          </w:p>
        </w:tc>
      </w:tr>
      <w:tr w:rsidR="00DB7430" w:rsidRPr="00306ADA" w14:paraId="7D8F2F4F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0974120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4E49C9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Domicilio social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15824F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56</w:t>
            </w:r>
          </w:p>
        </w:tc>
      </w:tr>
      <w:tr w:rsidR="00DB7430" w:rsidRPr="00306ADA" w14:paraId="02BE30AD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916D52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BFBD88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Remuneración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AFEA5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55</w:t>
            </w:r>
          </w:p>
        </w:tc>
      </w:tr>
      <w:tr w:rsidR="00DB7430" w:rsidRPr="00306ADA" w14:paraId="5E2C9D89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55E163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588279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Estatutos sociales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364696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54</w:t>
            </w:r>
          </w:p>
        </w:tc>
      </w:tr>
      <w:tr w:rsidR="00DB7430" w:rsidRPr="00306ADA" w14:paraId="52A9BA7E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0A47A0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0EAD9B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Transmisión de acción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AEA2D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54</w:t>
            </w:r>
          </w:p>
        </w:tc>
      </w:tr>
      <w:tr w:rsidR="00DB7430" w:rsidRPr="00306ADA" w14:paraId="0EDD5DF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4644A0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67857E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Mercado de valor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D18B6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52</w:t>
            </w:r>
          </w:p>
        </w:tc>
      </w:tr>
      <w:tr w:rsidR="00DB7430" w:rsidRPr="00306ADA" w14:paraId="1AAD91FA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D69752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1C08FD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Registrador mercantil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35B252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52</w:t>
            </w:r>
          </w:p>
        </w:tc>
      </w:tr>
      <w:tr w:rsidR="00DB7430" w:rsidRPr="00306ADA" w14:paraId="7A81A2CF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FC5F5D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8761B8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Valor nominal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60A76F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50</w:t>
            </w:r>
          </w:p>
        </w:tc>
      </w:tr>
      <w:tr w:rsidR="00DB7430" w:rsidRPr="00306ADA" w14:paraId="13DD4D29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A4FE64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642B84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Dividendo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8A3ED8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49</w:t>
            </w:r>
          </w:p>
        </w:tc>
      </w:tr>
      <w:tr w:rsidR="00DB7430" w:rsidRPr="00306ADA" w14:paraId="0FA52EF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BE5D8F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BC04E2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Cuenta anual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B81DA6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44</w:t>
            </w:r>
          </w:p>
        </w:tc>
      </w:tr>
      <w:tr w:rsidR="00DB7430" w:rsidRPr="00306ADA" w14:paraId="6315E46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F066E8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4CAF38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Escritura de constitución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8EC7A2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42</w:t>
            </w:r>
          </w:p>
        </w:tc>
      </w:tr>
      <w:tr w:rsidR="00DB7430" w:rsidRPr="00306ADA" w14:paraId="1A9E8821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9E942C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4B2A41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anónima europea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44D756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42</w:t>
            </w:r>
          </w:p>
        </w:tc>
      </w:tr>
      <w:tr w:rsidR="00DB7430" w:rsidRPr="00306ADA" w14:paraId="0CDACDC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ED90FF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8453BA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Órgano de administración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30DA0B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40</w:t>
            </w:r>
          </w:p>
        </w:tc>
      </w:tr>
      <w:tr w:rsidR="00DB7430" w:rsidRPr="00306ADA" w14:paraId="51ACFA5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114B0C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1CE43D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Derecho de voto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10E6E5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38</w:t>
            </w:r>
          </w:p>
        </w:tc>
      </w:tr>
      <w:tr w:rsidR="00DB7430" w:rsidRPr="00306ADA" w14:paraId="635BC18F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40DC97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FF74BA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Orden del día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D1E02B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38</w:t>
            </w:r>
          </w:p>
        </w:tc>
      </w:tr>
      <w:tr w:rsidR="00DB7430" w:rsidRPr="00306ADA" w14:paraId="045A3C49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21D6DE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E0F1B4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Impugnación de acuerdos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496482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37</w:t>
            </w:r>
          </w:p>
        </w:tc>
      </w:tr>
      <w:tr w:rsidR="00DB7430" w:rsidRPr="00306ADA" w14:paraId="2CEC3099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14C780A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49E7E9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dominante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F6B92D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35</w:t>
            </w:r>
          </w:p>
        </w:tc>
      </w:tr>
      <w:tr w:rsidR="00DB7430" w:rsidRPr="00306ADA" w14:paraId="07F40342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C111AC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73DED4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Acta de la junta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DC5CA7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32</w:t>
            </w:r>
          </w:p>
        </w:tc>
      </w:tr>
      <w:tr w:rsidR="00DB7430" w:rsidRPr="00306ADA" w14:paraId="581004B7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72DA2E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CCFBDB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Boletín oficial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8AE76C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31</w:t>
            </w:r>
          </w:p>
        </w:tc>
      </w:tr>
      <w:tr w:rsidR="00DB7430" w:rsidRPr="00306ADA" w14:paraId="2A0A2A14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991B88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660B09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Patrimonio neto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662740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29</w:t>
            </w:r>
          </w:p>
        </w:tc>
      </w:tr>
      <w:tr w:rsidR="00DB7430" w:rsidRPr="00306ADA" w14:paraId="1DB813CB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2FD0C9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0D8059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Fusión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A5A854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28</w:t>
            </w:r>
          </w:p>
        </w:tc>
      </w:tr>
      <w:tr w:rsidR="00DB7430" w:rsidRPr="00306ADA" w14:paraId="12AFB08B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9DC172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B712D2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Experto independiente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FDDFFE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25</w:t>
            </w:r>
          </w:p>
        </w:tc>
      </w:tr>
      <w:tr w:rsidR="00DB7430" w:rsidRPr="00306ADA" w14:paraId="003EEFB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914739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0A4A4A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Suscripción preferente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74C96B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25</w:t>
            </w:r>
          </w:p>
        </w:tc>
      </w:tr>
      <w:tr w:rsidR="00DB7430" w:rsidRPr="00306ADA" w14:paraId="77BE3972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97EA49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A7CB9F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Aumento del capital social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DF694F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24</w:t>
            </w:r>
          </w:p>
        </w:tc>
      </w:tr>
      <w:tr w:rsidR="00DB7430" w:rsidRPr="00306ADA" w14:paraId="49CF482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7AEC9B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77D62B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Entidad de crédito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040321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24</w:t>
            </w:r>
          </w:p>
        </w:tc>
      </w:tr>
      <w:tr w:rsidR="00DB7430" w:rsidRPr="00306ADA" w14:paraId="0F263373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300F837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E3345C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Inscripción (social)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00872B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24</w:t>
            </w:r>
          </w:p>
        </w:tc>
      </w:tr>
      <w:tr w:rsidR="00DB7430" w:rsidRPr="00306ADA" w14:paraId="5E16CF96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4790693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A2143C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Promotor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393269E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24</w:t>
            </w:r>
          </w:p>
        </w:tc>
      </w:tr>
      <w:tr w:rsidR="00DB7430" w:rsidRPr="00306ADA" w14:paraId="5220671E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C269E8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09DB17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Transformación de sociedad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CADC9B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23</w:t>
            </w:r>
          </w:p>
        </w:tc>
      </w:tr>
      <w:tr w:rsidR="00DB7430" w:rsidRPr="00306ADA" w14:paraId="0957E88B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020CA7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504AFB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Secretario judicial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FD4FF6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22</w:t>
            </w:r>
          </w:p>
        </w:tc>
      </w:tr>
      <w:tr w:rsidR="00DB7430" w:rsidRPr="00306ADA" w14:paraId="400A59FD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0C80DE3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6D97C8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sin voto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8C439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21</w:t>
            </w:r>
          </w:p>
        </w:tc>
      </w:tr>
      <w:tr w:rsidR="00DB7430" w:rsidRPr="00306ADA" w14:paraId="33D16B39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82B201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97B02B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Anotación en cuenta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F2544E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20</w:t>
            </w:r>
          </w:p>
        </w:tc>
      </w:tr>
      <w:tr w:rsidR="00DB7430" w:rsidRPr="00306ADA" w14:paraId="0E1CA7A0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040B359D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D147B9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nominativa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55D6022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20</w:t>
            </w:r>
          </w:p>
        </w:tc>
      </w:tr>
      <w:tr w:rsidR="00DB7430" w:rsidRPr="00306ADA" w14:paraId="51514831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C574D5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C3FB10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Socio fundador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276C43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19</w:t>
            </w:r>
          </w:p>
        </w:tc>
      </w:tr>
      <w:tr w:rsidR="00DB7430" w:rsidRPr="00306ADA" w14:paraId="03DB45FC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64B693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6109F5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propia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6BE0BE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18</w:t>
            </w:r>
          </w:p>
        </w:tc>
      </w:tr>
      <w:tr w:rsidR="00DB7430" w:rsidRPr="00306ADA" w14:paraId="2184A3D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E18765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B80BE5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Consejo de control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514296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18</w:t>
            </w:r>
          </w:p>
        </w:tc>
      </w:tr>
      <w:tr w:rsidR="00DB7430" w:rsidRPr="00306ADA" w14:paraId="5A7F85C9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88F3A83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9C49CA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Consejo de control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BA0C8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18</w:t>
            </w:r>
          </w:p>
        </w:tc>
      </w:tr>
      <w:tr w:rsidR="00DB7430" w:rsidRPr="00306ADA" w14:paraId="45EDBD90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93C5BD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B9C2F8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comanditaria por acciones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D93C5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18</w:t>
            </w:r>
          </w:p>
        </w:tc>
      </w:tr>
      <w:tr w:rsidR="00DB7430" w:rsidRPr="00306ADA" w14:paraId="1F5F3E13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4C8E07D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FD09F3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Duración de sociedad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17923C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17</w:t>
            </w:r>
          </w:p>
        </w:tc>
      </w:tr>
      <w:tr w:rsidR="00DB7430" w:rsidRPr="00306ADA" w14:paraId="2298A5EB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3DD2723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6332C9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Prestación accesoria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4267E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17</w:t>
            </w:r>
          </w:p>
        </w:tc>
      </w:tr>
      <w:tr w:rsidR="00DB7430" w:rsidRPr="00306ADA" w14:paraId="45765D7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521E72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0ADF1F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Valor razonable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C28D4B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17</w:t>
            </w:r>
          </w:p>
        </w:tc>
      </w:tr>
      <w:tr w:rsidR="00DB7430" w:rsidRPr="00306ADA" w14:paraId="3F9A7CCC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8EC22A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5FA2FA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Conflicto de interés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A0291A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16</w:t>
            </w:r>
          </w:p>
        </w:tc>
      </w:tr>
      <w:tr w:rsidR="00DB7430" w:rsidRPr="00306ADA" w14:paraId="1795889F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4B282BD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F4E645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Derecho de separación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D6BB1E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16</w:t>
            </w:r>
          </w:p>
        </w:tc>
      </w:tr>
      <w:tr w:rsidR="00DB7430" w:rsidRPr="00306ADA" w14:paraId="138A1DA3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EA7061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8A1816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Amortización de acciones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ED956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15</w:t>
            </w:r>
          </w:p>
        </w:tc>
      </w:tr>
      <w:tr w:rsidR="00DB7430" w:rsidRPr="00306ADA" w14:paraId="75EEF63B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349FC21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FE6D2C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Liquidación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5324E3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15</w:t>
            </w:r>
          </w:p>
        </w:tc>
      </w:tr>
      <w:tr w:rsidR="00DB7430" w:rsidRPr="00306ADA" w14:paraId="1B0D77E1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B69315D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D97A76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Objeto social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DFE2CE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15</w:t>
            </w:r>
          </w:p>
        </w:tc>
      </w:tr>
      <w:tr w:rsidR="00DB7430" w:rsidRPr="00306ADA" w14:paraId="1C4F8386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EBCC42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ABF29E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 xml:space="preserve">Pacto </w:t>
            </w:r>
            <w:proofErr w:type="spellStart"/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parasocial</w:t>
            </w:r>
            <w:proofErr w:type="spellEnd"/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2B81D7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15</w:t>
            </w:r>
          </w:p>
        </w:tc>
      </w:tr>
      <w:tr w:rsidR="00DB7430" w:rsidRPr="00306ADA" w14:paraId="71182061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31757A2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2DB24A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Revocación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C19B3E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15</w:t>
            </w:r>
          </w:p>
        </w:tc>
      </w:tr>
      <w:tr w:rsidR="00DB7430" w:rsidRPr="00306ADA" w14:paraId="7C0A8208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59F0A3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156FBC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emisora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106C6E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15</w:t>
            </w:r>
          </w:p>
        </w:tc>
      </w:tr>
      <w:tr w:rsidR="00DB7430" w:rsidRPr="00306ADA" w14:paraId="5223FF94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3A2B75F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05A26A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Denominación social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88BF6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14</w:t>
            </w:r>
          </w:p>
        </w:tc>
      </w:tr>
      <w:tr w:rsidR="00DB7430" w:rsidRPr="00306ADA" w14:paraId="2DAA00E8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A10A1D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B1D7D1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Gobierno corporativo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558A5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14</w:t>
            </w:r>
          </w:p>
        </w:tc>
      </w:tr>
      <w:tr w:rsidR="00DB7430" w:rsidRPr="00306ADA" w14:paraId="644CD8FD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DF1861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5B1267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Socio único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81CCF6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14</w:t>
            </w:r>
          </w:p>
        </w:tc>
      </w:tr>
      <w:tr w:rsidR="00DB7430" w:rsidRPr="00306ADA" w14:paraId="1ED1E548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32D3B7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94E86F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Aportación dineraria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49B8F3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13</w:t>
            </w:r>
          </w:p>
        </w:tc>
      </w:tr>
      <w:tr w:rsidR="00DB7430" w:rsidRPr="00306ADA" w14:paraId="46A4265A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555CCC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79CDA8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Comisión de nombramiento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7788C1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12</w:t>
            </w:r>
          </w:p>
        </w:tc>
      </w:tr>
      <w:tr w:rsidR="00DB7430" w:rsidRPr="00306ADA" w14:paraId="1319E128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260212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CE5134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Consejero independiente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B20C45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11</w:t>
            </w:r>
          </w:p>
        </w:tc>
      </w:tr>
      <w:tr w:rsidR="00DB7430" w:rsidRPr="00306ADA" w14:paraId="5AD80E1A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2DF65F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F56A10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Derecho real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96D22A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11</w:t>
            </w:r>
          </w:p>
        </w:tc>
      </w:tr>
      <w:tr w:rsidR="00DB7430" w:rsidRPr="00306ADA" w14:paraId="421D2AE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DA1F1A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8C1922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Mercado secundario oficial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511ACC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11</w:t>
            </w:r>
          </w:p>
        </w:tc>
      </w:tr>
      <w:tr w:rsidR="00DB7430" w:rsidRPr="00306ADA" w14:paraId="020F4533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402A73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4D5F30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Sindicato de obligacionista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D810F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11</w:t>
            </w:r>
          </w:p>
        </w:tc>
      </w:tr>
      <w:tr w:rsidR="00DB7430" w:rsidRPr="00306ADA" w14:paraId="3B75502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1EDE5FDD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4106CD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unipersonal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52B5C0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11</w:t>
            </w:r>
          </w:p>
        </w:tc>
      </w:tr>
      <w:tr w:rsidR="00DB7430" w:rsidRPr="00306ADA" w14:paraId="3B3FED26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1E91C8E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9D6329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Socio colectivo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5FCCC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11</w:t>
            </w:r>
          </w:p>
        </w:tc>
      </w:tr>
      <w:tr w:rsidR="00DB7430" w:rsidRPr="00306ADA" w14:paraId="388BF8B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1E79922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8E81F8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Competencia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C0F786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10</w:t>
            </w:r>
          </w:p>
        </w:tc>
      </w:tr>
      <w:tr w:rsidR="00DB7430" w:rsidRPr="00306ADA" w14:paraId="371CA1C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CD25043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B5DFFD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Consejero ejecutivo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2DC64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10</w:t>
            </w:r>
          </w:p>
        </w:tc>
      </w:tr>
      <w:tr w:rsidR="00DB7430" w:rsidRPr="00306ADA" w14:paraId="3B569BD1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0783A0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F56B80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Deber de lealtad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CDE685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10</w:t>
            </w:r>
          </w:p>
        </w:tc>
      </w:tr>
      <w:tr w:rsidR="00DB7430" w:rsidRPr="00306ADA" w14:paraId="700AFC81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4A4673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21844A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Junta general ordinaria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0DAF4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10</w:t>
            </w:r>
          </w:p>
        </w:tc>
      </w:tr>
      <w:tr w:rsidR="00DB7430" w:rsidRPr="00306ADA" w14:paraId="18E5223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085D16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8BF560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Anuncio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F541CE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9</w:t>
            </w:r>
          </w:p>
        </w:tc>
      </w:tr>
      <w:tr w:rsidR="00DB7430" w:rsidRPr="00306ADA" w14:paraId="1DA37917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95E1AC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A352D3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Comisión de auditoría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5154FC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9</w:t>
            </w:r>
          </w:p>
        </w:tc>
      </w:tr>
      <w:tr w:rsidR="00DB7430" w:rsidRPr="00306ADA" w14:paraId="39A868FD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369265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3F1DB2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Derecho de información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70924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9</w:t>
            </w:r>
          </w:p>
        </w:tc>
      </w:tr>
      <w:tr w:rsidR="00DB7430" w:rsidRPr="00306ADA" w14:paraId="5FC52209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CD0786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4A877C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Derecho de oposición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084ED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9</w:t>
            </w:r>
          </w:p>
        </w:tc>
      </w:tr>
      <w:tr w:rsidR="00DB7430" w:rsidRPr="00306ADA" w14:paraId="3C5F9DFF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8B7994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67EE7E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Emisión de acción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D93062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9</w:t>
            </w:r>
          </w:p>
        </w:tc>
      </w:tr>
      <w:tr w:rsidR="00DB7430" w:rsidRPr="00306ADA" w14:paraId="660E72A6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B3D107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0AE3E8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Responsabilidad solidaria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7A0FCC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9</w:t>
            </w:r>
          </w:p>
        </w:tc>
      </w:tr>
      <w:tr w:rsidR="00DB7430" w:rsidRPr="00306ADA" w14:paraId="2876DBB8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3513D0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E9EC62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Transmisión voluntaria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C2592A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9</w:t>
            </w:r>
          </w:p>
        </w:tc>
      </w:tr>
      <w:tr w:rsidR="00DB7430" w:rsidRPr="00306ADA" w14:paraId="18378927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2D7E24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F10C61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de responsabilidad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18C236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8</w:t>
            </w:r>
          </w:p>
        </w:tc>
      </w:tr>
      <w:tr w:rsidR="00DB7430" w:rsidRPr="00306ADA" w14:paraId="2D7719D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595695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FF830E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Balance final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F7A2F5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8</w:t>
            </w:r>
          </w:p>
        </w:tc>
      </w:tr>
      <w:tr w:rsidR="00DB7430" w:rsidRPr="00306ADA" w14:paraId="0B6875F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D26080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70F72C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Dividendo preferente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6B2FB8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8</w:t>
            </w:r>
          </w:p>
        </w:tc>
      </w:tr>
      <w:tr w:rsidR="00DB7430" w:rsidRPr="00306ADA" w14:paraId="4CB5A2B2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181306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42A024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Jurisdicción voluntaria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AA6667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8</w:t>
            </w:r>
          </w:p>
        </w:tc>
      </w:tr>
      <w:tr w:rsidR="00DB7430" w:rsidRPr="00306ADA" w14:paraId="1DE0A661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F2F5AB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6B8B07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Libro de registro de socios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57B5A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8</w:t>
            </w:r>
          </w:p>
        </w:tc>
      </w:tr>
      <w:tr w:rsidR="00DB7430" w:rsidRPr="00306ADA" w14:paraId="35CA26D1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4E5BA17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C4F38D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Quórum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44505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8</w:t>
            </w:r>
          </w:p>
        </w:tc>
      </w:tr>
      <w:tr w:rsidR="00DB7430" w:rsidRPr="00306ADA" w14:paraId="545E600A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73FEF4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ACB37F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al portador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412F731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09B09541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3974C0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E4D888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Acreedor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F7C96C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64C3C056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65A8CF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ADFD6D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 xml:space="preserve">Acto </w:t>
            </w:r>
            <w:r w:rsidRPr="00306ADA">
              <w:rPr>
                <w:rFonts w:ascii="Times New Roman" w:eastAsia="新宋体" w:hAnsi="Times New Roman" w:cs="Times New Roman"/>
                <w:i/>
                <w:iCs/>
                <w:color w:val="000000"/>
                <w:kern w:val="0"/>
                <w:sz w:val="20"/>
                <w:szCs w:val="24"/>
                <w:lang w:val="es-ES"/>
              </w:rPr>
              <w:t>inter vivo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8411B5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336A2AE4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4B67F4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83CBC8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Adquisición derivativa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D1A423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35C881E6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AFC458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B04C1B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Aportación social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08913C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6D059C96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82C2EC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20B09B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Asistencia financiera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C809CA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417A1F72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0B551E0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B6CDB6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Mora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A2A3D2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6523FD48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05153D7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AE4E5E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Nulidad de la sociedad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5A540A8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53DEAE34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0B8AE1D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7FC6B2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Participación recíproca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9A757C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3C26FF56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0CDDCF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4A345B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Sistema dual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6B6C16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2DA91771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F1E5B7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AA69F5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adquirente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53AD92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20C8A8E6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AF509F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58C203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Suscripción de acción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BBDF0B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28EFC3B8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D04422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76B317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Traslado de domicilio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655141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7</w:t>
            </w:r>
          </w:p>
        </w:tc>
      </w:tr>
      <w:tr w:rsidR="00DB7430" w:rsidRPr="00306ADA" w14:paraId="7D664787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113420C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7D9DE8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Acta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C3A233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6</w:t>
            </w:r>
          </w:p>
        </w:tc>
      </w:tr>
      <w:tr w:rsidR="00DB7430" w:rsidRPr="00306ADA" w14:paraId="0E5A5F7D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7D2EF9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23F57B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Administrador persona jurídica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313EC3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6</w:t>
            </w:r>
          </w:p>
        </w:tc>
      </w:tr>
      <w:tr w:rsidR="00DB7430" w:rsidRPr="00306ADA" w14:paraId="5243E2F4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C0DFFE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01EEAF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Consejero delegado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D2868A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6</w:t>
            </w:r>
          </w:p>
        </w:tc>
      </w:tr>
      <w:tr w:rsidR="00DB7430" w:rsidRPr="00306ADA" w14:paraId="2EE98994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11667E6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40C5ED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Consejo de dirección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99EDF4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6</w:t>
            </w:r>
          </w:p>
        </w:tc>
      </w:tr>
      <w:tr w:rsidR="00DB7430" w:rsidRPr="00306ADA" w14:paraId="1AC549BA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04FCF3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0CDC37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Derecho de asistencia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D01BC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6</w:t>
            </w:r>
          </w:p>
        </w:tc>
      </w:tr>
      <w:tr w:rsidR="00DB7430" w:rsidRPr="00306ADA" w14:paraId="74446F6D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1DAA282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3D35A3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Escisión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E3938C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6</w:t>
            </w:r>
          </w:p>
        </w:tc>
      </w:tr>
      <w:tr w:rsidR="00DB7430" w:rsidRPr="00306ADA" w14:paraId="340CDA7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073A4E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F8A18F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Grupo de sociedad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FEBCC6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6</w:t>
            </w:r>
          </w:p>
        </w:tc>
      </w:tr>
      <w:tr w:rsidR="00DB7430" w:rsidRPr="00306ADA" w14:paraId="08AE5813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C26D62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8F2BA3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Junta constituyente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2DD8E7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6</w:t>
            </w:r>
          </w:p>
        </w:tc>
      </w:tr>
      <w:tr w:rsidR="00DB7430" w:rsidRPr="00306ADA" w14:paraId="62D97F8D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3758E4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FDFD4D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 título gratuito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8F4CFE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74CD554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CFF36F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5EB728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rescatable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4964B2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5C19AE8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44E782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163B8A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Administrador único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9AF7B4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6FD606FF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04A745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35E505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Asunción preferente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43D544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7F05CE6C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0D7464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DAF929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Convocatoria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398912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7CBA14EA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1CCD011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FAFB2E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Documento único electrónico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270640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798395FC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09C153F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58BDECA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Exclusión de socios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2C09E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0B36D97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81DECE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F16BD5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Formación sucesiva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669FDB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13A7D1C7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24102A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310378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Mayoría ordinaria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302FD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5D5202A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827792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D5F164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Obligación convertible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3E5434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2D4BCD08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E3DC6E5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304186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Prima de emisión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F2A1A9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6411F8F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005772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CB83B4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Separación de socio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2C6EA2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5</w:t>
            </w:r>
          </w:p>
        </w:tc>
      </w:tr>
      <w:tr w:rsidR="00DB7430" w:rsidRPr="00306ADA" w14:paraId="757B0DCE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0880B6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E2AE7D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no liberada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F0D8A2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1F2D39C8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0CCD84D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36EAA7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privilegiada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78F4A9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63209010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50E669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482FD9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Acta notarial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471C9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3E92D274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343B36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0745EDA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Adquisición derivativa de acciones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0BAEFE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5EEAF65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1A07BF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4BF913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Adquisición originaria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431A09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0BBF1C4E" w14:textId="77777777" w:rsidTr="00696BB0">
        <w:trPr>
          <w:trHeight w:val="555"/>
          <w:jc w:val="center"/>
        </w:trPr>
        <w:tc>
          <w:tcPr>
            <w:tcW w:w="704" w:type="dxa"/>
            <w:vAlign w:val="center"/>
          </w:tcPr>
          <w:p w14:paraId="76F8F22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76F4CE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Adquisición originaria de acciones propias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3E6791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4BCC111D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DAD865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508C08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Auditor externo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BCEE8F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45756D4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EB9672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9B7AA1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Autoridad de vigilancia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605540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4957068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4EF1E6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46D4F4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Bono de disfrute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87EB3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54FDB80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AA149D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899D7A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Comisión del consejo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0F2FDC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6F5A1B8C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48968A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6811B3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Conversión de obligación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1FE2EE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3E39932D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6EDFBC9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85230D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Correspondencia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24286F1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161C1DA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1D0016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3D3E23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Derecho de adquisición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29AC24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0396300A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FA931F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8EE4BA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Disolución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8D8789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63DF4CC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3BDAF8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F04656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Disolución judicial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6B1F3B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53FE5403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89263D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30BE86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Embargo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ADF4F9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0291CC70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EE9DB58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4C909A2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Reducción de capital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276CC8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248D1F8A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E5C934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08B7D5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en formación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543BF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53BD939B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54FFBC9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1F29CF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irregular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37C546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5AEDD0F7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AD48C0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70BF56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Usufructo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0D15D1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1128DD18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0766CB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A36AD2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Valor mobiliario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E9CD1C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4</w:t>
            </w:r>
          </w:p>
        </w:tc>
      </w:tr>
      <w:tr w:rsidR="00DB7430" w:rsidRPr="00306ADA" w14:paraId="5FC9AD8A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7B6A9D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59FCD2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 título oneroso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E8DC4F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3BDB4749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7136C5C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1F30EE7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Acción ordinaria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33964C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6842A524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64A891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479514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Acreedor pignoraticio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D30E80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161B0A91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FC64A4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51CEE8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Activo social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1F744E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2C09659E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6711C7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5C5CE4A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Adjudicación judicial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2BBDC9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4DC310BC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F8C280D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EE969C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Administrador solidario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B8B658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34DE3BD5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4F65DF9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23EFE1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Cesión global de activo y pasivo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15A6A39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6896A796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CAA36C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903D59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Consejero dominical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326F52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3618B563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6A812F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28EC4FA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Discrecionalidad empresarial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CB926F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070E543C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CF360C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FD43C2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Entidad dominante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C15B00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0F9D72D7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BC23FE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61ABDB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Inscripción registral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AEDCB4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04EE38CE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64B4D3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1DD154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Junta universal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9866C1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0E2B8652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205E70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77C566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Mayoría legal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80C627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32F684ED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6CCA5B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3FE6AF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Personal de alta dirección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2599D5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550C39AC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36563BE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5451BE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Resguardo provisional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74B767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264D5EB4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10D6D2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B2139B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Restitución de aportación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4AF5B4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4F55A343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136E3C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1CE031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Holding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7597E7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57239F6D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365257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A5A53A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filial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648850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25902396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0CA802A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2479686D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sucursal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0A7EF3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34C187FC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5B203D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94A1A7C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Socio concurrente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AE6D68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587089CF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F8AA13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456BC0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Suscripción incompleta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E79244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11B237BA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063ACE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AEC160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Transmisión forzosa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E1689D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3</w:t>
            </w:r>
          </w:p>
        </w:tc>
      </w:tr>
      <w:tr w:rsidR="00DB7430" w:rsidRPr="00306ADA" w14:paraId="09F56D3B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7D10866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E01013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Acuerdo impugnable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798BF74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4883799A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76C2ABB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BB0078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Administración monista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2B1E67DE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68F95E64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76DCED7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1490183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Administrador mancomunado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6FD282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0FB2A9CF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41A70B7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06F34E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Asamblea de obligacionista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054DAB5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0D71EE40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54291A14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7DA4DB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Asunción de participación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CE4B7F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6A07935C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6CDC239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EA0EEA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Cese del administrador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7EF076B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55710CC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FAD2FE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2127D1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Concurso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A55B79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0D2D808B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6D03D780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76F45F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Consejero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12DB969B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0A703603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25A90BDF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1392667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Derecho de rescate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688326B1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36F2CBD5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DD4BF2D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35B6C9A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Entidad intermediaria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063279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0A2469EA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1B828D83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7A7B99F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Junta general extraordinaria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72CEFF4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5BF73809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1FFFA1E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442B2F02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Paraíso fiscal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47B73EF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1E938D82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62D94DA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0DB43209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Prenda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4F037A5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01900AB6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1DA88287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64A447C3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Sociedad personalista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0D61F210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686649E7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0DF792C1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6DC5B726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Socio moroso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55102B9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664C8523" w14:textId="77777777" w:rsidTr="00696BB0">
        <w:trPr>
          <w:trHeight w:val="330"/>
          <w:jc w:val="center"/>
        </w:trPr>
        <w:tc>
          <w:tcPr>
            <w:tcW w:w="704" w:type="dxa"/>
            <w:shd w:val="clear" w:color="000000" w:fill="FFFFFF"/>
            <w:vAlign w:val="center"/>
          </w:tcPr>
          <w:p w14:paraId="372E0646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000000" w:fill="FFFFFF"/>
            <w:noWrap/>
            <w:vAlign w:val="center"/>
            <w:hideMark/>
          </w:tcPr>
          <w:p w14:paraId="7BB37FB8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Tutela individual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14:paraId="3037C34F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2</w:t>
            </w:r>
          </w:p>
        </w:tc>
      </w:tr>
      <w:tr w:rsidR="00DB7430" w:rsidRPr="00306ADA" w14:paraId="417C908E" w14:textId="77777777" w:rsidTr="00696BB0">
        <w:trPr>
          <w:trHeight w:val="300"/>
          <w:jc w:val="center"/>
        </w:trPr>
        <w:tc>
          <w:tcPr>
            <w:tcW w:w="704" w:type="dxa"/>
            <w:vAlign w:val="center"/>
          </w:tcPr>
          <w:p w14:paraId="209C8EF2" w14:textId="77777777" w:rsidR="00DB7430" w:rsidRPr="00306ADA" w:rsidRDefault="00DB7430" w:rsidP="00DB7430">
            <w:pPr>
              <w:pStyle w:val="a3"/>
              <w:widowControl/>
              <w:numPr>
                <w:ilvl w:val="0"/>
                <w:numId w:val="1"/>
              </w:numPr>
              <w:ind w:left="323" w:firstLineChars="0" w:hanging="323"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</w:p>
        </w:tc>
        <w:tc>
          <w:tcPr>
            <w:tcW w:w="2268" w:type="dxa"/>
            <w:shd w:val="clear" w:color="auto" w:fill="auto"/>
            <w:vAlign w:val="center"/>
            <w:hideMark/>
          </w:tcPr>
          <w:p w14:paraId="31249DBA" w14:textId="77777777" w:rsidR="00DB7430" w:rsidRPr="00306ADA" w:rsidRDefault="00DB7430" w:rsidP="00696BB0">
            <w:pPr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Administrador suplente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14:paraId="64C3AACE" w14:textId="77777777" w:rsidR="00DB7430" w:rsidRPr="00306ADA" w:rsidRDefault="00DB7430" w:rsidP="00696BB0">
            <w:pPr>
              <w:keepNext/>
              <w:widowControl/>
              <w:jc w:val="center"/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</w:pPr>
            <w:r w:rsidRPr="00306ADA">
              <w:rPr>
                <w:rFonts w:ascii="Times New Roman" w:eastAsia="新宋体" w:hAnsi="Times New Roman" w:cs="Times New Roman"/>
                <w:color w:val="000000"/>
                <w:kern w:val="0"/>
                <w:sz w:val="20"/>
                <w:szCs w:val="24"/>
                <w:lang w:val="es-ES"/>
              </w:rPr>
              <w:t>1</w:t>
            </w:r>
          </w:p>
        </w:tc>
      </w:tr>
    </w:tbl>
    <w:p w14:paraId="736FCE67" w14:textId="00807BCA" w:rsidR="00A90AD6" w:rsidRPr="00DB7430" w:rsidRDefault="00A90AD6" w:rsidP="00DB7430">
      <w:pPr>
        <w:rPr>
          <w:rFonts w:hint="eastAsia"/>
          <w:lang w:val="es-ES"/>
        </w:rPr>
      </w:pPr>
    </w:p>
    <w:sectPr w:rsidR="00A90AD6" w:rsidRPr="00DB7430" w:rsidSect="00DB7430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altName w:val="NSimSun"/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608F2"/>
    <w:multiLevelType w:val="hybridMultilevel"/>
    <w:tmpl w:val="6ECAA23E"/>
    <w:lvl w:ilvl="0" w:tplc="A9B412DA">
      <w:start w:val="1"/>
      <w:numFmt w:val="decimal"/>
      <w:lvlText w:val="%1."/>
      <w:lvlJc w:val="left"/>
      <w:pPr>
        <w:ind w:left="704" w:hanging="42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 w16cid:durableId="170262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F6C"/>
    <w:rsid w:val="002279AA"/>
    <w:rsid w:val="00517ADD"/>
    <w:rsid w:val="00535F6C"/>
    <w:rsid w:val="00892926"/>
    <w:rsid w:val="00992CD4"/>
    <w:rsid w:val="00A90AD6"/>
    <w:rsid w:val="00BF22B7"/>
    <w:rsid w:val="00DB7430"/>
    <w:rsid w:val="00F11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D440D"/>
  <w15:chartTrackingRefBased/>
  <w15:docId w15:val="{DFD75C6A-CA94-4F14-8BE0-BDDD8CCE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B7430"/>
    <w:pPr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B7430"/>
    <w:rPr>
      <w:rFonts w:asciiTheme="majorHAnsi" w:eastAsiaTheme="majorEastAsia" w:hAnsiTheme="majorHAnsi" w:cstheme="majorBidi"/>
      <w:b/>
      <w:bCs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DB7430"/>
    <w:pPr>
      <w:ind w:firstLineChars="200" w:firstLine="420"/>
    </w:pPr>
    <w:rPr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3830</Characters>
  <Application>Microsoft Office Word</Application>
  <DocSecurity>0</DocSecurity>
  <Lines>31</Lines>
  <Paragraphs>8</Paragraphs>
  <ScaleCrop>false</ScaleCrop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hongxia feng</dc:creator>
  <cp:keywords/>
  <dc:description/>
  <cp:lastModifiedBy>hongxia feng</cp:lastModifiedBy>
  <cp:revision>2</cp:revision>
  <dcterms:created xsi:type="dcterms:W3CDTF">2024-12-16T04:25:00Z</dcterms:created>
  <dcterms:modified xsi:type="dcterms:W3CDTF">2024-12-16T04:25:00Z</dcterms:modified>
</cp:coreProperties>
</file>