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00E0" w14:textId="6484E8E7" w:rsidR="00F42719" w:rsidRDefault="00F42719" w:rsidP="00F42719">
      <w:pPr>
        <w:jc w:val="center"/>
      </w:pPr>
      <w:r>
        <w:t>Alex Ilgenfritz CRC’s</w:t>
      </w:r>
    </w:p>
    <w:p w14:paraId="28C6BA3B" w14:textId="6AE32FB7" w:rsidR="00F42719" w:rsidRDefault="00F42719" w:rsidP="00F42719">
      <w:pPr>
        <w:jc w:val="center"/>
      </w:pPr>
    </w:p>
    <w:p w14:paraId="28AA67DB" w14:textId="72959C7C" w:rsidR="00F42719" w:rsidRDefault="00F42719" w:rsidP="00F42719">
      <w:r w:rsidRPr="00AD1E7E">
        <w:rPr>
          <w:u w:val="single"/>
        </w:rPr>
        <w:t xml:space="preserve">Classes   </w:t>
      </w:r>
      <w:r>
        <w:t xml:space="preserve">                                                                      </w:t>
      </w:r>
      <w:r w:rsidRPr="00AD1E7E">
        <w:rPr>
          <w:u w:val="single"/>
        </w:rPr>
        <w:t>Responsibilities</w:t>
      </w:r>
      <w:r>
        <w:t xml:space="preserve">                                            </w:t>
      </w:r>
      <w:r w:rsidR="00AD1E7E">
        <w:t xml:space="preserve">  </w:t>
      </w:r>
      <w:r w:rsidRPr="00AD1E7E">
        <w:rPr>
          <w:u w:val="single"/>
        </w:rPr>
        <w:t>Collaborators</w:t>
      </w:r>
    </w:p>
    <w:p w14:paraId="13545CBD" w14:textId="7B442E2A" w:rsidR="00F42719" w:rsidRDefault="00F42719" w:rsidP="00F42719">
      <w:proofErr w:type="spellStart"/>
      <w:r>
        <w:t>WebsitedataReader</w:t>
      </w:r>
      <w:proofErr w:type="spellEnd"/>
      <w:r>
        <w:t xml:space="preserve">                                                  Makes request to internet for data             </w:t>
      </w:r>
      <w:proofErr w:type="spellStart"/>
      <w:r>
        <w:t>URl</w:t>
      </w:r>
      <w:proofErr w:type="spellEnd"/>
      <w:r>
        <w:t xml:space="preserve"> translator</w:t>
      </w:r>
    </w:p>
    <w:p w14:paraId="01ABF241" w14:textId="23D9E1B1" w:rsidR="00F42719" w:rsidRDefault="00F42719" w:rsidP="00F42719">
      <w:r>
        <w:t>Quote                                                                           Website getter to quote                               None</w:t>
      </w:r>
    </w:p>
    <w:p w14:paraId="1C8C49D4" w14:textId="7D0A9BC8" w:rsidR="00F42719" w:rsidRDefault="00F42719" w:rsidP="00F42719">
      <w:r>
        <w:t xml:space="preserve">Main/trader                                                                Stores/moves quotes to </w:t>
      </w:r>
      <w:proofErr w:type="spellStart"/>
      <w:r>
        <w:t>algos</w:t>
      </w:r>
      <w:proofErr w:type="spellEnd"/>
      <w:r>
        <w:t xml:space="preserve">                      </w:t>
      </w:r>
      <w:bookmarkStart w:id="0" w:name="_GoBack"/>
      <w:bookmarkEnd w:id="0"/>
      <w:proofErr w:type="spellStart"/>
      <w:r>
        <w:t>WebsiteDR</w:t>
      </w:r>
      <w:proofErr w:type="spellEnd"/>
    </w:p>
    <w:p w14:paraId="51BF3D60" w14:textId="2E28A7DD" w:rsidR="00F42719" w:rsidRDefault="00F42719" w:rsidP="00F42719">
      <w:proofErr w:type="spellStart"/>
      <w:r>
        <w:t>URLTranslator</w:t>
      </w:r>
      <w:proofErr w:type="spellEnd"/>
      <w:r>
        <w:t xml:space="preserve">                                                            Define ETFs and info + convert to URL         None</w:t>
      </w:r>
    </w:p>
    <w:sectPr w:rsidR="00F42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19"/>
    <w:rsid w:val="00AD1E7E"/>
    <w:rsid w:val="00F4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F919"/>
  <w15:chartTrackingRefBased/>
  <w15:docId w15:val="{BB3E8D4E-FC4A-4343-BC14-D2FCCCDA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Ilgenfritz</dc:creator>
  <cp:keywords/>
  <dc:description/>
  <cp:lastModifiedBy>Alex Ilgenfritz</cp:lastModifiedBy>
  <cp:revision>2</cp:revision>
  <dcterms:created xsi:type="dcterms:W3CDTF">2019-11-10T09:39:00Z</dcterms:created>
  <dcterms:modified xsi:type="dcterms:W3CDTF">2019-11-10T09:42:00Z</dcterms:modified>
</cp:coreProperties>
</file>