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9A" w:rsidRDefault="006A4F23">
      <w:r w:rsidRPr="006A4F23">
        <w:drawing>
          <wp:inline distT="0" distB="0" distL="0" distR="0" wp14:anchorId="312C5E0C" wp14:editId="3E37DCD8">
            <wp:extent cx="5760720" cy="61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23"/>
    <w:rsid w:val="00051D9A"/>
    <w:rsid w:val="006A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4F779-367F-4CF2-B81C-6DAE4B21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 Jan (221345)</dc:creator>
  <cp:keywords/>
  <dc:description/>
  <cp:lastModifiedBy>Rajm Jan (221345)</cp:lastModifiedBy>
  <cp:revision>1</cp:revision>
  <dcterms:created xsi:type="dcterms:W3CDTF">2022-03-09T09:41:00Z</dcterms:created>
  <dcterms:modified xsi:type="dcterms:W3CDTF">2022-03-09T09:41:00Z</dcterms:modified>
</cp:coreProperties>
</file>