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מתכון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750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קמח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כדרור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בצק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בצק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פורי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פיצה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לחמניה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פוקצ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הקפאה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לעתיד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מרכיבים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מעניינים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מעניינים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bidi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מתכון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לבצק</w:t>
      </w:r>
      <w:r w:rsidDel="00000000" w:rsidR="00000000" w:rsidRPr="00000000">
        <w:rPr>
          <w:b w:val="1"/>
          <w:sz w:val="36"/>
          <w:szCs w:val="36"/>
          <w:rtl w:val="1"/>
        </w:rPr>
        <w:t xml:space="preserve"> 750 </w:t>
      </w:r>
      <w:r w:rsidDel="00000000" w:rsidR="00000000" w:rsidRPr="00000000">
        <w:rPr>
          <w:b w:val="1"/>
          <w:sz w:val="36"/>
          <w:szCs w:val="36"/>
          <w:rtl w:val="1"/>
        </w:rPr>
        <w:t xml:space="preserve">ג</w:t>
      </w:r>
      <w:r w:rsidDel="00000000" w:rsidR="00000000" w:rsidRPr="00000000">
        <w:rPr>
          <w:b w:val="1"/>
          <w:sz w:val="36"/>
          <w:szCs w:val="36"/>
          <w:rtl w:val="1"/>
        </w:rPr>
        <w:t xml:space="preserve">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קמח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 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 1000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ab/>
        <w:t xml:space="preserve">750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גרם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 150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מהקאפוטו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75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סמולה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75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טיפו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1"/>
        </w:rPr>
        <w:t xml:space="preserve"> 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4472c4"/>
          <w:sz w:val="28"/>
          <w:szCs w:val="28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4472c4"/>
          <w:sz w:val="28"/>
          <w:szCs w:val="28"/>
          <w:u w:val="none"/>
          <w:shd w:fill="auto" w:val="clear"/>
          <w:vertAlign w:val="baseline"/>
          <w:rtl w:val="1"/>
        </w:rPr>
        <w:t xml:space="preserve"> 630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4472c4"/>
          <w:sz w:val="28"/>
          <w:szCs w:val="28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4472c4"/>
          <w:sz w:val="28"/>
          <w:szCs w:val="28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1"/>
        </w:rPr>
        <w:tab/>
        <w:t xml:space="preserve">472.5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1"/>
        </w:rPr>
        <w:t xml:space="preserve">גרם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2525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25252"/>
          <w:sz w:val="28"/>
          <w:szCs w:val="28"/>
          <w:u w:val="none"/>
          <w:shd w:fill="auto" w:val="clear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25252"/>
          <w:sz w:val="28"/>
          <w:szCs w:val="28"/>
          <w:u w:val="none"/>
          <w:shd w:fill="auto" w:val="clear"/>
          <w:vertAlign w:val="baseline"/>
          <w:rtl w:val="1"/>
        </w:rPr>
        <w:t xml:space="preserve"> 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525252"/>
          <w:sz w:val="28"/>
          <w:szCs w:val="28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525252"/>
          <w:sz w:val="28"/>
          <w:szCs w:val="28"/>
          <w:u w:val="none"/>
          <w:shd w:fill="auto" w:val="clear"/>
          <w:vertAlign w:val="baseline"/>
          <w:rtl w:val="1"/>
        </w:rPr>
        <w:t xml:space="preserve"> 28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525252"/>
          <w:sz w:val="28"/>
          <w:szCs w:val="28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525252"/>
          <w:sz w:val="28"/>
          <w:szCs w:val="28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25252"/>
          <w:sz w:val="28"/>
          <w:szCs w:val="28"/>
          <w:u w:val="none"/>
          <w:shd w:fill="auto" w:val="clear"/>
          <w:vertAlign w:val="baseline"/>
          <w:rtl w:val="1"/>
        </w:rPr>
        <w:t xml:space="preserve"> </w:t>
        <w:tab/>
        <w:tab/>
        <w:t xml:space="preserve">21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25252"/>
          <w:sz w:val="28"/>
          <w:szCs w:val="28"/>
          <w:u w:val="none"/>
          <w:shd w:fill="auto" w:val="clear"/>
          <w:vertAlign w:val="baseline"/>
          <w:rtl w:val="1"/>
        </w:rPr>
        <w:t xml:space="preserve">גרם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שמרים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טריים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ab/>
        <w:tab/>
        <w:t xml:space="preserve">2.25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גרם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 48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ab/>
        <w:tab/>
        <w:t xml:space="preserve">1.5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גרם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 72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ab/>
        <w:tab/>
        <w:t xml:space="preserve">0.75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גרם</w:t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יוצקים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1"/>
        </w:rPr>
        <w:t xml:space="preserve">המים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לקערת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המיקסר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וממיסים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3c0b"/>
          <w:sz w:val="28"/>
          <w:szCs w:val="28"/>
          <w:u w:val="none"/>
          <w:shd w:fill="auto" w:val="clear"/>
          <w:vertAlign w:val="baseline"/>
          <w:rtl w:val="1"/>
        </w:rPr>
        <w:t xml:space="preserve">השמרים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הקמח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תערובת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אחידה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גושית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מכסים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קערת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המיקסר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בניילון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נצמד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מגבת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כניסת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למקרר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40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במיקסר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25252"/>
          <w:sz w:val="28"/>
          <w:szCs w:val="28"/>
          <w:u w:val="none"/>
          <w:shd w:fill="auto" w:val="clear"/>
          <w:vertAlign w:val="baseline"/>
          <w:rtl w:val="1"/>
        </w:rPr>
        <w:t xml:space="preserve">המלח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25252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וממשיכים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ללוש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ומפותח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לכוון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24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26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(28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נהרס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בודקים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נמתח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נקרע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בקלות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נקרע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מכוסה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שעה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מכניסים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למקרר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להתפחה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24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48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72,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בשמרים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קופסה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אטומה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מכסה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קערה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ניילון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נצמד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מוציאים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מהמקרר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מחלקים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לכדורים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280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120-130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פורי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לחמניות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פיתות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מכדררים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מניחים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להתפחה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סופית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בחורף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שעתיים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בקיץ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2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כדרור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מרימים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השולחן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ומקפלים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עצמו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האצבעות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השולחן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גוררים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כלפיך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ומחזיקים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בורח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לאצבעות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לגלגל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השולחן</w:t>
      </w:r>
    </w:p>
    <w:p w:rsidR="00000000" w:rsidDel="00000000" w:rsidP="00000000" w:rsidRDefault="00000000" w:rsidRPr="00000000" w14:paraId="00000029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פתיחה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בעדינות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למעוך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הבצק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לדחוף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השולחן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לחלץ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מהקופסה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שפכטל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וקמח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סמולה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לחלץ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קופסה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קמח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סמולה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לעטוף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קמח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סמולה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האצבעות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לדחוף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בעדינות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מהמרכז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החוצה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לדחוף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לקצוות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להחזיק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אצבעות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מהגבול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מהשוליים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ולסובב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לכבידה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להחזיק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אגרופים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ולסובב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להכביד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רטבים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ותוספות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נדבקת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2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הרמה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למרדה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בתנועה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להחליק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המרדה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לפיצה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למשוך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בעדינות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למרדה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לסדר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ולמתוח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מהתחתית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מהשוליים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ממלאה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המרדה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hyperlink r:id="rId7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https://www.facebook.com/story.php?story_fbid=pfbid02EZQXzuw3YJkTjH8deAgiiDDokWfRurG7ort2VbXvn49E4SnrEGxiS5M2iWtGFV2ol&amp;id=1081407233&amp;mibextid=tejx2t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חצ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פורי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הרצויה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אליפסה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תערובת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גבינות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קואטרו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במרכז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לקפל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בעדינות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השוליים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המרכז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סירה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למעוך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מעויין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לטאבון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לאפיה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ראשונית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שהגבינה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נמסה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מוציאים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מהטאבון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גומה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הגבינה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החלמון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בגומה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בחזרה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לטאבון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לאפיה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שמוכן</w:t>
      </w:r>
    </w:p>
    <w:p w:rsidR="00000000" w:rsidDel="00000000" w:rsidP="00000000" w:rsidRDefault="00000000" w:rsidRPr="00000000" w14:paraId="0000004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לחמניה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מידי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הרצויה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לזלף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זית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לטאבון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שמוכן</w:t>
      </w:r>
    </w:p>
    <w:p w:rsidR="00000000" w:rsidDel="00000000" w:rsidP="00000000" w:rsidRDefault="00000000" w:rsidRPr="00000000" w14:paraId="0000004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פוקאצ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ה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ללחמניה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יחסית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האפיה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לחורר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הגב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הסיבוב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הניפוח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לזלף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האפיה</w:t>
      </w:r>
    </w:p>
    <w:p w:rsidR="00000000" w:rsidDel="00000000" w:rsidP="00000000" w:rsidRDefault="00000000" w:rsidRPr="00000000" w14:paraId="0000004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פיתה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קצת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עגולה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ושטוחה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השולחן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בטאבון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לטאבון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שמוכן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ירקות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מבשלים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הירקות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מבצל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ופטריות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בישול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טימין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פלפל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שחור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סילאן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סוכר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חום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לזלף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הרוטב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הירקות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בנדיבות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למרוח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מברשת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לסדר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הירקות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הירקות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מתבשלים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הקצב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כלים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להכין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שפכטל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מתכת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לגירוד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פיח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שפכטל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מפלסטיק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למטבח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סיבוב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כפפות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חסינות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אש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0.01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השמרים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מדחום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לבצק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מחט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סינון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(3-4)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קופסת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התפחה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60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40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מרכיבים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מעניינים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גבינות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בעיקר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ממחלבת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גד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מוצרלה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פרסקה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מסננים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22%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לפחות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מוצרלה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בצורת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נקניק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סכין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קוואטרו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פורמאג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שילוב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גבינות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גאודה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מוצרלה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וגרנה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פדנו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גרנה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פדנו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לגירוד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קמחים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קאפוטו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שטיבל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עגבניות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שימורים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כמהין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הקפאה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אחרי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ההתפחה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להוציא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מהמקרר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לחתוך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לכדורים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לכדרר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לעטוף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בקמח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סמולינה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בשקית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סנדוויץ</w:t>
      </w:r>
      <w:r w:rsidDel="00000000" w:rsidR="00000000" w:rsidRPr="00000000">
        <w:rPr>
          <w:sz w:val="28"/>
          <w:szCs w:val="28"/>
          <w:rtl w:val="1"/>
        </w:rPr>
        <w:t xml:space="preserve">' </w:t>
      </w:r>
      <w:r w:rsidDel="00000000" w:rsidR="00000000" w:rsidRPr="00000000">
        <w:rPr>
          <w:sz w:val="28"/>
          <w:szCs w:val="28"/>
          <w:rtl w:val="1"/>
        </w:rPr>
        <w:t xml:space="preserve">ולמקפיא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הפשרה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לילה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במקרר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ולמחרת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להוציא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בחורף</w:t>
      </w:r>
      <w:r w:rsidDel="00000000" w:rsidR="00000000" w:rsidRPr="00000000">
        <w:rPr>
          <w:sz w:val="28"/>
          <w:szCs w:val="28"/>
          <w:rtl w:val="1"/>
        </w:rPr>
        <w:t xml:space="preserve"> 6 </w:t>
      </w:r>
      <w:r w:rsidDel="00000000" w:rsidR="00000000" w:rsidRPr="00000000">
        <w:rPr>
          <w:sz w:val="28"/>
          <w:szCs w:val="28"/>
          <w:rtl w:val="1"/>
        </w:rPr>
        <w:t xml:space="preserve">שעות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בקיץ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שעתיים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לטמפ</w:t>
      </w:r>
      <w:r w:rsidDel="00000000" w:rsidR="00000000" w:rsidRPr="00000000">
        <w:rPr>
          <w:sz w:val="28"/>
          <w:szCs w:val="28"/>
          <w:rtl w:val="1"/>
        </w:rPr>
        <w:t xml:space="preserve">' </w:t>
      </w:r>
      <w:r w:rsidDel="00000000" w:rsidR="00000000" w:rsidRPr="00000000">
        <w:rPr>
          <w:sz w:val="28"/>
          <w:szCs w:val="28"/>
          <w:rtl w:val="1"/>
        </w:rPr>
        <w:t xml:space="preserve">החדר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91330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91330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725A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2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21F0"/>
    <w:rPr>
      <w:color w:val="605e5c"/>
      <w:shd w:color="auto" w:fill="e1dfdd" w:val="clear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91330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913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B9133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91330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acebook.com/story.php?story_fbid=pfbid02EZQXzuw3YJkTjH8deAgiiDDokWfRurG7ort2VbXvn49E4SnrEGxiS5M2iWtGFV2ol&amp;id=1081407233&amp;mibextid=tejx2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NsjgbOyk7QMgpZIzhmQQ1siFwA==">AMUW2mXkN9ENQhx8+8l2EpmJ5QpHYnHxOoGFI4wHbgWwxI0gMh2YqlL9OMyW2dfSl0M+viGX90uffSaVsvcakQl13ojKaASZyzpKW7lxCO7J0/PzwyfdFog=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2023-02-03T12:41:00Z</dcterms:created>
  <dc:creator>Dor Tchizik</dc:creator>
</cp:coreProperties>
</file>