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7EB5" w14:textId="77777777" w:rsidR="00A014A1" w:rsidRPr="00A014A1" w:rsidRDefault="00A014A1" w:rsidP="00A014A1">
      <w:p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CASE STUDY: Emami Fair and Handsome (TVC)</w:t>
      </w:r>
    </w:p>
    <w:p w14:paraId="47A0CD75" w14:textId="77777777" w:rsidR="00A014A1" w:rsidRPr="00A014A1" w:rsidRDefault="00A014A1" w:rsidP="00A014A1">
      <w:p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Role: Line Producer Project Size: Big celebrity ad campaign shot on a fixed £380,952 budget | 3 days | £126,984 spent per day | 175 crew members</w:t>
      </w:r>
    </w:p>
    <w:p w14:paraId="7EF6DAF7" w14:textId="77777777" w:rsidR="00A014A1" w:rsidRPr="00A014A1" w:rsidRDefault="00A014A1" w:rsidP="00A014A1">
      <w:p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 xml:space="preserve">( </w:t>
      </w:r>
      <w:r w:rsidRPr="00A014A1">
        <w:rPr>
          <w:rFonts w:ascii="Segoe UI Symbol" w:hAnsi="Segoe UI Symbol" w:cs="Segoe UI Symbol"/>
          <w:sz w:val="28"/>
          <w:szCs w:val="28"/>
        </w:rPr>
        <w:t>🖼</w:t>
      </w:r>
      <w:r w:rsidRPr="00A014A1">
        <w:rPr>
          <w:rFonts w:ascii="Cambria" w:hAnsi="Cambria"/>
          <w:sz w:val="28"/>
          <w:szCs w:val="28"/>
        </w:rPr>
        <w:t>️ IMAGE PLACEHOLDER: Insert High-Resolution BTS Still or Textless Campaign Frame here )</w:t>
      </w:r>
    </w:p>
    <w:p w14:paraId="5F3B3149" w14:textId="7AC6D670" w:rsidR="00A014A1" w:rsidRPr="00A014A1" w:rsidRDefault="00A014A1" w:rsidP="00A014A1">
      <w:p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Key Achievements</w:t>
      </w:r>
      <w:r w:rsidR="00A0776A">
        <w:rPr>
          <w:rFonts w:ascii="Cambria" w:hAnsi="Cambria"/>
          <w:sz w:val="28"/>
          <w:szCs w:val="28"/>
        </w:rPr>
        <w:t>:</w:t>
      </w:r>
    </w:p>
    <w:p w14:paraId="7CDEAB96" w14:textId="77777777" w:rsidR="00A014A1" w:rsidRPr="00A014A1" w:rsidRDefault="00A014A1" w:rsidP="00A014A1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Money Saved: Stopped the shoot from running late during the star's strict 8-hour window by setting up lights on two sets at once.</w:t>
      </w:r>
    </w:p>
    <w:p w14:paraId="0569932E" w14:textId="77777777" w:rsidR="00A014A1" w:rsidRPr="00A014A1" w:rsidRDefault="00A014A1" w:rsidP="00A014A1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Set Security: Kept the set 100% private with no leaked photos of the superstar to the press.</w:t>
      </w:r>
    </w:p>
    <w:p w14:paraId="3E3FFE96" w14:textId="77777777" w:rsidR="00A014A1" w:rsidRPr="00A014A1" w:rsidRDefault="00A014A1" w:rsidP="00A014A1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Software Used: Movie Magic Budgeting, Aspera (for sending files), SetKeeper.</w:t>
      </w:r>
    </w:p>
    <w:p w14:paraId="7D584AC0" w14:textId="77777777" w:rsidR="00A0776A" w:rsidRDefault="00A014A1" w:rsidP="00A014A1">
      <w:p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Project Overview</w:t>
      </w:r>
      <w:r w:rsidR="00A0776A">
        <w:rPr>
          <w:rFonts w:ascii="Cambria" w:hAnsi="Cambria"/>
          <w:sz w:val="28"/>
          <w:szCs w:val="28"/>
        </w:rPr>
        <w:t>:</w:t>
      </w:r>
    </w:p>
    <w:p w14:paraId="3816A725" w14:textId="3F38A2B5" w:rsidR="00A014A1" w:rsidRPr="00A014A1" w:rsidRDefault="00A014A1" w:rsidP="00A014A1">
      <w:p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Running the physical shoot for this celebrity ad needed to be perfect. With over two decades of experience, I managed the £380,952 budget, handled a highly trained local crew, and kept the global agency clients happy. We met every single financial target we promised in the beginning.</w:t>
      </w:r>
    </w:p>
    <w:p w14:paraId="58170A6F" w14:textId="77777777" w:rsidR="00A014A1" w:rsidRPr="00A014A1" w:rsidRDefault="00A014A1" w:rsidP="00A014A1">
      <w:p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Challenges &amp; How We Solved Them</w:t>
      </w:r>
    </w:p>
    <w:p w14:paraId="06F835EB" w14:textId="77777777" w:rsidR="00A014A1" w:rsidRPr="00A014A1" w:rsidRDefault="00A014A1" w:rsidP="00A014A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1. Safe Set Building:</w:t>
      </w:r>
    </w:p>
    <w:p w14:paraId="7B3939EE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Problem: We had to build a huge, multi-level palace set in just 10 days. Rushing this could lead to a weak structure and put the crew in danger.</w:t>
      </w:r>
    </w:p>
    <w:p w14:paraId="5D705D30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Solution: I brought in a professional engineering company to check the scaffolding. I also hired more art department workers and split them into three 24-hour shifts to finish safely and on time.</w:t>
      </w:r>
    </w:p>
    <w:p w14:paraId="3AB3F2D9" w14:textId="77777777" w:rsidR="00A014A1" w:rsidRPr="00A014A1" w:rsidRDefault="00A014A1" w:rsidP="00A014A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2. Keeping the Celebrity Private:</w:t>
      </w:r>
    </w:p>
    <w:p w14:paraId="247844B4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Problem: Having a huge superstar in a busy Mumbai studio always brings crowds and paparazzi, which could leak the new ad before it airs.</w:t>
      </w:r>
    </w:p>
    <w:p w14:paraId="34F06703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lastRenderedPageBreak/>
        <w:t>The Solution: I locked down the set completely. We set up rings of private security and used fingerprint scanners so only the working crew could get inside.</w:t>
      </w:r>
    </w:p>
    <w:p w14:paraId="05ACABB8" w14:textId="77777777" w:rsidR="00A014A1" w:rsidRPr="00A014A1" w:rsidRDefault="00A014A1" w:rsidP="00A014A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3. Heavy Power Needs:</w:t>
      </w:r>
    </w:p>
    <w:p w14:paraId="4C446C36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Problem: The massive set needed so many lights that it would have overloaded and tripped the studio's main power supply.</w:t>
      </w:r>
    </w:p>
    <w:p w14:paraId="77F8408F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Solution: I rented separate lighting trusses and two quiet generators to power our big lights from the outside. This completely bypassed the studio's own power limits.</w:t>
      </w:r>
    </w:p>
    <w:p w14:paraId="09D1B234" w14:textId="77777777" w:rsidR="00A014A1" w:rsidRPr="00A014A1" w:rsidRDefault="00A014A1" w:rsidP="00A014A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4. Matching Real Sets with CGI:</w:t>
      </w:r>
    </w:p>
    <w:p w14:paraId="4CAE18EE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Problem: The physical set had to match perfectly with the fake digital backgrounds added later. Any mistake in measurements would cost a lot of money to fix in editing.</w:t>
      </w:r>
    </w:p>
    <w:p w14:paraId="4DFF4A76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Solution: I kept a visual effects expert on set and used special monitors. This let the director see how the digital background would look in real-time before filming every shot.</w:t>
      </w:r>
    </w:p>
    <w:p w14:paraId="55D86F33" w14:textId="77777777" w:rsidR="00A014A1" w:rsidRPr="00A014A1" w:rsidRDefault="00A014A1" w:rsidP="00A014A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5. Short Time with the Star:</w:t>
      </w:r>
    </w:p>
    <w:p w14:paraId="6B2EEBAA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Problem: The main celebrity was only booked for a strict 8-hour window. We had no time to stop and adjust lights.</w:t>
      </w:r>
    </w:p>
    <w:p w14:paraId="0213C76E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Solution: I ran two camera teams at the same time and lit a second set area in advance. When the star finished one shot, he walked right into the next one without waiting.</w:t>
      </w:r>
    </w:p>
    <w:p w14:paraId="4BD68560" w14:textId="77777777" w:rsidR="00A014A1" w:rsidRPr="00A014A1" w:rsidRDefault="00A014A1" w:rsidP="00A014A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6. Avoiding Extra Union Pay:</w:t>
      </w:r>
    </w:p>
    <w:p w14:paraId="7FC7997A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Problem: Working fast around the star's short schedule meant the setup and cleanup crews might have to work very long hours, which leads to heavy union overtime fines.</w:t>
      </w:r>
    </w:p>
    <w:p w14:paraId="2757D9DA" w14:textId="77777777" w:rsidR="00A014A1" w:rsidRPr="00A014A1" w:rsidRDefault="00A014A1" w:rsidP="00A014A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A014A1">
        <w:rPr>
          <w:rFonts w:ascii="Cambria" w:hAnsi="Cambria"/>
          <w:sz w:val="28"/>
          <w:szCs w:val="28"/>
        </w:rPr>
        <w:t>The Solution: I brought the lighting and grip teams in at different times. This kept the set working for 16 hours, but no single worker crossed their legal time limit.</w:t>
      </w:r>
    </w:p>
    <w:p w14:paraId="7512ACF4" w14:textId="77777777" w:rsidR="0064495F" w:rsidRPr="00A014A1" w:rsidRDefault="0064495F" w:rsidP="00A014A1"/>
    <w:sectPr w:rsidR="0064495F" w:rsidRPr="00A0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A736B"/>
    <w:multiLevelType w:val="multilevel"/>
    <w:tmpl w:val="4BF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A1741"/>
    <w:multiLevelType w:val="multilevel"/>
    <w:tmpl w:val="7D5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36290"/>
    <w:multiLevelType w:val="multilevel"/>
    <w:tmpl w:val="E25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31D14"/>
    <w:multiLevelType w:val="multilevel"/>
    <w:tmpl w:val="5DC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263794">
    <w:abstractNumId w:val="1"/>
  </w:num>
  <w:num w:numId="2" w16cid:durableId="238096273">
    <w:abstractNumId w:val="2"/>
  </w:num>
  <w:num w:numId="3" w16cid:durableId="1165903598">
    <w:abstractNumId w:val="0"/>
  </w:num>
  <w:num w:numId="4" w16cid:durableId="1087114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1F"/>
    <w:rsid w:val="000136BB"/>
    <w:rsid w:val="00017E8F"/>
    <w:rsid w:val="002623CC"/>
    <w:rsid w:val="00376EA5"/>
    <w:rsid w:val="004241DA"/>
    <w:rsid w:val="0058401F"/>
    <w:rsid w:val="005F1DB0"/>
    <w:rsid w:val="0064495F"/>
    <w:rsid w:val="007C7229"/>
    <w:rsid w:val="009B4484"/>
    <w:rsid w:val="00A014A1"/>
    <w:rsid w:val="00A0776A"/>
    <w:rsid w:val="00A25A68"/>
    <w:rsid w:val="00A5659B"/>
    <w:rsid w:val="00BA200B"/>
    <w:rsid w:val="00C0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8D0B"/>
  <w15:chartTrackingRefBased/>
  <w15:docId w15:val="{2896413B-65C6-4AF1-8AAD-1EDA8D95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8</cp:revision>
  <dcterms:created xsi:type="dcterms:W3CDTF">2026-05-24T12:03:00Z</dcterms:created>
  <dcterms:modified xsi:type="dcterms:W3CDTF">2026-05-30T13:57:00Z</dcterms:modified>
</cp:coreProperties>
</file>