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F56F1" w14:textId="77777777" w:rsidR="001D6420" w:rsidRPr="001D6420" w:rsidRDefault="001D6420" w:rsidP="001D6420">
      <w:pPr>
        <w:rPr>
          <w:b/>
          <w:bCs/>
        </w:rPr>
      </w:pPr>
      <w:r w:rsidRPr="001D6420">
        <w:rPr>
          <w:b/>
          <w:bCs/>
        </w:rPr>
        <w:t>CASE STUDY: Ibis Hotel (TVC)</w:t>
      </w:r>
    </w:p>
    <w:p w14:paraId="50875AB4" w14:textId="77777777" w:rsidR="001D6420" w:rsidRPr="001D6420" w:rsidRDefault="001D6420" w:rsidP="001D6420">
      <w:r w:rsidRPr="001D6420">
        <w:rPr>
          <w:b/>
          <w:bCs/>
        </w:rPr>
        <w:t>Role:</w:t>
      </w:r>
      <w:r w:rsidRPr="001D6420">
        <w:t xml:space="preserve"> Line Producer </w:t>
      </w:r>
      <w:r w:rsidRPr="001D6420">
        <w:rPr>
          <w:b/>
          <w:bCs/>
        </w:rPr>
        <w:t>Project Size:</w:t>
      </w:r>
      <w:r w:rsidRPr="001D6420">
        <w:t xml:space="preserve"> Hotel commercial shot on a fixed £47,619 budget | 2 days | £23,809 spent per day | 100 crew members</w:t>
      </w:r>
    </w:p>
    <w:p w14:paraId="73AF8EAB" w14:textId="77777777" w:rsidR="001D6420" w:rsidRPr="001D6420" w:rsidRDefault="001D6420" w:rsidP="001D6420">
      <w:proofErr w:type="gramStart"/>
      <w:r w:rsidRPr="001D6420">
        <w:rPr>
          <w:b/>
          <w:bCs/>
        </w:rPr>
        <w:t xml:space="preserve">( </w:t>
      </w:r>
      <w:r w:rsidRPr="001D6420">
        <w:rPr>
          <w:rFonts w:ascii="Segoe UI Symbol" w:hAnsi="Segoe UI Symbol" w:cs="Segoe UI Symbol"/>
          <w:b/>
          <w:bCs/>
        </w:rPr>
        <w:t>🖼</w:t>
      </w:r>
      <w:proofErr w:type="gramEnd"/>
      <w:r w:rsidRPr="001D6420">
        <w:rPr>
          <w:b/>
          <w:bCs/>
        </w:rPr>
        <w:t>️ IMAGE PLACEHOLDER: Insert High-Resolution BTS Still or Textless Campaign Frame here )</w:t>
      </w:r>
    </w:p>
    <w:p w14:paraId="310129D0" w14:textId="77777777" w:rsidR="001D6420" w:rsidRPr="001D6420" w:rsidRDefault="001D6420" w:rsidP="001D6420">
      <w:r w:rsidRPr="001D6420">
        <w:rPr>
          <w:b/>
          <w:bCs/>
        </w:rPr>
        <w:t>Key Achievements</w:t>
      </w:r>
    </w:p>
    <w:p w14:paraId="14ADD56D" w14:textId="77777777" w:rsidR="001D6420" w:rsidRPr="001D6420" w:rsidRDefault="001D6420" w:rsidP="001D6420">
      <w:pPr>
        <w:numPr>
          <w:ilvl w:val="0"/>
          <w:numId w:val="3"/>
        </w:numPr>
      </w:pPr>
      <w:r w:rsidRPr="001D6420">
        <w:rPr>
          <w:b/>
          <w:bCs/>
        </w:rPr>
        <w:t>Money Saved:</w:t>
      </w:r>
      <w:r w:rsidRPr="001D6420">
        <w:t xml:space="preserve"> Avoided having to pay for hotel damage or getting kicked out of the location by moving heavy equipment carefully.</w:t>
      </w:r>
    </w:p>
    <w:p w14:paraId="6BE1674C" w14:textId="77777777" w:rsidR="001D6420" w:rsidRPr="001D6420" w:rsidRDefault="001D6420" w:rsidP="001D6420">
      <w:pPr>
        <w:numPr>
          <w:ilvl w:val="0"/>
          <w:numId w:val="3"/>
        </w:numPr>
      </w:pPr>
      <w:r w:rsidRPr="001D6420">
        <w:rPr>
          <w:b/>
          <w:bCs/>
        </w:rPr>
        <w:t>Project Status:</w:t>
      </w:r>
      <w:r w:rsidRPr="001D6420">
        <w:t xml:space="preserve"> Finished 100% on time inside an open, busy hotel.</w:t>
      </w:r>
    </w:p>
    <w:p w14:paraId="4144D15C" w14:textId="77777777" w:rsidR="001D6420" w:rsidRPr="001D6420" w:rsidRDefault="001D6420" w:rsidP="001D6420">
      <w:pPr>
        <w:numPr>
          <w:ilvl w:val="0"/>
          <w:numId w:val="3"/>
        </w:numPr>
      </w:pPr>
      <w:r w:rsidRPr="001D6420">
        <w:rPr>
          <w:b/>
          <w:bCs/>
        </w:rPr>
        <w:t>Software Used:</w:t>
      </w:r>
      <w:r w:rsidRPr="001D6420">
        <w:t xml:space="preserve"> Movie Magic Budgeting, </w:t>
      </w:r>
      <w:proofErr w:type="spellStart"/>
      <w:r w:rsidRPr="001D6420">
        <w:t>Scenechronize</w:t>
      </w:r>
      <w:proofErr w:type="spellEnd"/>
      <w:r w:rsidRPr="001D6420">
        <w:t>, Frame.io.</w:t>
      </w:r>
    </w:p>
    <w:p w14:paraId="08208EEA" w14:textId="77777777" w:rsidR="001D6420" w:rsidRPr="001D6420" w:rsidRDefault="001D6420" w:rsidP="001D6420">
      <w:r w:rsidRPr="001D6420">
        <w:rPr>
          <w:b/>
          <w:bCs/>
        </w:rPr>
        <w:t>Project Overview</w:t>
      </w:r>
      <w:r w:rsidRPr="001D6420">
        <w:t xml:space="preserve"> I managed the filming for this hotel ad while the hotel was fully open to guests. Relying on my 21+ years of experience, I stayed within the strict budget, guided a fast local crew, and looked after the visiting agency clients. I made sure every single cost stayed exactly where we planned it.</w:t>
      </w:r>
    </w:p>
    <w:p w14:paraId="64176E56" w14:textId="77777777" w:rsidR="001D6420" w:rsidRPr="001D6420" w:rsidRDefault="001D6420" w:rsidP="001D6420">
      <w:r w:rsidRPr="001D6420">
        <w:rPr>
          <w:b/>
          <w:bCs/>
        </w:rPr>
        <w:t>Challenges &amp; How We Solved Them</w:t>
      </w:r>
    </w:p>
    <w:p w14:paraId="71F0D672" w14:textId="77777777" w:rsidR="001D6420" w:rsidRPr="001D6420" w:rsidRDefault="001D6420" w:rsidP="001D6420">
      <w:pPr>
        <w:numPr>
          <w:ilvl w:val="0"/>
          <w:numId w:val="4"/>
        </w:numPr>
      </w:pPr>
      <w:r w:rsidRPr="001D6420">
        <w:rPr>
          <w:b/>
          <w:bCs/>
        </w:rPr>
        <w:t>1. Working in an Open Hotel:</w:t>
      </w:r>
      <w:r w:rsidRPr="001D6420">
        <w:t xml:space="preserve"> * </w:t>
      </w:r>
      <w:r w:rsidRPr="001D6420">
        <w:rPr>
          <w:b/>
          <w:bCs/>
        </w:rPr>
        <w:t>The Problem:</w:t>
      </w:r>
      <w:r w:rsidRPr="001D6420">
        <w:t xml:space="preserve"> Filming in a working hotel could easily bother paying guests. If guests complained, the hotel management would shut our shoot down.</w:t>
      </w:r>
    </w:p>
    <w:p w14:paraId="3F5FC142" w14:textId="77777777" w:rsidR="001D6420" w:rsidRPr="001D6420" w:rsidRDefault="001D6420" w:rsidP="001D6420">
      <w:pPr>
        <w:numPr>
          <w:ilvl w:val="1"/>
          <w:numId w:val="4"/>
        </w:numPr>
      </w:pPr>
      <w:r w:rsidRPr="001D6420">
        <w:rPr>
          <w:b/>
          <w:bCs/>
        </w:rPr>
        <w:t>The Solution:</w:t>
      </w:r>
      <w:r w:rsidRPr="001D6420">
        <w:t xml:space="preserve"> I created a strict zone plan. We only moved our heavy gear during the </w:t>
      </w:r>
      <w:proofErr w:type="gramStart"/>
      <w:r w:rsidRPr="001D6420">
        <w:t>late night</w:t>
      </w:r>
      <w:proofErr w:type="gramEnd"/>
      <w:r w:rsidRPr="001D6420">
        <w:t xml:space="preserve"> hours when very few people were walking around.</w:t>
      </w:r>
    </w:p>
    <w:p w14:paraId="5785E5E7" w14:textId="77777777" w:rsidR="001D6420" w:rsidRPr="001D6420" w:rsidRDefault="001D6420" w:rsidP="001D6420">
      <w:pPr>
        <w:numPr>
          <w:ilvl w:val="0"/>
          <w:numId w:val="4"/>
        </w:numPr>
      </w:pPr>
      <w:r w:rsidRPr="001D6420">
        <w:rPr>
          <w:b/>
          <w:bCs/>
        </w:rPr>
        <w:t>2. Hanging Lights Indoors:</w:t>
      </w:r>
      <w:r w:rsidRPr="001D6420">
        <w:t xml:space="preserve"> * </w:t>
      </w:r>
      <w:r w:rsidRPr="001D6420">
        <w:rPr>
          <w:b/>
          <w:bCs/>
        </w:rPr>
        <w:t>The Problem:</w:t>
      </w:r>
      <w:r w:rsidRPr="001D6420">
        <w:t xml:space="preserve"> Hanging heavy cinema lights in areas with low ceilings and expensive decorations could easily damage the property.</w:t>
      </w:r>
    </w:p>
    <w:p w14:paraId="46D1C275" w14:textId="77777777" w:rsidR="001D6420" w:rsidRPr="001D6420" w:rsidRDefault="001D6420" w:rsidP="001D6420">
      <w:pPr>
        <w:numPr>
          <w:ilvl w:val="1"/>
          <w:numId w:val="4"/>
        </w:numPr>
      </w:pPr>
      <w:r w:rsidRPr="001D6420">
        <w:rPr>
          <w:b/>
          <w:bCs/>
        </w:rPr>
        <w:t>The Solution:</w:t>
      </w:r>
      <w:r w:rsidRPr="001D6420">
        <w:t xml:space="preserve"> I found special, thin LED lights that fit into tight spaces. I also powered them using quiet generators outside so we wouldn't blow the hotel's fuses.</w:t>
      </w:r>
    </w:p>
    <w:p w14:paraId="781DDFC9" w14:textId="77777777" w:rsidR="001D6420" w:rsidRPr="001D6420" w:rsidRDefault="001D6420" w:rsidP="001D6420">
      <w:pPr>
        <w:numPr>
          <w:ilvl w:val="0"/>
          <w:numId w:val="4"/>
        </w:numPr>
      </w:pPr>
      <w:r w:rsidRPr="001D6420">
        <w:rPr>
          <w:b/>
          <w:bCs/>
        </w:rPr>
        <w:t>3. Managing the Background Actors:</w:t>
      </w:r>
      <w:r w:rsidRPr="001D6420">
        <w:t xml:space="preserve"> * </w:t>
      </w:r>
      <w:r w:rsidRPr="001D6420">
        <w:rPr>
          <w:b/>
          <w:bCs/>
        </w:rPr>
        <w:t>The Problem:</w:t>
      </w:r>
      <w:r w:rsidRPr="001D6420">
        <w:t xml:space="preserve"> Bringing in a huge group of background actors to act like hotel guests could cause a lot of noise and chaos in the real lobby.</w:t>
      </w:r>
    </w:p>
    <w:p w14:paraId="2D1F27B1" w14:textId="2EF693AE" w:rsidR="001D6420" w:rsidRPr="001D6420" w:rsidRDefault="001D6420" w:rsidP="001D6420">
      <w:pPr>
        <w:numPr>
          <w:ilvl w:val="1"/>
          <w:numId w:val="4"/>
        </w:numPr>
      </w:pPr>
      <w:r w:rsidRPr="001D6420">
        <w:rPr>
          <w:b/>
          <w:bCs/>
        </w:rPr>
        <w:t>The Solution:</w:t>
      </w:r>
      <w:r w:rsidRPr="001D6420">
        <w:t xml:space="preserve"> I </w:t>
      </w:r>
      <w:r>
        <w:t>established a remote holding area</w:t>
      </w:r>
      <w:r w:rsidRPr="001D6420">
        <w:t xml:space="preserve"> away from the hotel. We only brought the actors over in small vans exactly when the cameras were ready to roll.</w:t>
      </w:r>
    </w:p>
    <w:p w14:paraId="1F428CF1" w14:textId="77777777" w:rsidR="001D6420" w:rsidRPr="001D6420" w:rsidRDefault="001D6420" w:rsidP="001D6420">
      <w:pPr>
        <w:numPr>
          <w:ilvl w:val="0"/>
          <w:numId w:val="4"/>
        </w:numPr>
      </w:pPr>
      <w:r w:rsidRPr="001D6420">
        <w:rPr>
          <w:b/>
          <w:bCs/>
        </w:rPr>
        <w:t>4. Moving Delicate Gear:</w:t>
      </w:r>
      <w:r w:rsidRPr="001D6420">
        <w:t xml:space="preserve"> * </w:t>
      </w:r>
      <w:r w:rsidRPr="001D6420">
        <w:rPr>
          <w:b/>
          <w:bCs/>
        </w:rPr>
        <w:t>The Problem:</w:t>
      </w:r>
      <w:r w:rsidRPr="001D6420">
        <w:t xml:space="preserve"> Pushing big camera cranes through nicely painted hotel hallways ran the risk of scratching walls and breaking glass doors, which we would have to pay for.</w:t>
      </w:r>
    </w:p>
    <w:p w14:paraId="5725B2A5" w14:textId="77777777" w:rsidR="001D6420" w:rsidRPr="001D6420" w:rsidRDefault="001D6420" w:rsidP="001D6420">
      <w:pPr>
        <w:numPr>
          <w:ilvl w:val="1"/>
          <w:numId w:val="4"/>
        </w:numPr>
      </w:pPr>
      <w:r w:rsidRPr="001D6420">
        <w:rPr>
          <w:b/>
          <w:bCs/>
        </w:rPr>
        <w:lastRenderedPageBreak/>
        <w:t>The Solution:</w:t>
      </w:r>
      <w:r w:rsidRPr="001D6420">
        <w:t xml:space="preserve"> I put up temporary protective boards along the walls. We also used specific service elevators and had a dedicated manager watch every move.</w:t>
      </w:r>
    </w:p>
    <w:p w14:paraId="5C434D84" w14:textId="77777777" w:rsidR="001D6420" w:rsidRPr="001D6420" w:rsidRDefault="001D6420" w:rsidP="001D6420">
      <w:pPr>
        <w:numPr>
          <w:ilvl w:val="0"/>
          <w:numId w:val="4"/>
        </w:numPr>
      </w:pPr>
      <w:r w:rsidRPr="001D6420">
        <w:rPr>
          <w:b/>
          <w:bCs/>
        </w:rPr>
        <w:t>5. Recording Clear Sound:</w:t>
      </w:r>
      <w:r w:rsidRPr="001D6420">
        <w:t xml:space="preserve"> * </w:t>
      </w:r>
      <w:r w:rsidRPr="001D6420">
        <w:rPr>
          <w:b/>
          <w:bCs/>
        </w:rPr>
        <w:t>The Problem:</w:t>
      </w:r>
      <w:r w:rsidRPr="001D6420">
        <w:t xml:space="preserve"> Recording actors talking near busy front desks and guest elevators meant the background noise would ruin our audio.</w:t>
      </w:r>
    </w:p>
    <w:p w14:paraId="1D01982C" w14:textId="77777777" w:rsidR="001D6420" w:rsidRPr="001D6420" w:rsidRDefault="001D6420" w:rsidP="001D6420">
      <w:pPr>
        <w:numPr>
          <w:ilvl w:val="1"/>
          <w:numId w:val="4"/>
        </w:numPr>
      </w:pPr>
      <w:r w:rsidRPr="001D6420">
        <w:rPr>
          <w:b/>
          <w:bCs/>
        </w:rPr>
        <w:t>The Solution:</w:t>
      </w:r>
      <w:r w:rsidRPr="001D6420">
        <w:t xml:space="preserve"> I agreed on specific quiet times with the hotel managers. During our takes, they kindly guided staff and guests to use different paths away from the camera.</w:t>
      </w:r>
    </w:p>
    <w:p w14:paraId="613793F1" w14:textId="77777777" w:rsidR="001D6420" w:rsidRPr="001D6420" w:rsidRDefault="001D6420" w:rsidP="001D6420">
      <w:pPr>
        <w:numPr>
          <w:ilvl w:val="0"/>
          <w:numId w:val="4"/>
        </w:numPr>
      </w:pPr>
      <w:r w:rsidRPr="001D6420">
        <w:rPr>
          <w:b/>
          <w:bCs/>
        </w:rPr>
        <w:t>6. Paying Local Bills Fast:</w:t>
      </w:r>
      <w:r w:rsidRPr="001D6420">
        <w:t xml:space="preserve"> * </w:t>
      </w:r>
      <w:r w:rsidRPr="001D6420">
        <w:rPr>
          <w:b/>
          <w:bCs/>
        </w:rPr>
        <w:t>The Problem:</w:t>
      </w:r>
      <w:r w:rsidRPr="001D6420">
        <w:t xml:space="preserve"> If we didn't pay the daily location fees and local suppliers quickly, it would upset the hotel management and we might lose the location for day two.</w:t>
      </w:r>
    </w:p>
    <w:p w14:paraId="2C337B17" w14:textId="77777777" w:rsidR="001D6420" w:rsidRPr="001D6420" w:rsidRDefault="001D6420" w:rsidP="001D6420">
      <w:pPr>
        <w:numPr>
          <w:ilvl w:val="1"/>
          <w:numId w:val="4"/>
        </w:numPr>
      </w:pPr>
      <w:r w:rsidRPr="001D6420">
        <w:rPr>
          <w:b/>
          <w:bCs/>
        </w:rPr>
        <w:t>The Solution:</w:t>
      </w:r>
      <w:r w:rsidRPr="001D6420">
        <w:t xml:space="preserve"> I kept an accountant right on set. They paid all the hotel and gear bills online the second we finished shooting on day one.</w:t>
      </w:r>
    </w:p>
    <w:p w14:paraId="11B2FD51" w14:textId="77777777" w:rsidR="0064495F" w:rsidRPr="001D6420" w:rsidRDefault="0064495F" w:rsidP="001D6420"/>
    <w:sectPr w:rsidR="0064495F" w:rsidRPr="001D6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42C8"/>
    <w:multiLevelType w:val="multilevel"/>
    <w:tmpl w:val="69AC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224FC"/>
    <w:multiLevelType w:val="multilevel"/>
    <w:tmpl w:val="0A58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C780B"/>
    <w:multiLevelType w:val="multilevel"/>
    <w:tmpl w:val="0900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35B60"/>
    <w:multiLevelType w:val="multilevel"/>
    <w:tmpl w:val="6F22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500536">
    <w:abstractNumId w:val="1"/>
  </w:num>
  <w:num w:numId="2" w16cid:durableId="1024215018">
    <w:abstractNumId w:val="0"/>
  </w:num>
  <w:num w:numId="3" w16cid:durableId="1203637597">
    <w:abstractNumId w:val="3"/>
  </w:num>
  <w:num w:numId="4" w16cid:durableId="1349335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E31"/>
    <w:rsid w:val="001D6420"/>
    <w:rsid w:val="00572E31"/>
    <w:rsid w:val="005B2497"/>
    <w:rsid w:val="0064495F"/>
    <w:rsid w:val="007D4AE2"/>
    <w:rsid w:val="0080467E"/>
    <w:rsid w:val="00A47DA1"/>
    <w:rsid w:val="00B549FD"/>
    <w:rsid w:val="00BA200B"/>
    <w:rsid w:val="00C01E56"/>
    <w:rsid w:val="00D3644F"/>
    <w:rsid w:val="00DE642B"/>
    <w:rsid w:val="00E76ECD"/>
    <w:rsid w:val="00F1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31EF9"/>
  <w15:chartTrackingRefBased/>
  <w15:docId w15:val="{2F1201C3-0A57-4FB1-9B9C-7A8166CC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Agarwal</dc:creator>
  <cp:keywords/>
  <dc:description/>
  <cp:lastModifiedBy>Umang Agarwal</cp:lastModifiedBy>
  <cp:revision>6</cp:revision>
  <dcterms:created xsi:type="dcterms:W3CDTF">2026-05-24T11:38:00Z</dcterms:created>
  <dcterms:modified xsi:type="dcterms:W3CDTF">2026-05-30T14:04:00Z</dcterms:modified>
</cp:coreProperties>
</file>