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E22D8" w14:textId="77777777" w:rsidR="002605ED" w:rsidRPr="002605ED" w:rsidRDefault="002605ED" w:rsidP="002605ED">
      <w:pPr>
        <w:rPr>
          <w:b/>
          <w:bCs/>
        </w:rPr>
      </w:pPr>
      <w:r w:rsidRPr="002605ED">
        <w:rPr>
          <w:b/>
          <w:bCs/>
        </w:rPr>
        <w:t xml:space="preserve">CASE STUDY: </w:t>
      </w:r>
      <w:proofErr w:type="spellStart"/>
      <w:r w:rsidRPr="002605ED">
        <w:rPr>
          <w:b/>
          <w:bCs/>
        </w:rPr>
        <w:t>Ultraviolette</w:t>
      </w:r>
      <w:proofErr w:type="spellEnd"/>
      <w:r w:rsidRPr="002605ED">
        <w:rPr>
          <w:b/>
          <w:bCs/>
        </w:rPr>
        <w:t xml:space="preserve"> - F77 Mach 2 (TVC)</w:t>
      </w:r>
    </w:p>
    <w:p w14:paraId="365B8472" w14:textId="77777777" w:rsidR="002605ED" w:rsidRPr="002605ED" w:rsidRDefault="002605ED" w:rsidP="002605ED">
      <w:r w:rsidRPr="002605ED">
        <w:rPr>
          <w:b/>
          <w:bCs/>
        </w:rPr>
        <w:t>Role:</w:t>
      </w:r>
      <w:r w:rsidRPr="002605ED">
        <w:t xml:space="preserve"> Line Producer </w:t>
      </w:r>
      <w:r w:rsidRPr="002605ED">
        <w:rPr>
          <w:b/>
          <w:bCs/>
        </w:rPr>
        <w:t>Project Size:</w:t>
      </w:r>
      <w:r w:rsidRPr="002605ED">
        <w:t xml:space="preserve"> High-altitude car/bike commercial shot on a fixed £71,428 budget | 2 days | £35,714 spent per day | 150 crew members</w:t>
      </w:r>
    </w:p>
    <w:p w14:paraId="6FF4EA4B" w14:textId="77777777" w:rsidR="002605ED" w:rsidRPr="002605ED" w:rsidRDefault="002605ED" w:rsidP="002605ED">
      <w:proofErr w:type="gramStart"/>
      <w:r w:rsidRPr="002605ED">
        <w:rPr>
          <w:b/>
          <w:bCs/>
        </w:rPr>
        <w:t xml:space="preserve">( </w:t>
      </w:r>
      <w:r w:rsidRPr="002605ED">
        <w:rPr>
          <w:rFonts w:ascii="Segoe UI Symbol" w:hAnsi="Segoe UI Symbol" w:cs="Segoe UI Symbol"/>
          <w:b/>
          <w:bCs/>
        </w:rPr>
        <w:t>🖼</w:t>
      </w:r>
      <w:proofErr w:type="gramEnd"/>
      <w:r w:rsidRPr="002605ED">
        <w:rPr>
          <w:b/>
          <w:bCs/>
        </w:rPr>
        <w:t>️ IMAGE PLACEHOLDER: Insert High-Resolution BTS Still or Textless Campaign Frame here )</w:t>
      </w:r>
    </w:p>
    <w:p w14:paraId="21CD3A21" w14:textId="77777777" w:rsidR="002605ED" w:rsidRPr="002605ED" w:rsidRDefault="002605ED" w:rsidP="002605ED">
      <w:r w:rsidRPr="002605ED">
        <w:rPr>
          <w:b/>
          <w:bCs/>
        </w:rPr>
        <w:t>Key Achievements</w:t>
      </w:r>
    </w:p>
    <w:p w14:paraId="593BD9A1" w14:textId="77777777" w:rsidR="002605ED" w:rsidRPr="002605ED" w:rsidRDefault="002605ED" w:rsidP="002605ED">
      <w:pPr>
        <w:numPr>
          <w:ilvl w:val="0"/>
          <w:numId w:val="8"/>
        </w:numPr>
      </w:pPr>
      <w:r w:rsidRPr="002605ED">
        <w:rPr>
          <w:b/>
          <w:bCs/>
        </w:rPr>
        <w:t>Money Saved:</w:t>
      </w:r>
      <w:r w:rsidRPr="002605ED">
        <w:t xml:space="preserve"> Saved a £12,000 delay fee by clearing customs early. Saved £8,000 in computer graphics by getting the right permits to fly drones in the mountains.</w:t>
      </w:r>
    </w:p>
    <w:p w14:paraId="6818E6ED" w14:textId="77777777" w:rsidR="002605ED" w:rsidRPr="002605ED" w:rsidRDefault="002605ED" w:rsidP="002605ED">
      <w:pPr>
        <w:numPr>
          <w:ilvl w:val="0"/>
          <w:numId w:val="8"/>
        </w:numPr>
      </w:pPr>
      <w:r w:rsidRPr="002605ED">
        <w:rPr>
          <w:b/>
          <w:bCs/>
        </w:rPr>
        <w:t>Safety Check:</w:t>
      </w:r>
      <w:r w:rsidRPr="002605ED">
        <w:t xml:space="preserve"> 100% safe set with a rescue helicopter ready on standby.</w:t>
      </w:r>
    </w:p>
    <w:p w14:paraId="1E601274" w14:textId="77777777" w:rsidR="002605ED" w:rsidRPr="002605ED" w:rsidRDefault="002605ED" w:rsidP="002605ED">
      <w:pPr>
        <w:numPr>
          <w:ilvl w:val="0"/>
          <w:numId w:val="8"/>
        </w:numPr>
      </w:pPr>
      <w:r w:rsidRPr="002605ED">
        <w:rPr>
          <w:b/>
          <w:bCs/>
        </w:rPr>
        <w:t>Software Used:</w:t>
      </w:r>
      <w:r w:rsidRPr="002605ED">
        <w:t xml:space="preserve"> Movie Magic Budgeting, </w:t>
      </w:r>
      <w:proofErr w:type="spellStart"/>
      <w:r w:rsidRPr="002605ED">
        <w:t>Scenechronize</w:t>
      </w:r>
      <w:proofErr w:type="spellEnd"/>
      <w:r w:rsidRPr="002605ED">
        <w:t xml:space="preserve">, DJI </w:t>
      </w:r>
      <w:proofErr w:type="spellStart"/>
      <w:r w:rsidRPr="002605ED">
        <w:t>FlightHub</w:t>
      </w:r>
      <w:proofErr w:type="spellEnd"/>
      <w:r w:rsidRPr="002605ED">
        <w:t xml:space="preserve"> (for tracking drones).</w:t>
      </w:r>
    </w:p>
    <w:p w14:paraId="66B0A562" w14:textId="77777777" w:rsidR="002605ED" w:rsidRPr="002605ED" w:rsidRDefault="002605ED" w:rsidP="002605ED">
      <w:r w:rsidRPr="002605ED">
        <w:rPr>
          <w:b/>
          <w:bCs/>
        </w:rPr>
        <w:t>Project Overview</w:t>
      </w:r>
      <w:r w:rsidRPr="002605ED">
        <w:t xml:space="preserve"> I led the on-ground filming for this new electric motorbike ad high up in the mountains. Relying on 21+ years of production experience, I kept a tight grip on the money, brought in a tough local crew, and made sure the visiting agency partners were safe and comfortable. We finished the whole project completely within the approved budget.</w:t>
      </w:r>
    </w:p>
    <w:p w14:paraId="21C5981D" w14:textId="77777777" w:rsidR="002605ED" w:rsidRPr="002605ED" w:rsidRDefault="002605ED" w:rsidP="002605ED">
      <w:r w:rsidRPr="002605ED">
        <w:rPr>
          <w:b/>
          <w:bCs/>
        </w:rPr>
        <w:t>Challenges &amp; How We Solved Them</w:t>
      </w:r>
    </w:p>
    <w:p w14:paraId="34695F83" w14:textId="77777777" w:rsidR="002605ED" w:rsidRPr="002605ED" w:rsidRDefault="002605ED" w:rsidP="002605ED">
      <w:pPr>
        <w:numPr>
          <w:ilvl w:val="0"/>
          <w:numId w:val="9"/>
        </w:numPr>
      </w:pPr>
      <w:r w:rsidRPr="002605ED">
        <w:rPr>
          <w:b/>
          <w:bCs/>
        </w:rPr>
        <w:t>1. Getting Bikes Through Customs:</w:t>
      </w:r>
      <w:r w:rsidRPr="002605ED">
        <w:t xml:space="preserve"> * </w:t>
      </w:r>
      <w:r w:rsidRPr="002605ED">
        <w:rPr>
          <w:b/>
          <w:bCs/>
        </w:rPr>
        <w:t>The Problem:</w:t>
      </w:r>
      <w:r w:rsidRPr="002605ED">
        <w:t xml:space="preserve"> The main electric motorbikes were shipped straight from France. If they got stuck at the Indian border, it would ruin our schedule and cost us huge waiting fees.</w:t>
      </w:r>
    </w:p>
    <w:p w14:paraId="4981E94D" w14:textId="77777777" w:rsidR="002605ED" w:rsidRPr="002605ED" w:rsidRDefault="002605ED" w:rsidP="002605ED">
      <w:pPr>
        <w:numPr>
          <w:ilvl w:val="1"/>
          <w:numId w:val="9"/>
        </w:numPr>
      </w:pPr>
      <w:r w:rsidRPr="002605ED">
        <w:rPr>
          <w:b/>
          <w:bCs/>
        </w:rPr>
        <w:t>The Solution:</w:t>
      </w:r>
      <w:r w:rsidRPr="002605ED">
        <w:t xml:space="preserve"> I started the customs paperwork months early and put a dedicated agent right at the port. This got the bikes cleared two days early and saved us a £12,000 delay fee.</w:t>
      </w:r>
    </w:p>
    <w:p w14:paraId="17DFF81B" w14:textId="77777777" w:rsidR="002605ED" w:rsidRPr="002605ED" w:rsidRDefault="002605ED" w:rsidP="002605ED">
      <w:pPr>
        <w:numPr>
          <w:ilvl w:val="0"/>
          <w:numId w:val="9"/>
        </w:numPr>
      </w:pPr>
      <w:r w:rsidRPr="002605ED">
        <w:rPr>
          <w:b/>
          <w:bCs/>
        </w:rPr>
        <w:t>2. Battery Drain During Practice:</w:t>
      </w:r>
      <w:r w:rsidRPr="002605ED">
        <w:t xml:space="preserve"> * </w:t>
      </w:r>
      <w:r w:rsidRPr="002605ED">
        <w:rPr>
          <w:b/>
          <w:bCs/>
        </w:rPr>
        <w:t>The Problem:</w:t>
      </w:r>
      <w:r w:rsidRPr="002605ED">
        <w:t xml:space="preserve"> Having the stunt riders practice on the electric bikes for 12 hours a day meant the batteries might completely die before we even started filming.</w:t>
      </w:r>
    </w:p>
    <w:p w14:paraId="063DE214" w14:textId="77777777" w:rsidR="002605ED" w:rsidRPr="002605ED" w:rsidRDefault="002605ED" w:rsidP="002605ED">
      <w:pPr>
        <w:numPr>
          <w:ilvl w:val="1"/>
          <w:numId w:val="9"/>
        </w:numPr>
      </w:pPr>
      <w:r w:rsidRPr="002605ED">
        <w:rPr>
          <w:b/>
          <w:bCs/>
        </w:rPr>
        <w:t>The Solution:</w:t>
      </w:r>
      <w:r w:rsidRPr="002605ED">
        <w:t xml:space="preserve"> I set up a special, temperature-controlled charging tent run by battery experts. This kept the bikes fully charged and saved us six hours of wasted time every day.</w:t>
      </w:r>
    </w:p>
    <w:p w14:paraId="0F16CA92" w14:textId="77777777" w:rsidR="002605ED" w:rsidRPr="002605ED" w:rsidRDefault="002605ED" w:rsidP="002605ED">
      <w:pPr>
        <w:numPr>
          <w:ilvl w:val="0"/>
          <w:numId w:val="9"/>
        </w:numPr>
      </w:pPr>
      <w:r w:rsidRPr="002605ED">
        <w:rPr>
          <w:b/>
          <w:bCs/>
        </w:rPr>
        <w:t>3. Mountain Drone Permits:</w:t>
      </w:r>
      <w:r w:rsidRPr="002605ED">
        <w:t xml:space="preserve"> * </w:t>
      </w:r>
      <w:r w:rsidRPr="002605ED">
        <w:rPr>
          <w:b/>
          <w:bCs/>
        </w:rPr>
        <w:t>The Problem:</w:t>
      </w:r>
      <w:r w:rsidRPr="002605ED">
        <w:t xml:space="preserve"> The army usually says no to flying drones near sensitive mountain borders. If they said no, the agency would have to spend a lot of money creating fake drone shots on a computer later.</w:t>
      </w:r>
    </w:p>
    <w:p w14:paraId="78660A71" w14:textId="77777777" w:rsidR="002605ED" w:rsidRPr="002605ED" w:rsidRDefault="002605ED" w:rsidP="002605ED">
      <w:pPr>
        <w:numPr>
          <w:ilvl w:val="1"/>
          <w:numId w:val="9"/>
        </w:numPr>
      </w:pPr>
      <w:r w:rsidRPr="002605ED">
        <w:rPr>
          <w:b/>
          <w:bCs/>
        </w:rPr>
        <w:lastRenderedPageBreak/>
        <w:t>The Solution:</w:t>
      </w:r>
      <w:r w:rsidRPr="002605ED">
        <w:t xml:space="preserve"> I applied for special flight permits from the </w:t>
      </w:r>
      <w:proofErr w:type="spellStart"/>
      <w:r w:rsidRPr="002605ED">
        <w:t>Defense</w:t>
      </w:r>
      <w:proofErr w:type="spellEnd"/>
      <w:r w:rsidRPr="002605ED">
        <w:t xml:space="preserve"> Ministry very early. They gave us a strict 4-hour window to fly, which saved £8,000 in computer editing costs.</w:t>
      </w:r>
    </w:p>
    <w:p w14:paraId="7DAB9539" w14:textId="77777777" w:rsidR="002605ED" w:rsidRPr="002605ED" w:rsidRDefault="002605ED" w:rsidP="002605ED">
      <w:pPr>
        <w:numPr>
          <w:ilvl w:val="0"/>
          <w:numId w:val="9"/>
        </w:numPr>
      </w:pPr>
      <w:r w:rsidRPr="002605ED">
        <w:rPr>
          <w:b/>
          <w:bCs/>
        </w:rPr>
        <w:t>4. Medical Emergencies:</w:t>
      </w:r>
      <w:r w:rsidRPr="002605ED">
        <w:t xml:space="preserve"> * </w:t>
      </w:r>
      <w:r w:rsidRPr="002605ED">
        <w:rPr>
          <w:b/>
          <w:bCs/>
        </w:rPr>
        <w:t>The Problem:</w:t>
      </w:r>
      <w:r w:rsidRPr="002605ED">
        <w:t xml:space="preserve"> The remote mountain roads were very dangerous. If a stunt driver or crew member had a bad crash or got sick from the high altitude, their life would be at risk.</w:t>
      </w:r>
    </w:p>
    <w:p w14:paraId="3A88956E" w14:textId="77777777" w:rsidR="002605ED" w:rsidRPr="002605ED" w:rsidRDefault="002605ED" w:rsidP="002605ED">
      <w:pPr>
        <w:numPr>
          <w:ilvl w:val="1"/>
          <w:numId w:val="9"/>
        </w:numPr>
      </w:pPr>
      <w:r w:rsidRPr="002605ED">
        <w:rPr>
          <w:b/>
          <w:bCs/>
        </w:rPr>
        <w:t>The Solution:</w:t>
      </w:r>
      <w:r w:rsidRPr="002605ED">
        <w:t xml:space="preserve"> I made safety the number one rule. I booked a medical rescue helicopter on standby and put oxygen tanks in every single car, making sure everyone was 100% safe.</w:t>
      </w:r>
    </w:p>
    <w:p w14:paraId="24D98231" w14:textId="77777777" w:rsidR="002605ED" w:rsidRPr="002605ED" w:rsidRDefault="002605ED" w:rsidP="002605ED">
      <w:pPr>
        <w:numPr>
          <w:ilvl w:val="0"/>
          <w:numId w:val="9"/>
        </w:numPr>
      </w:pPr>
      <w:r w:rsidRPr="002605ED">
        <w:rPr>
          <w:b/>
          <w:bCs/>
        </w:rPr>
        <w:t>5. Freezing Cameras:</w:t>
      </w:r>
      <w:r w:rsidRPr="002605ED">
        <w:t xml:space="preserve"> * </w:t>
      </w:r>
      <w:r w:rsidRPr="002605ED">
        <w:rPr>
          <w:b/>
          <w:bCs/>
        </w:rPr>
        <w:t>The Problem:</w:t>
      </w:r>
      <w:r w:rsidRPr="002605ED">
        <w:t xml:space="preserve"> Sudden freezing temperatures in the mountains could easily freeze the camera parts. If the cameras stopped working during the beautiful morning light, we would lose the best shots of the day.</w:t>
      </w:r>
    </w:p>
    <w:p w14:paraId="4764547D" w14:textId="77777777" w:rsidR="002605ED" w:rsidRPr="002605ED" w:rsidRDefault="002605ED" w:rsidP="002605ED">
      <w:pPr>
        <w:numPr>
          <w:ilvl w:val="1"/>
          <w:numId w:val="9"/>
        </w:numPr>
      </w:pPr>
      <w:r w:rsidRPr="002605ED">
        <w:rPr>
          <w:b/>
          <w:bCs/>
        </w:rPr>
        <w:t>The Solution:</w:t>
      </w:r>
      <w:r w:rsidRPr="002605ED">
        <w:t xml:space="preserve"> I bought insulated, heated tents for both the drivers and the camera gear. This kept the equipment warm and gave us two extra hours of perfect filming time every morning.</w:t>
      </w:r>
    </w:p>
    <w:p w14:paraId="6F0A0C36" w14:textId="77777777" w:rsidR="002605ED" w:rsidRPr="002605ED" w:rsidRDefault="002605ED" w:rsidP="002605ED">
      <w:pPr>
        <w:numPr>
          <w:ilvl w:val="0"/>
          <w:numId w:val="9"/>
        </w:numPr>
      </w:pPr>
      <w:r w:rsidRPr="002605ED">
        <w:rPr>
          <w:b/>
          <w:bCs/>
        </w:rPr>
        <w:t>6. Housing the Crew in the Mountains:</w:t>
      </w:r>
      <w:r w:rsidRPr="002605ED">
        <w:t xml:space="preserve"> * </w:t>
      </w:r>
      <w:r w:rsidRPr="002605ED">
        <w:rPr>
          <w:b/>
          <w:bCs/>
        </w:rPr>
        <w:t>The Problem:</w:t>
      </w:r>
      <w:r w:rsidRPr="002605ED">
        <w:t xml:space="preserve"> Finding places to sleep and eat for 150 people in the middle of nowhere could lead to hungry, tired, and unhappy workers.</w:t>
      </w:r>
    </w:p>
    <w:p w14:paraId="6F83546C" w14:textId="77777777" w:rsidR="002605ED" w:rsidRPr="002605ED" w:rsidRDefault="002605ED" w:rsidP="002605ED">
      <w:pPr>
        <w:numPr>
          <w:ilvl w:val="1"/>
          <w:numId w:val="9"/>
        </w:numPr>
      </w:pPr>
      <w:r w:rsidRPr="002605ED">
        <w:rPr>
          <w:b/>
          <w:bCs/>
        </w:rPr>
        <w:t>The Solution:</w:t>
      </w:r>
      <w:r w:rsidRPr="002605ED">
        <w:t xml:space="preserve"> I built a fully working, movable basecamp out of heavy-duty weather tents and large heaters. This kept the huge crew warm, fed, and ready to work despite the harsh mountain weather.</w:t>
      </w:r>
    </w:p>
    <w:p w14:paraId="5FA6C018" w14:textId="77777777" w:rsidR="0064495F" w:rsidRPr="002605ED" w:rsidRDefault="0064495F" w:rsidP="002605ED"/>
    <w:sectPr w:rsidR="0064495F" w:rsidRPr="002605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B505A"/>
    <w:multiLevelType w:val="multilevel"/>
    <w:tmpl w:val="C33E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A6612"/>
    <w:multiLevelType w:val="multilevel"/>
    <w:tmpl w:val="008E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A18A7"/>
    <w:multiLevelType w:val="multilevel"/>
    <w:tmpl w:val="0600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E4D81"/>
    <w:multiLevelType w:val="multilevel"/>
    <w:tmpl w:val="2164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51C89"/>
    <w:multiLevelType w:val="multilevel"/>
    <w:tmpl w:val="CF4A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71EB1"/>
    <w:multiLevelType w:val="multilevel"/>
    <w:tmpl w:val="57967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A3916"/>
    <w:multiLevelType w:val="multilevel"/>
    <w:tmpl w:val="6AF6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C56F0"/>
    <w:multiLevelType w:val="multilevel"/>
    <w:tmpl w:val="07968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F0304"/>
    <w:multiLevelType w:val="multilevel"/>
    <w:tmpl w:val="E3DC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87816">
    <w:abstractNumId w:val="3"/>
  </w:num>
  <w:num w:numId="2" w16cid:durableId="1509364193">
    <w:abstractNumId w:val="2"/>
  </w:num>
  <w:num w:numId="3" w16cid:durableId="819617429">
    <w:abstractNumId w:val="0"/>
  </w:num>
  <w:num w:numId="4" w16cid:durableId="1372417158">
    <w:abstractNumId w:val="8"/>
  </w:num>
  <w:num w:numId="5" w16cid:durableId="299380450">
    <w:abstractNumId w:val="6"/>
  </w:num>
  <w:num w:numId="6" w16cid:durableId="2068141829">
    <w:abstractNumId w:val="4"/>
  </w:num>
  <w:num w:numId="7" w16cid:durableId="746149764">
    <w:abstractNumId w:val="5"/>
  </w:num>
  <w:num w:numId="8" w16cid:durableId="249393144">
    <w:abstractNumId w:val="1"/>
  </w:num>
  <w:num w:numId="9" w16cid:durableId="356466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B4"/>
    <w:rsid w:val="000756D5"/>
    <w:rsid w:val="001752BE"/>
    <w:rsid w:val="002605ED"/>
    <w:rsid w:val="0049732C"/>
    <w:rsid w:val="005434BB"/>
    <w:rsid w:val="005D0CB4"/>
    <w:rsid w:val="0064495F"/>
    <w:rsid w:val="007027D0"/>
    <w:rsid w:val="00727BF4"/>
    <w:rsid w:val="007928E4"/>
    <w:rsid w:val="00B8597D"/>
    <w:rsid w:val="00BA200B"/>
    <w:rsid w:val="00C01E56"/>
    <w:rsid w:val="00CB7832"/>
    <w:rsid w:val="00CD7FD5"/>
    <w:rsid w:val="00D51EF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FC08"/>
  <w15:chartTrackingRefBased/>
  <w15:docId w15:val="{1C31A3F1-0F37-4D96-8179-0D8C65E8A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CB4"/>
    <w:rPr>
      <w:rFonts w:eastAsiaTheme="majorEastAsia" w:cstheme="majorBidi"/>
      <w:color w:val="272727" w:themeColor="text1" w:themeTint="D8"/>
    </w:rPr>
  </w:style>
  <w:style w:type="paragraph" w:styleId="Title">
    <w:name w:val="Title"/>
    <w:basedOn w:val="Normal"/>
    <w:next w:val="Normal"/>
    <w:link w:val="TitleChar"/>
    <w:uiPriority w:val="10"/>
    <w:qFormat/>
    <w:rsid w:val="005D0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CB4"/>
    <w:pPr>
      <w:spacing w:before="160"/>
      <w:jc w:val="center"/>
    </w:pPr>
    <w:rPr>
      <w:i/>
      <w:iCs/>
      <w:color w:val="404040" w:themeColor="text1" w:themeTint="BF"/>
    </w:rPr>
  </w:style>
  <w:style w:type="character" w:customStyle="1" w:styleId="QuoteChar">
    <w:name w:val="Quote Char"/>
    <w:basedOn w:val="DefaultParagraphFont"/>
    <w:link w:val="Quote"/>
    <w:uiPriority w:val="29"/>
    <w:rsid w:val="005D0CB4"/>
    <w:rPr>
      <w:i/>
      <w:iCs/>
      <w:color w:val="404040" w:themeColor="text1" w:themeTint="BF"/>
    </w:rPr>
  </w:style>
  <w:style w:type="paragraph" w:styleId="ListParagraph">
    <w:name w:val="List Paragraph"/>
    <w:basedOn w:val="Normal"/>
    <w:uiPriority w:val="34"/>
    <w:qFormat/>
    <w:rsid w:val="005D0CB4"/>
    <w:pPr>
      <w:ind w:left="720"/>
      <w:contextualSpacing/>
    </w:pPr>
  </w:style>
  <w:style w:type="character" w:styleId="IntenseEmphasis">
    <w:name w:val="Intense Emphasis"/>
    <w:basedOn w:val="DefaultParagraphFont"/>
    <w:uiPriority w:val="21"/>
    <w:qFormat/>
    <w:rsid w:val="005D0CB4"/>
    <w:rPr>
      <w:i/>
      <w:iCs/>
      <w:color w:val="0F4761" w:themeColor="accent1" w:themeShade="BF"/>
    </w:rPr>
  </w:style>
  <w:style w:type="paragraph" w:styleId="IntenseQuote">
    <w:name w:val="Intense Quote"/>
    <w:basedOn w:val="Normal"/>
    <w:next w:val="Normal"/>
    <w:link w:val="IntenseQuoteChar"/>
    <w:uiPriority w:val="30"/>
    <w:qFormat/>
    <w:rsid w:val="005D0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CB4"/>
    <w:rPr>
      <w:i/>
      <w:iCs/>
      <w:color w:val="0F4761" w:themeColor="accent1" w:themeShade="BF"/>
    </w:rPr>
  </w:style>
  <w:style w:type="character" w:styleId="IntenseReference">
    <w:name w:val="Intense Reference"/>
    <w:basedOn w:val="DefaultParagraphFont"/>
    <w:uiPriority w:val="32"/>
    <w:qFormat/>
    <w:rsid w:val="005D0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976">
      <w:bodyDiv w:val="1"/>
      <w:marLeft w:val="0"/>
      <w:marRight w:val="0"/>
      <w:marTop w:val="0"/>
      <w:marBottom w:val="0"/>
      <w:divBdr>
        <w:top w:val="none" w:sz="0" w:space="0" w:color="auto"/>
        <w:left w:val="none" w:sz="0" w:space="0" w:color="auto"/>
        <w:bottom w:val="none" w:sz="0" w:space="0" w:color="auto"/>
        <w:right w:val="none" w:sz="0" w:space="0" w:color="auto"/>
      </w:divBdr>
    </w:div>
    <w:div w:id="400635909">
      <w:bodyDiv w:val="1"/>
      <w:marLeft w:val="0"/>
      <w:marRight w:val="0"/>
      <w:marTop w:val="0"/>
      <w:marBottom w:val="0"/>
      <w:divBdr>
        <w:top w:val="none" w:sz="0" w:space="0" w:color="auto"/>
        <w:left w:val="none" w:sz="0" w:space="0" w:color="auto"/>
        <w:bottom w:val="none" w:sz="0" w:space="0" w:color="auto"/>
        <w:right w:val="none" w:sz="0" w:space="0" w:color="auto"/>
      </w:divBdr>
    </w:div>
    <w:div w:id="463667788">
      <w:bodyDiv w:val="1"/>
      <w:marLeft w:val="0"/>
      <w:marRight w:val="0"/>
      <w:marTop w:val="0"/>
      <w:marBottom w:val="0"/>
      <w:divBdr>
        <w:top w:val="none" w:sz="0" w:space="0" w:color="auto"/>
        <w:left w:val="none" w:sz="0" w:space="0" w:color="auto"/>
        <w:bottom w:val="none" w:sz="0" w:space="0" w:color="auto"/>
        <w:right w:val="none" w:sz="0" w:space="0" w:color="auto"/>
      </w:divBdr>
    </w:div>
    <w:div w:id="720321764">
      <w:bodyDiv w:val="1"/>
      <w:marLeft w:val="0"/>
      <w:marRight w:val="0"/>
      <w:marTop w:val="0"/>
      <w:marBottom w:val="0"/>
      <w:divBdr>
        <w:top w:val="none" w:sz="0" w:space="0" w:color="auto"/>
        <w:left w:val="none" w:sz="0" w:space="0" w:color="auto"/>
        <w:bottom w:val="none" w:sz="0" w:space="0" w:color="auto"/>
        <w:right w:val="none" w:sz="0" w:space="0" w:color="auto"/>
      </w:divBdr>
    </w:div>
    <w:div w:id="788744157">
      <w:bodyDiv w:val="1"/>
      <w:marLeft w:val="0"/>
      <w:marRight w:val="0"/>
      <w:marTop w:val="0"/>
      <w:marBottom w:val="0"/>
      <w:divBdr>
        <w:top w:val="none" w:sz="0" w:space="0" w:color="auto"/>
        <w:left w:val="none" w:sz="0" w:space="0" w:color="auto"/>
        <w:bottom w:val="none" w:sz="0" w:space="0" w:color="auto"/>
        <w:right w:val="none" w:sz="0" w:space="0" w:color="auto"/>
      </w:divBdr>
    </w:div>
    <w:div w:id="1430272845">
      <w:bodyDiv w:val="1"/>
      <w:marLeft w:val="0"/>
      <w:marRight w:val="0"/>
      <w:marTop w:val="0"/>
      <w:marBottom w:val="0"/>
      <w:divBdr>
        <w:top w:val="none" w:sz="0" w:space="0" w:color="auto"/>
        <w:left w:val="none" w:sz="0" w:space="0" w:color="auto"/>
        <w:bottom w:val="none" w:sz="0" w:space="0" w:color="auto"/>
        <w:right w:val="none" w:sz="0" w:space="0" w:color="auto"/>
      </w:divBdr>
    </w:div>
    <w:div w:id="1613047186">
      <w:bodyDiv w:val="1"/>
      <w:marLeft w:val="0"/>
      <w:marRight w:val="0"/>
      <w:marTop w:val="0"/>
      <w:marBottom w:val="0"/>
      <w:divBdr>
        <w:top w:val="none" w:sz="0" w:space="0" w:color="auto"/>
        <w:left w:val="none" w:sz="0" w:space="0" w:color="auto"/>
        <w:bottom w:val="none" w:sz="0" w:space="0" w:color="auto"/>
        <w:right w:val="none" w:sz="0" w:space="0" w:color="auto"/>
      </w:divBdr>
    </w:div>
    <w:div w:id="1821075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7</cp:revision>
  <dcterms:created xsi:type="dcterms:W3CDTF">2026-05-24T11:59:00Z</dcterms:created>
  <dcterms:modified xsi:type="dcterms:W3CDTF">2026-05-30T14:35:00Z</dcterms:modified>
</cp:coreProperties>
</file>