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4EFA3" w14:textId="77777777" w:rsidR="00E46018" w:rsidRPr="00E46018" w:rsidRDefault="00E46018" w:rsidP="00E46018">
      <w:pPr>
        <w:rPr>
          <w:b/>
          <w:bCs/>
        </w:rPr>
      </w:pPr>
      <w:r w:rsidRPr="00E46018">
        <w:rPr>
          <w:b/>
          <w:bCs/>
        </w:rPr>
        <w:t>CASE STUDY: Hyundai (Global TVC)</w:t>
      </w:r>
    </w:p>
    <w:p w14:paraId="443A073F" w14:textId="77777777" w:rsidR="00E46018" w:rsidRPr="00E46018" w:rsidRDefault="00E46018" w:rsidP="00E46018">
      <w:r w:rsidRPr="00E46018">
        <w:rPr>
          <w:b/>
          <w:bCs/>
        </w:rPr>
        <w:t>Role:</w:t>
      </w:r>
      <w:r w:rsidRPr="00E46018">
        <w:t xml:space="preserve"> Line Producer </w:t>
      </w:r>
      <w:r w:rsidRPr="00E46018">
        <w:rPr>
          <w:b/>
          <w:bCs/>
        </w:rPr>
        <w:t>Project Size:</w:t>
      </w:r>
      <w:r w:rsidRPr="00E46018">
        <w:t xml:space="preserve"> A fast two-day car commercial shot in Georgia on a fixed £240,000 budget | £120,000 spent per day</w:t>
      </w:r>
    </w:p>
    <w:p w14:paraId="0134DD39" w14:textId="77777777" w:rsidR="00E46018" w:rsidRPr="00E46018" w:rsidRDefault="00E46018" w:rsidP="00E46018">
      <w:proofErr w:type="gramStart"/>
      <w:r w:rsidRPr="00E46018">
        <w:rPr>
          <w:b/>
          <w:bCs/>
        </w:rPr>
        <w:t xml:space="preserve">( </w:t>
      </w:r>
      <w:r w:rsidRPr="00E46018">
        <w:rPr>
          <w:rFonts w:ascii="Segoe UI Symbol" w:hAnsi="Segoe UI Symbol" w:cs="Segoe UI Symbol"/>
          <w:b/>
          <w:bCs/>
        </w:rPr>
        <w:t>🖼</w:t>
      </w:r>
      <w:proofErr w:type="gramEnd"/>
      <w:r w:rsidRPr="00E46018">
        <w:rPr>
          <w:b/>
          <w:bCs/>
        </w:rPr>
        <w:t>️ IMAGE PLACEHOLDER: Insert High-Resolution BTS Still or Textless Campaign Frame here )</w:t>
      </w:r>
    </w:p>
    <w:p w14:paraId="6417854F" w14:textId="77777777" w:rsidR="00E46018" w:rsidRPr="00E46018" w:rsidRDefault="00E46018" w:rsidP="00E46018">
      <w:r w:rsidRPr="00E46018">
        <w:rPr>
          <w:b/>
          <w:bCs/>
        </w:rPr>
        <w:t>Key Achievements</w:t>
      </w:r>
    </w:p>
    <w:p w14:paraId="75620AFA" w14:textId="77777777" w:rsidR="00E46018" w:rsidRPr="00E46018" w:rsidRDefault="00E46018" w:rsidP="00E46018">
      <w:pPr>
        <w:numPr>
          <w:ilvl w:val="0"/>
          <w:numId w:val="4"/>
        </w:numPr>
      </w:pPr>
      <w:r w:rsidRPr="00E46018">
        <w:rPr>
          <w:b/>
          <w:bCs/>
        </w:rPr>
        <w:t>Money Saved:</w:t>
      </w:r>
      <w:r w:rsidRPr="00E46018">
        <w:t xml:space="preserve"> Avoided huge waiting fees by getting the cars through customs early. Saved on extra staff hours by buying car parts instantly on set.</w:t>
      </w:r>
    </w:p>
    <w:p w14:paraId="4D4C17F9" w14:textId="77777777" w:rsidR="00E46018" w:rsidRPr="00E46018" w:rsidRDefault="00E46018" w:rsidP="00E46018">
      <w:pPr>
        <w:numPr>
          <w:ilvl w:val="0"/>
          <w:numId w:val="4"/>
        </w:numPr>
      </w:pPr>
      <w:r w:rsidRPr="00E46018">
        <w:rPr>
          <w:b/>
          <w:bCs/>
        </w:rPr>
        <w:t>Set Security:</w:t>
      </w:r>
      <w:r w:rsidRPr="00E46018">
        <w:t xml:space="preserve"> Kept the new, unreleased car completely hidden from the public with zero leaks.</w:t>
      </w:r>
    </w:p>
    <w:p w14:paraId="7B408EBC" w14:textId="77777777" w:rsidR="00E46018" w:rsidRPr="00E46018" w:rsidRDefault="00E46018" w:rsidP="00E46018">
      <w:pPr>
        <w:numPr>
          <w:ilvl w:val="0"/>
          <w:numId w:val="4"/>
        </w:numPr>
      </w:pPr>
      <w:r w:rsidRPr="00E46018">
        <w:rPr>
          <w:b/>
          <w:bCs/>
        </w:rPr>
        <w:t>Software Used:</w:t>
      </w:r>
      <w:r w:rsidRPr="00E46018">
        <w:t xml:space="preserve"> Movie Magic Budgeting, Aspera (for sending big files), QTAKE (for video playback).</w:t>
      </w:r>
    </w:p>
    <w:p w14:paraId="76B0B5FC" w14:textId="77777777" w:rsidR="00E46018" w:rsidRPr="00E46018" w:rsidRDefault="00E46018" w:rsidP="00E46018">
      <w:r w:rsidRPr="00E46018">
        <w:rPr>
          <w:b/>
          <w:bCs/>
        </w:rPr>
        <w:t>Project Overview</w:t>
      </w:r>
      <w:r w:rsidRPr="00E46018">
        <w:t xml:space="preserve"> I took full charge of this international car commercial, working with a very tight 48-hour deadline. Using my 21+ years of production experience, my job was to protect the budget, create a very safe stunt driving area, and make sure we followed the approved costs without hurting the director's creative ideas.</w:t>
      </w:r>
    </w:p>
    <w:p w14:paraId="74426FC4" w14:textId="77777777" w:rsidR="00E46018" w:rsidRPr="00E46018" w:rsidRDefault="00E46018" w:rsidP="00E46018">
      <w:r w:rsidRPr="00E46018">
        <w:rPr>
          <w:b/>
          <w:bCs/>
        </w:rPr>
        <w:t>Challenges &amp; How We Solved Them</w:t>
      </w:r>
    </w:p>
    <w:p w14:paraId="33C6AFB6" w14:textId="77777777" w:rsidR="00E46018" w:rsidRPr="00E46018" w:rsidRDefault="00E46018" w:rsidP="00E46018">
      <w:pPr>
        <w:numPr>
          <w:ilvl w:val="0"/>
          <w:numId w:val="5"/>
        </w:numPr>
      </w:pPr>
      <w:r w:rsidRPr="00E46018">
        <w:rPr>
          <w:b/>
          <w:bCs/>
        </w:rPr>
        <w:t>1. Bringing in Stunt Cars:</w:t>
      </w:r>
    </w:p>
    <w:p w14:paraId="684F962E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Problem:</w:t>
      </w:r>
      <w:r w:rsidRPr="00E46018">
        <w:t xml:space="preserve"> Customs delays at the Georgian border could trap our tracking vehicles and ruin our short schedule.</w:t>
      </w:r>
    </w:p>
    <w:p w14:paraId="50416456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Solution:</w:t>
      </w:r>
      <w:r w:rsidRPr="00E46018">
        <w:t xml:space="preserve"> I hired a car import expert a month early. We cleared all the paperwork ahead of time so the heavy stunt cars were parked at the set a full day before filming started.</w:t>
      </w:r>
    </w:p>
    <w:p w14:paraId="77B31A38" w14:textId="77777777" w:rsidR="00E46018" w:rsidRPr="00E46018" w:rsidRDefault="00E46018" w:rsidP="00E46018">
      <w:pPr>
        <w:numPr>
          <w:ilvl w:val="0"/>
          <w:numId w:val="5"/>
        </w:numPr>
      </w:pPr>
      <w:r w:rsidRPr="00E46018">
        <w:rPr>
          <w:b/>
          <w:bCs/>
        </w:rPr>
        <w:t>2. Keeping the Car Secret:</w:t>
      </w:r>
    </w:p>
    <w:p w14:paraId="2D01D486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Problem:</w:t>
      </w:r>
      <w:r w:rsidRPr="00E46018">
        <w:t xml:space="preserve"> People walking by could take photos of the new Hyundai and post them online, which would ruin the global launch.</w:t>
      </w:r>
    </w:p>
    <w:p w14:paraId="3A42EE06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Solution:</w:t>
      </w:r>
      <w:r w:rsidRPr="00E46018">
        <w:t xml:space="preserve"> I booked a private test track for the main driving shots. We used custom blackout tents to hide the car when the cameras were off, and I took away all crew phones before they walked onto the track.</w:t>
      </w:r>
    </w:p>
    <w:p w14:paraId="34B231C0" w14:textId="77777777" w:rsidR="00E46018" w:rsidRPr="00E46018" w:rsidRDefault="00E46018" w:rsidP="00E46018">
      <w:pPr>
        <w:numPr>
          <w:ilvl w:val="0"/>
          <w:numId w:val="5"/>
        </w:numPr>
      </w:pPr>
      <w:r w:rsidRPr="00E46018">
        <w:rPr>
          <w:b/>
          <w:bCs/>
        </w:rPr>
        <w:t>3. Huge Video Files:</w:t>
      </w:r>
    </w:p>
    <w:p w14:paraId="332B56DC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Problem:</w:t>
      </w:r>
      <w:r w:rsidRPr="00E46018">
        <w:t xml:space="preserve"> Trying to send massive, high-quality video files to the editors using slow hotel internet would mean missing our daily deadlines.</w:t>
      </w:r>
    </w:p>
    <w:p w14:paraId="20B01409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lastRenderedPageBreak/>
        <w:t>The Solution:</w:t>
      </w:r>
      <w:r w:rsidRPr="00E46018">
        <w:t xml:space="preserve"> I brought in a data expert with a fast, portable computer server. We backed up all the heavy video files right there on set and shipped physical hard drives on overnight flights to the editors.</w:t>
      </w:r>
    </w:p>
    <w:p w14:paraId="1DFD5624" w14:textId="77777777" w:rsidR="00E46018" w:rsidRPr="00E46018" w:rsidRDefault="00E46018" w:rsidP="00E46018">
      <w:pPr>
        <w:numPr>
          <w:ilvl w:val="0"/>
          <w:numId w:val="5"/>
        </w:numPr>
      </w:pPr>
      <w:r w:rsidRPr="00E46018">
        <w:rPr>
          <w:b/>
          <w:bCs/>
        </w:rPr>
        <w:t>4. Client Safety:</w:t>
      </w:r>
    </w:p>
    <w:p w14:paraId="1ADE77C0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Problem:</w:t>
      </w:r>
      <w:r w:rsidRPr="00E46018">
        <w:t xml:space="preserve"> If the brand team tried to follow the cars closely, they could get hurt and distract the stunt drivers.</w:t>
      </w:r>
    </w:p>
    <w:p w14:paraId="63A4BDF7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Solution:</w:t>
      </w:r>
      <w:r w:rsidRPr="00E46018">
        <w:t xml:space="preserve"> I rented a nice double-decker bus and turned it into a mobile viewing room. I put live wireless video screens inside so the clients could watch the fast driving safely from far away.</w:t>
      </w:r>
    </w:p>
    <w:p w14:paraId="421895EE" w14:textId="77777777" w:rsidR="00E46018" w:rsidRPr="00E46018" w:rsidRDefault="00E46018" w:rsidP="00E46018">
      <w:pPr>
        <w:numPr>
          <w:ilvl w:val="0"/>
          <w:numId w:val="5"/>
        </w:numPr>
      </w:pPr>
      <w:r w:rsidRPr="00E46018">
        <w:rPr>
          <w:b/>
          <w:bCs/>
        </w:rPr>
        <w:t>5. Language Barriers:</w:t>
      </w:r>
    </w:p>
    <w:p w14:paraId="443CA633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Problem:</w:t>
      </w:r>
      <w:r w:rsidRPr="00E46018">
        <w:t xml:space="preserve"> The foreign director and the local Georgian stunt drivers did not speak the same language. This could lead to mixed-up directions and dangerous high-speed crashes.</w:t>
      </w:r>
    </w:p>
    <w:p w14:paraId="65C0CB17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Solution:</w:t>
      </w:r>
      <w:r w:rsidRPr="00E46018">
        <w:t xml:space="preserve"> I put a professional car translator right in the lead tracking vehicle. This made sure every radio command was translated instantly, keeping the chase scenes completely safe and on time.</w:t>
      </w:r>
    </w:p>
    <w:p w14:paraId="303C2605" w14:textId="77777777" w:rsidR="00E46018" w:rsidRPr="00E46018" w:rsidRDefault="00E46018" w:rsidP="00E46018">
      <w:pPr>
        <w:numPr>
          <w:ilvl w:val="0"/>
          <w:numId w:val="5"/>
        </w:numPr>
      </w:pPr>
      <w:r w:rsidRPr="00E46018">
        <w:rPr>
          <w:b/>
          <w:bCs/>
        </w:rPr>
        <w:t>6. Fast Purchases on Set:</w:t>
      </w:r>
    </w:p>
    <w:p w14:paraId="0E8B608A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Problem:</w:t>
      </w:r>
      <w:r w:rsidRPr="00E46018">
        <w:t xml:space="preserve"> Popped tires or broken car parts from hard drifting would stop the shoot right away if we had to wait for normal office approvals to buy replacements.</w:t>
      </w:r>
    </w:p>
    <w:p w14:paraId="140355FE" w14:textId="77777777" w:rsidR="00E46018" w:rsidRPr="00E46018" w:rsidRDefault="00E46018" w:rsidP="00E46018">
      <w:pPr>
        <w:numPr>
          <w:ilvl w:val="1"/>
          <w:numId w:val="5"/>
        </w:numPr>
      </w:pPr>
      <w:r w:rsidRPr="00E46018">
        <w:rPr>
          <w:b/>
          <w:bCs/>
        </w:rPr>
        <w:t>The Solution:</w:t>
      </w:r>
      <w:r w:rsidRPr="00E46018">
        <w:t xml:space="preserve"> I gave our local buyer a special cash card just for auto parts. This skipped the usual paperwork, letting the team buy new tires on the spot and keep the cameras rolling.</w:t>
      </w:r>
    </w:p>
    <w:p w14:paraId="27C90D1A" w14:textId="77777777" w:rsidR="0064495F" w:rsidRPr="00E46018" w:rsidRDefault="0064495F" w:rsidP="00E46018"/>
    <w:sectPr w:rsidR="0064495F" w:rsidRPr="00E46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C29CF"/>
    <w:multiLevelType w:val="multilevel"/>
    <w:tmpl w:val="275C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0049"/>
    <w:multiLevelType w:val="multilevel"/>
    <w:tmpl w:val="56D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5953"/>
    <w:multiLevelType w:val="multilevel"/>
    <w:tmpl w:val="F828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A58AF"/>
    <w:multiLevelType w:val="multilevel"/>
    <w:tmpl w:val="EC7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60CB9"/>
    <w:multiLevelType w:val="multilevel"/>
    <w:tmpl w:val="87F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720731">
    <w:abstractNumId w:val="0"/>
  </w:num>
  <w:num w:numId="2" w16cid:durableId="1307323787">
    <w:abstractNumId w:val="2"/>
  </w:num>
  <w:num w:numId="3" w16cid:durableId="92095413">
    <w:abstractNumId w:val="3"/>
  </w:num>
  <w:num w:numId="4" w16cid:durableId="188034377">
    <w:abstractNumId w:val="4"/>
  </w:num>
  <w:num w:numId="5" w16cid:durableId="924875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9F"/>
    <w:rsid w:val="00155261"/>
    <w:rsid w:val="0064495F"/>
    <w:rsid w:val="00A5207E"/>
    <w:rsid w:val="00A56F56"/>
    <w:rsid w:val="00B01724"/>
    <w:rsid w:val="00BA200B"/>
    <w:rsid w:val="00BA2A9F"/>
    <w:rsid w:val="00C01E56"/>
    <w:rsid w:val="00C75782"/>
    <w:rsid w:val="00D51EF4"/>
    <w:rsid w:val="00E46018"/>
    <w:rsid w:val="00EE5F65"/>
    <w:rsid w:val="00F76EF0"/>
    <w:rsid w:val="00FD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D1CB"/>
  <w15:chartTrackingRefBased/>
  <w15:docId w15:val="{6B9BC8AD-32E7-45DE-9AE1-6BC8E2A5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7</cp:revision>
  <dcterms:created xsi:type="dcterms:W3CDTF">2026-05-23T14:35:00Z</dcterms:created>
  <dcterms:modified xsi:type="dcterms:W3CDTF">2026-05-30T15:08:00Z</dcterms:modified>
</cp:coreProperties>
</file>