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6E56E" w14:textId="77777777" w:rsidR="00202006" w:rsidRPr="00202006" w:rsidRDefault="00202006" w:rsidP="00202006">
      <w:pPr>
        <w:rPr>
          <w:b/>
          <w:bCs/>
        </w:rPr>
      </w:pPr>
      <w:r w:rsidRPr="00202006">
        <w:rPr>
          <w:b/>
          <w:bCs/>
        </w:rPr>
        <w:t xml:space="preserve">CASE STUDY: </w:t>
      </w:r>
      <w:proofErr w:type="spellStart"/>
      <w:r w:rsidRPr="00202006">
        <w:rPr>
          <w:b/>
          <w:bCs/>
        </w:rPr>
        <w:t>Ganapath</w:t>
      </w:r>
      <w:proofErr w:type="spellEnd"/>
    </w:p>
    <w:p w14:paraId="039C86BB" w14:textId="77777777" w:rsidR="00202006" w:rsidRPr="00202006" w:rsidRDefault="00202006" w:rsidP="00202006">
      <w:r w:rsidRPr="00202006">
        <w:rPr>
          <w:b/>
          <w:bCs/>
        </w:rPr>
        <w:t>Role:</w:t>
      </w:r>
      <w:r w:rsidRPr="00202006">
        <w:t xml:space="preserve"> Line Producer (United Kingdom) </w:t>
      </w:r>
      <w:r w:rsidRPr="00202006">
        <w:rPr>
          <w:b/>
          <w:bCs/>
        </w:rPr>
        <w:t>Project Size:</w:t>
      </w:r>
      <w:r w:rsidRPr="00202006">
        <w:t xml:space="preserve"> £15 Million budget | 90-day shoot | £166,666 spent per day</w:t>
      </w:r>
    </w:p>
    <w:p w14:paraId="26E95847" w14:textId="77777777" w:rsidR="00202006" w:rsidRPr="00202006" w:rsidRDefault="00202006" w:rsidP="00202006">
      <w:proofErr w:type="gramStart"/>
      <w:r w:rsidRPr="00202006">
        <w:rPr>
          <w:b/>
          <w:bCs/>
        </w:rPr>
        <w:t xml:space="preserve">( </w:t>
      </w:r>
      <w:r w:rsidRPr="00202006">
        <w:rPr>
          <w:rFonts w:ascii="Segoe UI Symbol" w:hAnsi="Segoe UI Symbol" w:cs="Segoe UI Symbol"/>
          <w:b/>
          <w:bCs/>
        </w:rPr>
        <w:t>🖼</w:t>
      </w:r>
      <w:proofErr w:type="gramEnd"/>
      <w:r w:rsidRPr="00202006">
        <w:rPr>
          <w:b/>
          <w:bCs/>
        </w:rPr>
        <w:t>️ IMAGE PLACEHOLDER: Insert Poster or High-Resolution BTS Still here )</w:t>
      </w:r>
    </w:p>
    <w:p w14:paraId="60EC52F0" w14:textId="77777777" w:rsidR="00202006" w:rsidRPr="00202006" w:rsidRDefault="00202006" w:rsidP="00202006">
      <w:r w:rsidRPr="00202006">
        <w:rPr>
          <w:b/>
          <w:bCs/>
        </w:rPr>
        <w:t>Key Achievements</w:t>
      </w:r>
    </w:p>
    <w:p w14:paraId="6536B566" w14:textId="77777777" w:rsidR="00202006" w:rsidRPr="00202006" w:rsidRDefault="00202006" w:rsidP="00202006">
      <w:pPr>
        <w:numPr>
          <w:ilvl w:val="0"/>
          <w:numId w:val="11"/>
        </w:numPr>
      </w:pPr>
      <w:r w:rsidRPr="00202006">
        <w:rPr>
          <w:b/>
          <w:bCs/>
        </w:rPr>
        <w:t>Money Saved:</w:t>
      </w:r>
      <w:r w:rsidRPr="00202006">
        <w:t xml:space="preserve"> Saved over £1.9 Million by building our own studio, stopping injuries, clearing customs early, and using fast internet instead of mail.</w:t>
      </w:r>
    </w:p>
    <w:p w14:paraId="7ED9FFB0" w14:textId="77777777" w:rsidR="00202006" w:rsidRPr="00202006" w:rsidRDefault="00202006" w:rsidP="00202006">
      <w:pPr>
        <w:numPr>
          <w:ilvl w:val="0"/>
          <w:numId w:val="11"/>
        </w:numPr>
      </w:pPr>
      <w:r w:rsidRPr="00202006">
        <w:rPr>
          <w:b/>
          <w:bCs/>
        </w:rPr>
        <w:t>Tax Cash Back:</w:t>
      </w:r>
      <w:r w:rsidRPr="00202006">
        <w:t xml:space="preserve"> Got 25.5% of our British spending returned as pure cash using the UK Audio-Visual Expenditure Credit.</w:t>
      </w:r>
    </w:p>
    <w:p w14:paraId="0C3309E3" w14:textId="77777777" w:rsidR="00202006" w:rsidRPr="00202006" w:rsidRDefault="00202006" w:rsidP="00202006">
      <w:pPr>
        <w:numPr>
          <w:ilvl w:val="0"/>
          <w:numId w:val="11"/>
        </w:numPr>
      </w:pPr>
      <w:r w:rsidRPr="00202006">
        <w:rPr>
          <w:b/>
          <w:bCs/>
        </w:rPr>
        <w:t>Software Used:</w:t>
      </w:r>
      <w:r w:rsidRPr="00202006">
        <w:t xml:space="preserve"> Movie Magic Budgeting, Sargent-Disc, Albert Carbon Calculator, Frame.io (Camera to Cloud).</w:t>
      </w:r>
    </w:p>
    <w:p w14:paraId="1D0F0230" w14:textId="77777777" w:rsidR="00202006" w:rsidRPr="00202006" w:rsidRDefault="00202006" w:rsidP="00202006">
      <w:r w:rsidRPr="00202006">
        <w:rPr>
          <w:b/>
          <w:bCs/>
        </w:rPr>
        <w:t>Project Overview</w:t>
      </w:r>
      <w:r w:rsidRPr="00202006">
        <w:t xml:space="preserve"> For this massive action movie, I oversaw all operations in the UK. Big stunts and a £15 million budget require very strict safety rules and a tight grip on the money. Over my 21-year career, I have learned that the bigger the action scenes are, the more closely you need to watch the daily spending.</w:t>
      </w:r>
    </w:p>
    <w:p w14:paraId="63D3B22B" w14:textId="77777777" w:rsidR="00202006" w:rsidRPr="00202006" w:rsidRDefault="00202006" w:rsidP="00202006">
      <w:r w:rsidRPr="00202006">
        <w:rPr>
          <w:b/>
          <w:bCs/>
        </w:rPr>
        <w:t>Challenges &amp; How We Solved Them</w:t>
      </w:r>
    </w:p>
    <w:p w14:paraId="4B670771" w14:textId="77777777" w:rsidR="00202006" w:rsidRPr="00202006" w:rsidRDefault="00202006" w:rsidP="00202006">
      <w:pPr>
        <w:numPr>
          <w:ilvl w:val="0"/>
          <w:numId w:val="12"/>
        </w:numPr>
      </w:pPr>
      <w:r w:rsidRPr="00202006">
        <w:rPr>
          <w:b/>
          <w:bCs/>
        </w:rPr>
        <w:t>1. Expensive Studio Rent:</w:t>
      </w:r>
    </w:p>
    <w:p w14:paraId="4A956280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Problem:</w:t>
      </w:r>
      <w:r w:rsidRPr="00202006">
        <w:t xml:space="preserve"> Normal film studios in London are incredibly expensive because they are always fully booked by big Hollywood movies. Renting one would have blown our budget in the first month.</w:t>
      </w:r>
    </w:p>
    <w:p w14:paraId="5FF0AA48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Solution:</w:t>
      </w:r>
      <w:r w:rsidRPr="00202006">
        <w:t xml:space="preserve"> Instead of a normal studio, I found a huge, empty storage warehouse outside the city and turned it into our filming space. This one choice saved the movie £750,000 in rent over the three months.</w:t>
      </w:r>
    </w:p>
    <w:p w14:paraId="2EC16792" w14:textId="77777777" w:rsidR="00202006" w:rsidRPr="00202006" w:rsidRDefault="00202006" w:rsidP="00202006">
      <w:pPr>
        <w:numPr>
          <w:ilvl w:val="0"/>
          <w:numId w:val="12"/>
        </w:numPr>
      </w:pPr>
      <w:r w:rsidRPr="00202006">
        <w:rPr>
          <w:b/>
          <w:bCs/>
        </w:rPr>
        <w:t>2. Stopping Stunt Injuries:</w:t>
      </w:r>
    </w:p>
    <w:p w14:paraId="4CAF1698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Problem:</w:t>
      </w:r>
      <w:r w:rsidRPr="00202006">
        <w:t xml:space="preserve"> A bad injury during our big fight scenes would force the set to shut down, costing over £166,000 a day and causing huge insurance headaches.</w:t>
      </w:r>
    </w:p>
    <w:p w14:paraId="740294CA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Solution:</w:t>
      </w:r>
      <w:r w:rsidRPr="00202006">
        <w:t xml:space="preserve"> I brought in top British safety experts early on to test every flying wire and landing mat. Nobody got hurt during the entire 90-day shoot, which meant we saved our full £500,000 emergency fund.</w:t>
      </w:r>
    </w:p>
    <w:p w14:paraId="221305D7" w14:textId="77777777" w:rsidR="00202006" w:rsidRPr="00202006" w:rsidRDefault="00202006" w:rsidP="00202006">
      <w:pPr>
        <w:numPr>
          <w:ilvl w:val="0"/>
          <w:numId w:val="12"/>
        </w:numPr>
      </w:pPr>
      <w:r w:rsidRPr="00202006">
        <w:rPr>
          <w:b/>
          <w:bCs/>
        </w:rPr>
        <w:t>3. Importing Custom Stunt Gear:</w:t>
      </w:r>
    </w:p>
    <w:p w14:paraId="4ED3D7B4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lastRenderedPageBreak/>
        <w:t>The Problem:</w:t>
      </w:r>
      <w:r w:rsidRPr="00202006">
        <w:t xml:space="preserve"> We flew in custom-built stunt equipment from Mumbai. UK border guards always stop and check strange metal gear, which could have trapped our equipment for a week.</w:t>
      </w:r>
    </w:p>
    <w:p w14:paraId="300702FC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Solution:</w:t>
      </w:r>
      <w:r w:rsidRPr="00202006">
        <w:t xml:space="preserve"> I worked with UK customs to check all the gear through photos and paperwork before it even left India. It landed and went straight to the set, saving us nearly £660,000 in waiting time.</w:t>
      </w:r>
    </w:p>
    <w:p w14:paraId="180A5B49" w14:textId="77777777" w:rsidR="00202006" w:rsidRPr="00202006" w:rsidRDefault="00202006" w:rsidP="00202006">
      <w:pPr>
        <w:numPr>
          <w:ilvl w:val="0"/>
          <w:numId w:val="12"/>
        </w:numPr>
      </w:pPr>
      <w:r w:rsidRPr="00202006">
        <w:rPr>
          <w:b/>
          <w:bCs/>
        </w:rPr>
        <w:t>4. Using Clean Power:</w:t>
      </w:r>
    </w:p>
    <w:p w14:paraId="605CBBE9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Problem:</w:t>
      </w:r>
      <w:r w:rsidRPr="00202006">
        <w:t xml:space="preserve"> Using old diesel generators for huge night shoots creates dirty smoke. This breaks strict UK green rules and leads to heavy fines.</w:t>
      </w:r>
    </w:p>
    <w:p w14:paraId="60A1C2EB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Solution:</w:t>
      </w:r>
      <w:r w:rsidRPr="00202006">
        <w:t xml:space="preserve"> I banned garbage from going to landfills and powered our lights with totally silent, giant battery packs. This kept the air clean, got us a top green award, and cut our fuel bills by £40,000.</w:t>
      </w:r>
    </w:p>
    <w:p w14:paraId="38BF9314" w14:textId="77777777" w:rsidR="00202006" w:rsidRPr="00202006" w:rsidRDefault="00202006" w:rsidP="00202006">
      <w:pPr>
        <w:numPr>
          <w:ilvl w:val="0"/>
          <w:numId w:val="12"/>
        </w:numPr>
      </w:pPr>
      <w:r w:rsidRPr="00202006">
        <w:rPr>
          <w:b/>
          <w:bCs/>
        </w:rPr>
        <w:t>5. Sending Video Files Safely:</w:t>
      </w:r>
    </w:p>
    <w:p w14:paraId="287A3AB6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Problem:</w:t>
      </w:r>
      <w:r w:rsidRPr="00202006">
        <w:t xml:space="preserve"> Putting heavy 4K video hard drives on airplanes to send back to editors in India is risky. If a drive gets lost or broken, the footage is gone, and mailing them costs thousands.</w:t>
      </w:r>
    </w:p>
    <w:p w14:paraId="742B26CA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Solution:</w:t>
      </w:r>
      <w:r w:rsidRPr="00202006">
        <w:t xml:space="preserve"> I set up a super-fast private internet server right on the set. We uploaded the video files every night, saving £30,000 in mailing fees and letting the editors in Mumbai start working the very next morning.</w:t>
      </w:r>
    </w:p>
    <w:p w14:paraId="367C08F2" w14:textId="77777777" w:rsidR="00202006" w:rsidRPr="00202006" w:rsidRDefault="00202006" w:rsidP="00202006">
      <w:pPr>
        <w:numPr>
          <w:ilvl w:val="0"/>
          <w:numId w:val="12"/>
        </w:numPr>
      </w:pPr>
      <w:r w:rsidRPr="00202006">
        <w:rPr>
          <w:b/>
          <w:bCs/>
        </w:rPr>
        <w:t>6. Claiming the UK Tax Refund:</w:t>
      </w:r>
    </w:p>
    <w:p w14:paraId="4F70059A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Problem:</w:t>
      </w:r>
      <w:r w:rsidRPr="00202006">
        <w:t xml:space="preserve"> When you mix foreign and local crew on a big movie, it is hard to prove to the UK government exactly how much money stayed in Britain for the tax refund.</w:t>
      </w:r>
    </w:p>
    <w:p w14:paraId="1793CF0C" w14:textId="77777777" w:rsidR="00202006" w:rsidRPr="00202006" w:rsidRDefault="00202006" w:rsidP="00202006">
      <w:pPr>
        <w:numPr>
          <w:ilvl w:val="1"/>
          <w:numId w:val="12"/>
        </w:numPr>
      </w:pPr>
      <w:r w:rsidRPr="00202006">
        <w:rPr>
          <w:b/>
          <w:bCs/>
        </w:rPr>
        <w:t>The Solution:</w:t>
      </w:r>
      <w:r w:rsidRPr="00202006">
        <w:t xml:space="preserve"> I set up a totally separate payroll system just for our British workers and local shops. This clean split let us easily claim the UK Audio-Visual tax credit, getting 25.5% of our British spending back as pure cash.</w:t>
      </w:r>
    </w:p>
    <w:p w14:paraId="7687A906" w14:textId="77777777" w:rsidR="0064495F" w:rsidRPr="00202006" w:rsidRDefault="0064495F" w:rsidP="00202006"/>
    <w:sectPr w:rsidR="0064495F" w:rsidRPr="00202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CA8"/>
    <w:multiLevelType w:val="hybridMultilevel"/>
    <w:tmpl w:val="6B727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B20808"/>
    <w:multiLevelType w:val="multilevel"/>
    <w:tmpl w:val="959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50F15"/>
    <w:multiLevelType w:val="hybridMultilevel"/>
    <w:tmpl w:val="C66EE4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65236"/>
    <w:multiLevelType w:val="hybridMultilevel"/>
    <w:tmpl w:val="457613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C0129E"/>
    <w:multiLevelType w:val="hybridMultilevel"/>
    <w:tmpl w:val="E0EC74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D54789"/>
    <w:multiLevelType w:val="hybridMultilevel"/>
    <w:tmpl w:val="E9B0C4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CD14A1"/>
    <w:multiLevelType w:val="multilevel"/>
    <w:tmpl w:val="12E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344EB"/>
    <w:multiLevelType w:val="multilevel"/>
    <w:tmpl w:val="37F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47787"/>
    <w:multiLevelType w:val="multilevel"/>
    <w:tmpl w:val="802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B5375"/>
    <w:multiLevelType w:val="hybridMultilevel"/>
    <w:tmpl w:val="F20429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CF199B"/>
    <w:multiLevelType w:val="hybridMultilevel"/>
    <w:tmpl w:val="E73EB2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8E4A7C"/>
    <w:multiLevelType w:val="multilevel"/>
    <w:tmpl w:val="64F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954729">
    <w:abstractNumId w:val="11"/>
  </w:num>
  <w:num w:numId="2" w16cid:durableId="391389056">
    <w:abstractNumId w:val="2"/>
  </w:num>
  <w:num w:numId="3" w16cid:durableId="1335256030">
    <w:abstractNumId w:val="10"/>
  </w:num>
  <w:num w:numId="4" w16cid:durableId="1877237303">
    <w:abstractNumId w:val="3"/>
  </w:num>
  <w:num w:numId="5" w16cid:durableId="463081711">
    <w:abstractNumId w:val="5"/>
  </w:num>
  <w:num w:numId="6" w16cid:durableId="750465273">
    <w:abstractNumId w:val="9"/>
  </w:num>
  <w:num w:numId="7" w16cid:durableId="748385826">
    <w:abstractNumId w:val="4"/>
  </w:num>
  <w:num w:numId="8" w16cid:durableId="1291519509">
    <w:abstractNumId w:val="0"/>
  </w:num>
  <w:num w:numId="9" w16cid:durableId="1502164011">
    <w:abstractNumId w:val="8"/>
  </w:num>
  <w:num w:numId="10" w16cid:durableId="1139152617">
    <w:abstractNumId w:val="1"/>
  </w:num>
  <w:num w:numId="11" w16cid:durableId="650209919">
    <w:abstractNumId w:val="6"/>
  </w:num>
  <w:num w:numId="12" w16cid:durableId="1406535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68"/>
    <w:rsid w:val="00202006"/>
    <w:rsid w:val="002F7526"/>
    <w:rsid w:val="003336D4"/>
    <w:rsid w:val="003C6290"/>
    <w:rsid w:val="00583526"/>
    <w:rsid w:val="0064495F"/>
    <w:rsid w:val="007A783E"/>
    <w:rsid w:val="008D3EDC"/>
    <w:rsid w:val="009D6ABA"/>
    <w:rsid w:val="00A72392"/>
    <w:rsid w:val="00AE420E"/>
    <w:rsid w:val="00BA200B"/>
    <w:rsid w:val="00C01E56"/>
    <w:rsid w:val="00D11668"/>
    <w:rsid w:val="00D7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50CB"/>
  <w15:chartTrackingRefBased/>
  <w15:docId w15:val="{45D736E7-C566-4A63-8664-F095457C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8</cp:revision>
  <dcterms:created xsi:type="dcterms:W3CDTF">2026-05-21T16:22:00Z</dcterms:created>
  <dcterms:modified xsi:type="dcterms:W3CDTF">2026-05-30T17:37:00Z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a669180b-d712-46fe-b81e-20bed17d7932</vt:lpwstr>
  </property>
</Properties>
</file>