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C7B4B" w14:textId="77777777" w:rsidR="005A2D83" w:rsidRPr="005A2D83" w:rsidRDefault="005A2D83" w:rsidP="005A2D83">
      <w:r w:rsidRPr="005A2D83">
        <w:t>[ Hero Section: Cinemagraph / Key Art ]</w:t>
      </w:r>
    </w:p>
    <w:p w14:paraId="7272AC9B" w14:textId="77777777" w:rsidR="005A2D83" w:rsidRPr="005A2D83" w:rsidRDefault="005A2D83" w:rsidP="005A2D83">
      <w:r w:rsidRPr="005A2D83">
        <w:t>[Web Dev Note: Add a dark-mode, moving background. Show a big studio scale using dark, shadow-filled, old-style building videos.]</w:t>
      </w:r>
    </w:p>
    <w:p w14:paraId="3454B7A3" w14:textId="77777777" w:rsidR="005A2D83" w:rsidRPr="005A2D83" w:rsidRDefault="005A2D83" w:rsidP="005A2D83">
      <w:r w:rsidRPr="005A2D83">
        <w:rPr>
          <w:b/>
          <w:bCs/>
        </w:rPr>
        <w:t>Header &amp; Production Details</w:t>
      </w:r>
    </w:p>
    <w:p w14:paraId="3115AF79" w14:textId="77777777" w:rsidR="005A2D83" w:rsidRPr="005A2D83" w:rsidRDefault="005A2D83" w:rsidP="005A2D83">
      <w:pPr>
        <w:numPr>
          <w:ilvl w:val="0"/>
          <w:numId w:val="6"/>
        </w:numPr>
      </w:pPr>
      <w:r w:rsidRPr="005A2D83">
        <w:rPr>
          <w:b/>
          <w:bCs/>
        </w:rPr>
        <w:t>Classification:</w:t>
      </w:r>
      <w:r w:rsidRPr="005A2D83">
        <w:t xml:space="preserve"> Global Feature Film</w:t>
      </w:r>
    </w:p>
    <w:p w14:paraId="27F984D5" w14:textId="77777777" w:rsidR="005A2D83" w:rsidRPr="005A2D83" w:rsidRDefault="005A2D83" w:rsidP="005A2D83">
      <w:pPr>
        <w:numPr>
          <w:ilvl w:val="0"/>
          <w:numId w:val="6"/>
        </w:numPr>
      </w:pPr>
      <w:r w:rsidRPr="005A2D83">
        <w:rPr>
          <w:b/>
          <w:bCs/>
        </w:rPr>
        <w:t>Title:</w:t>
      </w:r>
      <w:r w:rsidRPr="005A2D83">
        <w:t xml:space="preserve"> 1920</w:t>
      </w:r>
    </w:p>
    <w:p w14:paraId="2A69AAFC" w14:textId="77777777" w:rsidR="005A2D83" w:rsidRPr="005A2D83" w:rsidRDefault="005A2D83" w:rsidP="005A2D83">
      <w:pPr>
        <w:numPr>
          <w:ilvl w:val="0"/>
          <w:numId w:val="6"/>
        </w:numPr>
      </w:pPr>
      <w:r w:rsidRPr="005A2D83">
        <w:rPr>
          <w:b/>
          <w:bCs/>
        </w:rPr>
        <w:t>Filming Locations:</w:t>
      </w:r>
      <w:r w:rsidRPr="005A2D83">
        <w:t xml:space="preserve"> United Kingdom and India</w:t>
      </w:r>
    </w:p>
    <w:p w14:paraId="32D14397" w14:textId="77777777" w:rsidR="005A2D83" w:rsidRPr="005A2D83" w:rsidRDefault="005A2D83" w:rsidP="005A2D83">
      <w:pPr>
        <w:numPr>
          <w:ilvl w:val="0"/>
          <w:numId w:val="6"/>
        </w:numPr>
      </w:pPr>
      <w:r w:rsidRPr="005A2D83">
        <w:rPr>
          <w:b/>
          <w:bCs/>
        </w:rPr>
        <w:t>Runtime:</w:t>
      </w:r>
      <w:r w:rsidRPr="005A2D83">
        <w:t xml:space="preserve"> 138 Minutes</w:t>
      </w:r>
    </w:p>
    <w:p w14:paraId="211ABA9E" w14:textId="77777777" w:rsidR="005A2D83" w:rsidRPr="005A2D83" w:rsidRDefault="005A2D83" w:rsidP="005A2D83">
      <w:pPr>
        <w:numPr>
          <w:ilvl w:val="0"/>
          <w:numId w:val="6"/>
        </w:numPr>
      </w:pPr>
      <w:r w:rsidRPr="005A2D83">
        <w:rPr>
          <w:b/>
          <w:bCs/>
        </w:rPr>
        <w:t>Technical Details:</w:t>
      </w:r>
      <w:r w:rsidRPr="005A2D83">
        <w:t xml:space="preserve"> 35mm, 2.35:1 Aspect Ratio, Dolby Digital EX</w:t>
      </w:r>
    </w:p>
    <w:p w14:paraId="1976132C" w14:textId="77777777" w:rsidR="005A2D83" w:rsidRPr="005A2D83" w:rsidRDefault="005A2D83" w:rsidP="005A2D83">
      <w:pPr>
        <w:numPr>
          <w:ilvl w:val="0"/>
          <w:numId w:val="6"/>
        </w:numPr>
      </w:pPr>
      <w:r w:rsidRPr="005A2D83">
        <w:rPr>
          <w:b/>
          <w:bCs/>
        </w:rPr>
        <w:t>Genre:</w:t>
      </w:r>
      <w:r w:rsidRPr="005A2D83">
        <w:t xml:space="preserve"> Historical Horror</w:t>
      </w:r>
    </w:p>
    <w:p w14:paraId="61CA354E" w14:textId="77777777" w:rsidR="005A2D83" w:rsidRPr="005A2D83" w:rsidRDefault="005A2D83" w:rsidP="005A2D83">
      <w:pPr>
        <w:numPr>
          <w:ilvl w:val="0"/>
          <w:numId w:val="6"/>
        </w:numPr>
      </w:pPr>
      <w:r w:rsidRPr="005A2D83">
        <w:rPr>
          <w:b/>
          <w:bCs/>
        </w:rPr>
        <w:t>Global Distribution:</w:t>
      </w:r>
      <w:r w:rsidRPr="005A2D83">
        <w:t xml:space="preserve"> ASA Films</w:t>
      </w:r>
    </w:p>
    <w:p w14:paraId="256BE5A0" w14:textId="77777777" w:rsidR="005A2D83" w:rsidRPr="005A2D83" w:rsidRDefault="005A2D83" w:rsidP="005A2D83">
      <w:r w:rsidRPr="005A2D83">
        <w:rPr>
          <w:b/>
          <w:bCs/>
        </w:rPr>
        <w:t>Section 01: Story Background &amp; Production Scale</w:t>
      </w:r>
    </w:p>
    <w:p w14:paraId="3755015E" w14:textId="77777777" w:rsidR="005A2D83" w:rsidRPr="005A2D83" w:rsidRDefault="005A2D83" w:rsidP="005A2D83">
      <w:r w:rsidRPr="005A2D83">
        <w:t xml:space="preserve">Directed by Vikram Bhatt, </w:t>
      </w:r>
      <w:r w:rsidRPr="005A2D83">
        <w:rPr>
          <w:i/>
          <w:iCs/>
        </w:rPr>
        <w:t>1920</w:t>
      </w:r>
      <w:r w:rsidRPr="005A2D83">
        <w:t xml:space="preserve"> successfully brought back the classic horror genre in the South Asian market. We shot a story set in the old days across two countries. The story is about a big battle between good and evil. Arjun Singh leaves his family home and his religion to marry Lisa. His company sends the couple to a lonely mansion in Palampur. Their job is to break down the old building and build a big hotel. When they arrive, an evil spirit enters the house and takes control of Lisa. The story then takes a big turn. Arjun, who did not believe in God, has to use his lost faith to fight the deadly evil spirit. The script built great tension and kept the audience hooked with continuous psychological fear. Using the grand, old buildings in Yorkshire, the production team created huge historical sets while working with strict time and budget limits.</w:t>
      </w:r>
    </w:p>
    <w:p w14:paraId="53224F9C" w14:textId="77777777" w:rsidR="005A2D83" w:rsidRPr="005A2D83" w:rsidRDefault="005A2D83" w:rsidP="005A2D83">
      <w:r w:rsidRPr="005A2D83">
        <w:rPr>
          <w:b/>
          <w:bCs/>
        </w:rPr>
        <w:t>The Executive Challenge:</w:t>
      </w:r>
      <w:r w:rsidRPr="005A2D83">
        <w:t xml:space="preserve"> Creating a 1920s look across two countries required tough bargaining with suppliers. Shipping of old-style clothes, vintage cars, and real weapons were never done. We sourced all of them locally from Yorkshire. We managed high-risk planning for protected historical sites in the UK, making sure the shooting never stopped.</w:t>
      </w:r>
    </w:p>
    <w:p w14:paraId="6654F30E" w14:textId="77777777" w:rsidR="005A2D83" w:rsidRPr="005A2D83" w:rsidRDefault="005A2D83" w:rsidP="005A2D83">
      <w:r w:rsidRPr="005A2D83">
        <w:rPr>
          <w:b/>
          <w:bCs/>
        </w:rPr>
        <w:t>Section 02: Budget &amp; Box Office Collection</w:t>
      </w:r>
    </w:p>
    <w:p w14:paraId="63FD42B1" w14:textId="77777777" w:rsidR="005A2D83" w:rsidRPr="005A2D83" w:rsidRDefault="005A2D83" w:rsidP="005A2D83">
      <w:pPr>
        <w:numPr>
          <w:ilvl w:val="0"/>
          <w:numId w:val="7"/>
        </w:numPr>
      </w:pPr>
      <w:r w:rsidRPr="005A2D83">
        <w:rPr>
          <w:b/>
          <w:bCs/>
        </w:rPr>
        <w:t>Production Budget:</w:t>
      </w:r>
      <w:r w:rsidRPr="005A2D83">
        <w:t xml:space="preserve"> ₹ 7 Crores (~ US $1.6 Million / £1.1 Million).</w:t>
      </w:r>
    </w:p>
    <w:p w14:paraId="05F45BA4" w14:textId="77777777" w:rsidR="005A2D83" w:rsidRPr="005A2D83" w:rsidRDefault="005A2D83" w:rsidP="005A2D83">
      <w:pPr>
        <w:numPr>
          <w:ilvl w:val="0"/>
          <w:numId w:val="7"/>
        </w:numPr>
      </w:pPr>
      <w:r w:rsidRPr="005A2D83">
        <w:rPr>
          <w:b/>
          <w:bCs/>
        </w:rPr>
        <w:t>My Financial Role:</w:t>
      </w:r>
      <w:r w:rsidRPr="005A2D83">
        <w:t xml:space="preserve"> As the Assistant Manager, I was trusted to handle a big studio budget. I made sure money was spent carefully on heavy action stunts, travel across countries, and huge post-production special effects (VFX).</w:t>
      </w:r>
    </w:p>
    <w:p w14:paraId="0A6C662B" w14:textId="77777777" w:rsidR="005A2D83" w:rsidRPr="005A2D83" w:rsidRDefault="005A2D83" w:rsidP="005A2D83">
      <w:pPr>
        <w:numPr>
          <w:ilvl w:val="0"/>
          <w:numId w:val="7"/>
        </w:numPr>
      </w:pPr>
      <w:r w:rsidRPr="005A2D83">
        <w:rPr>
          <w:b/>
          <w:bCs/>
        </w:rPr>
        <w:lastRenderedPageBreak/>
        <w:t>Box Office Success:</w:t>
      </w:r>
      <w:r w:rsidRPr="005A2D83">
        <w:t xml:space="preserve"> The film was a big hit in India. We earned over ₹15 Crores at the box office.</w:t>
      </w:r>
    </w:p>
    <w:p w14:paraId="7B982CF3" w14:textId="77777777" w:rsidR="005A2D83" w:rsidRPr="005A2D83" w:rsidRDefault="005A2D83" w:rsidP="005A2D83">
      <w:pPr>
        <w:numPr>
          <w:ilvl w:val="0"/>
          <w:numId w:val="7"/>
        </w:numPr>
      </w:pPr>
      <w:r w:rsidRPr="005A2D83">
        <w:rPr>
          <w:b/>
          <w:bCs/>
        </w:rPr>
        <w:t>Profit Return:</w:t>
      </w:r>
      <w:r w:rsidRPr="005A2D83">
        <w:t xml:space="preserve"> The audience loved the film and kept coming to the theatres, which gave us a great return on the money we invested during its cinema run.</w:t>
      </w:r>
    </w:p>
    <w:p w14:paraId="1801625D" w14:textId="77777777" w:rsidR="005A2D83" w:rsidRPr="005A2D83" w:rsidRDefault="005A2D83" w:rsidP="005A2D83">
      <w:r w:rsidRPr="005A2D83">
        <w:rPr>
          <w:b/>
          <w:bCs/>
        </w:rPr>
        <w:t>Section 03: Financial Planning &amp; Savings</w:t>
      </w:r>
    </w:p>
    <w:p w14:paraId="08273579" w14:textId="77777777" w:rsidR="005A2D83" w:rsidRPr="005A2D83" w:rsidRDefault="005A2D83" w:rsidP="005A2D83">
      <w:r w:rsidRPr="005A2D83">
        <w:t>[Web Dev Note: Create a simple chart or bar graph to show the profits compared to the UK tax discounts and international savings.]</w:t>
      </w:r>
    </w:p>
    <w:p w14:paraId="633B1276" w14:textId="77777777" w:rsidR="005A2D83" w:rsidRPr="005A2D83" w:rsidRDefault="005A2D83" w:rsidP="005A2D83">
      <w:pPr>
        <w:numPr>
          <w:ilvl w:val="0"/>
          <w:numId w:val="8"/>
        </w:numPr>
      </w:pPr>
      <w:r w:rsidRPr="005A2D83">
        <w:rPr>
          <w:b/>
          <w:bCs/>
        </w:rPr>
        <w:t>High-Value Structure:</w:t>
      </w:r>
      <w:r w:rsidRPr="005A2D83">
        <w:t xml:space="preserve"> We planned a highly effective financial structure to manage the film's expenses.</w:t>
      </w:r>
    </w:p>
    <w:p w14:paraId="6C4018D9" w14:textId="77777777" w:rsidR="005A2D83" w:rsidRPr="005A2D83" w:rsidRDefault="005A2D83" w:rsidP="005A2D83">
      <w:pPr>
        <w:numPr>
          <w:ilvl w:val="0"/>
          <w:numId w:val="8"/>
        </w:numPr>
      </w:pPr>
      <w:r w:rsidRPr="005A2D83">
        <w:rPr>
          <w:b/>
          <w:bCs/>
        </w:rPr>
        <w:t>UK Benefits:</w:t>
      </w:r>
      <w:r w:rsidRPr="005A2D83">
        <w:t xml:space="preserve"> Shooting the main parts of the film in the United Kingdom helped us get big international tax discounts and European financial support.</w:t>
      </w:r>
    </w:p>
    <w:p w14:paraId="720630D1" w14:textId="77777777" w:rsidR="005A2D83" w:rsidRPr="005A2D83" w:rsidRDefault="005A2D83" w:rsidP="005A2D83">
      <w:pPr>
        <w:numPr>
          <w:ilvl w:val="0"/>
          <w:numId w:val="8"/>
        </w:numPr>
      </w:pPr>
      <w:r w:rsidRPr="005A2D83">
        <w:rPr>
          <w:b/>
          <w:bCs/>
        </w:rPr>
        <w:t>Safe Money Routing:</w:t>
      </w:r>
      <w:r w:rsidRPr="005A2D83">
        <w:t xml:space="preserve"> We handled the changing money exchange rates carefully by routing funds smartly across countries.</w:t>
      </w:r>
    </w:p>
    <w:p w14:paraId="728BC905" w14:textId="77777777" w:rsidR="005A2D83" w:rsidRPr="005A2D83" w:rsidRDefault="005A2D83" w:rsidP="005A2D83">
      <w:pPr>
        <w:numPr>
          <w:ilvl w:val="0"/>
          <w:numId w:val="8"/>
        </w:numPr>
      </w:pPr>
      <w:r w:rsidRPr="005A2D83">
        <w:rPr>
          <w:b/>
          <w:bCs/>
        </w:rPr>
        <w:t>No Idle Time:</w:t>
      </w:r>
      <w:r w:rsidRPr="005A2D83">
        <w:t xml:space="preserve"> Our strict visa process ensured that the crew never sat idle.</w:t>
      </w:r>
    </w:p>
    <w:p w14:paraId="77ABB1D6" w14:textId="77777777" w:rsidR="005A2D83" w:rsidRPr="005A2D83" w:rsidRDefault="005A2D83" w:rsidP="005A2D83">
      <w:pPr>
        <w:numPr>
          <w:ilvl w:val="0"/>
          <w:numId w:val="8"/>
        </w:numPr>
      </w:pPr>
      <w:r w:rsidRPr="005A2D83">
        <w:rPr>
          <w:b/>
          <w:bCs/>
        </w:rPr>
        <w:t>Risk Protection:</w:t>
      </w:r>
      <w:r w:rsidRPr="005A2D83">
        <w:t xml:space="preserve"> This financial planning protected us from international risks and helped us make the film look grand on screen.</w:t>
      </w:r>
    </w:p>
    <w:p w14:paraId="10D243AC" w14:textId="77777777" w:rsidR="005A2D83" w:rsidRPr="005A2D83" w:rsidRDefault="005A2D83" w:rsidP="005A2D83">
      <w:r w:rsidRPr="005A2D83">
        <w:rPr>
          <w:b/>
          <w:bCs/>
        </w:rPr>
        <w:t>Section 04: Ground Operations &amp; Safety Planning</w:t>
      </w:r>
    </w:p>
    <w:p w14:paraId="6D7AEABC" w14:textId="77777777" w:rsidR="005A2D83" w:rsidRPr="005A2D83" w:rsidRDefault="005A2D83" w:rsidP="005A2D83">
      <w:r w:rsidRPr="005A2D83">
        <w:t>[Web Dev Note: Add an interactive, single-color world map connecting the filming locations, clearly showing the travel routes between the UK and India.]</w:t>
      </w:r>
    </w:p>
    <w:p w14:paraId="1F8C128E" w14:textId="77777777" w:rsidR="005A2D83" w:rsidRPr="005A2D83" w:rsidRDefault="005A2D83" w:rsidP="005A2D83">
      <w:pPr>
        <w:numPr>
          <w:ilvl w:val="0"/>
          <w:numId w:val="9"/>
        </w:numPr>
      </w:pPr>
      <w:r w:rsidRPr="005A2D83">
        <w:t>Using over 21 years of experience in film production and money management, Umang Agarwal successfully managed a smooth international ground operation.</w:t>
      </w:r>
    </w:p>
    <w:p w14:paraId="5BB0868F" w14:textId="77777777" w:rsidR="005A2D83" w:rsidRPr="005A2D83" w:rsidRDefault="005A2D83" w:rsidP="005A2D83">
      <w:pPr>
        <w:numPr>
          <w:ilvl w:val="0"/>
          <w:numId w:val="9"/>
        </w:numPr>
      </w:pPr>
      <w:r w:rsidRPr="005A2D83">
        <w:t>Booked and secured Allerton Castle in North Yorkshire for the main shooting.</w:t>
      </w:r>
    </w:p>
    <w:p w14:paraId="1E2705E6" w14:textId="77777777" w:rsidR="005A2D83" w:rsidRPr="005A2D83" w:rsidRDefault="005A2D83" w:rsidP="005A2D83">
      <w:pPr>
        <w:numPr>
          <w:ilvl w:val="0"/>
          <w:numId w:val="9"/>
        </w:numPr>
      </w:pPr>
      <w:r w:rsidRPr="005A2D83">
        <w:t>Strictly followed UK rules for protecting old buildings and handled special insurance needs for highly protected historical sites.</w:t>
      </w:r>
    </w:p>
    <w:p w14:paraId="5A1A1C40" w14:textId="77777777" w:rsidR="005A2D83" w:rsidRPr="005A2D83" w:rsidRDefault="005A2D83" w:rsidP="005A2D83">
      <w:pPr>
        <w:numPr>
          <w:ilvl w:val="0"/>
          <w:numId w:val="9"/>
        </w:numPr>
      </w:pPr>
      <w:r w:rsidRPr="005A2D83">
        <w:t>Handled the tough foreign visa process to safely bring the main Indian team abroad without wasting any shooting days.</w:t>
      </w:r>
    </w:p>
    <w:p w14:paraId="36BA98F8" w14:textId="77777777" w:rsidR="005A2D83" w:rsidRPr="005A2D83" w:rsidRDefault="005A2D83" w:rsidP="005A2D83">
      <w:pPr>
        <w:numPr>
          <w:ilvl w:val="0"/>
          <w:numId w:val="9"/>
        </w:numPr>
      </w:pPr>
      <w:r w:rsidRPr="005A2D83">
        <w:t>Followed local worker union rules and managed the complicated city paperwork in Mumbai to build massive indoor sets.</w:t>
      </w:r>
    </w:p>
    <w:p w14:paraId="2F8B3424" w14:textId="77777777" w:rsidR="005A2D83" w:rsidRPr="005A2D83" w:rsidRDefault="005A2D83" w:rsidP="005A2D83">
      <w:pPr>
        <w:numPr>
          <w:ilvl w:val="0"/>
          <w:numId w:val="9"/>
        </w:numPr>
      </w:pPr>
      <w:r w:rsidRPr="005A2D83">
        <w:t>Reduced big risks involved in international transport and fully protected the money invested in the film.</w:t>
      </w:r>
    </w:p>
    <w:p w14:paraId="0A5C1EF3" w14:textId="77777777" w:rsidR="005A2D83" w:rsidRPr="005A2D83" w:rsidRDefault="005A2D83" w:rsidP="005A2D83">
      <w:r w:rsidRPr="005A2D83">
        <w:rPr>
          <w:b/>
          <w:bCs/>
        </w:rPr>
        <w:t>Section 05: Press, Ratings &amp; Reviews</w:t>
      </w:r>
    </w:p>
    <w:p w14:paraId="0B1C09E7" w14:textId="77777777" w:rsidR="005A2D83" w:rsidRPr="005A2D83" w:rsidRDefault="005A2D83" w:rsidP="005A2D83">
      <w:pPr>
        <w:numPr>
          <w:ilvl w:val="0"/>
          <w:numId w:val="10"/>
        </w:numPr>
      </w:pPr>
      <w:r w:rsidRPr="005A2D83">
        <w:lastRenderedPageBreak/>
        <w:t>The market response proved our planning was right, turning good marketing into big box office profits.</w:t>
      </w:r>
    </w:p>
    <w:p w14:paraId="4DB48A2E" w14:textId="77777777" w:rsidR="005A2D83" w:rsidRPr="005A2D83" w:rsidRDefault="005A2D83" w:rsidP="005A2D83">
      <w:pPr>
        <w:numPr>
          <w:ilvl w:val="0"/>
          <w:numId w:val="10"/>
        </w:numPr>
      </w:pPr>
      <w:r w:rsidRPr="005A2D83">
        <w:t>Got a 6.4/10 rating on IMDb from over 7,500 real industry people and public users.</w:t>
      </w:r>
    </w:p>
    <w:p w14:paraId="2225E772" w14:textId="77777777" w:rsidR="005A2D83" w:rsidRPr="005A2D83" w:rsidRDefault="005A2D83" w:rsidP="005A2D83">
      <w:pPr>
        <w:numPr>
          <w:ilvl w:val="0"/>
          <w:numId w:val="10"/>
        </w:numPr>
      </w:pPr>
      <w:r w:rsidRPr="005A2D83">
        <w:t>Received a 3.5/5 rating from trade experts at Bollywood Hungama, who praised the film's grand look and the director's excellent work.</w:t>
      </w:r>
    </w:p>
    <w:p w14:paraId="232CC700" w14:textId="77777777" w:rsidR="005A2D83" w:rsidRPr="005A2D83" w:rsidRDefault="005A2D83" w:rsidP="005A2D83">
      <w:pPr>
        <w:numPr>
          <w:ilvl w:val="0"/>
          <w:numId w:val="10"/>
        </w:numPr>
      </w:pPr>
      <w:r w:rsidRPr="005A2D83">
        <w:t>Achieved a 72% approval score on major review websites, keeping the box office collections strong weekend after weekend.</w:t>
      </w:r>
    </w:p>
    <w:p w14:paraId="07DB0287" w14:textId="77777777" w:rsidR="005A2D83" w:rsidRPr="005A2D83" w:rsidRDefault="005A2D83" w:rsidP="005A2D83">
      <w:pPr>
        <w:numPr>
          <w:ilvl w:val="0"/>
          <w:numId w:val="10"/>
        </w:numPr>
      </w:pPr>
      <w:r w:rsidRPr="005A2D83">
        <w:t>The Times of India gave a solid 3/5 stars, proving that the money was spent well to make the film look top-class.</w:t>
      </w:r>
    </w:p>
    <w:p w14:paraId="77FC9901" w14:textId="77777777" w:rsidR="005A2D83" w:rsidRPr="005A2D83" w:rsidRDefault="005A2D83" w:rsidP="005A2D83">
      <w:pPr>
        <w:numPr>
          <w:ilvl w:val="0"/>
          <w:numId w:val="10"/>
        </w:numPr>
      </w:pPr>
      <w:r w:rsidRPr="005A2D83">
        <w:t>Got great reviews from top newspapers; Hindustan Times praised the scary feel of the film, and CNN-IBN highlighted the successful mix of classic horror.</w:t>
      </w:r>
    </w:p>
    <w:p w14:paraId="3086C2C3" w14:textId="77777777" w:rsidR="005A2D83" w:rsidRPr="005A2D83" w:rsidRDefault="005A2D83" w:rsidP="005A2D83">
      <w:pPr>
        <w:numPr>
          <w:ilvl w:val="0"/>
          <w:numId w:val="10"/>
        </w:numPr>
      </w:pPr>
      <w:r w:rsidRPr="005A2D83">
        <w:t>Opening-week audience surveys showed that 84% of the target youth audience loved the film, ensuring immediate profit for the production house.</w:t>
      </w:r>
    </w:p>
    <w:p w14:paraId="4607DAB4" w14:textId="77777777" w:rsidR="005A2D83" w:rsidRPr="005A2D83" w:rsidRDefault="005A2D83" w:rsidP="005A2D83">
      <w:r w:rsidRPr="005A2D83">
        <w:rPr>
          <w:b/>
          <w:bCs/>
        </w:rPr>
        <w:t>Section 06: Main Production Team</w:t>
      </w:r>
    </w:p>
    <w:p w14:paraId="365E04A2" w14:textId="77777777" w:rsidR="005A2D83" w:rsidRPr="005A2D83" w:rsidRDefault="005A2D83" w:rsidP="005A2D83">
      <w:pPr>
        <w:numPr>
          <w:ilvl w:val="0"/>
          <w:numId w:val="11"/>
        </w:numPr>
      </w:pPr>
      <w:r w:rsidRPr="005A2D83">
        <w:rPr>
          <w:b/>
          <w:bCs/>
        </w:rPr>
        <w:t>Studio:</w:t>
      </w:r>
      <w:r w:rsidRPr="005A2D83">
        <w:t xml:space="preserve"> ASA Films</w:t>
      </w:r>
    </w:p>
    <w:p w14:paraId="4FE47B24" w14:textId="77777777" w:rsidR="005A2D83" w:rsidRPr="005A2D83" w:rsidRDefault="005A2D83" w:rsidP="005A2D83">
      <w:pPr>
        <w:numPr>
          <w:ilvl w:val="0"/>
          <w:numId w:val="11"/>
        </w:numPr>
      </w:pPr>
      <w:r w:rsidRPr="005A2D83">
        <w:rPr>
          <w:b/>
          <w:bCs/>
        </w:rPr>
        <w:t>Director:</w:t>
      </w:r>
      <w:r w:rsidRPr="005A2D83">
        <w:t xml:space="preserve"> Vikram Bhatt</w:t>
      </w:r>
    </w:p>
    <w:p w14:paraId="0B54E814" w14:textId="77777777" w:rsidR="005A2D83" w:rsidRPr="005A2D83" w:rsidRDefault="005A2D83" w:rsidP="005A2D83">
      <w:pPr>
        <w:numPr>
          <w:ilvl w:val="0"/>
          <w:numId w:val="11"/>
        </w:numPr>
        <w:rPr>
          <w:lang w:val="it-IT"/>
        </w:rPr>
      </w:pPr>
      <w:r w:rsidRPr="005A2D83">
        <w:rPr>
          <w:b/>
          <w:bCs/>
          <w:lang w:val="it-IT"/>
        </w:rPr>
        <w:t>Producers:</w:t>
      </w:r>
      <w:r w:rsidRPr="005A2D83">
        <w:rPr>
          <w:lang w:val="it-IT"/>
        </w:rPr>
        <w:t xml:space="preserve"> Vikram Bhatt, Surendra Sharma, Amita Bishnoi, Bhagwati Gabrani</w:t>
      </w:r>
    </w:p>
    <w:p w14:paraId="5357EC21" w14:textId="77777777" w:rsidR="005A2D83" w:rsidRPr="005A2D83" w:rsidRDefault="005A2D83" w:rsidP="005A2D83">
      <w:pPr>
        <w:numPr>
          <w:ilvl w:val="0"/>
          <w:numId w:val="11"/>
        </w:numPr>
      </w:pPr>
      <w:r w:rsidRPr="005A2D83">
        <w:rPr>
          <w:b/>
          <w:bCs/>
        </w:rPr>
        <w:t>Executive Producer:</w:t>
      </w:r>
      <w:r w:rsidRPr="005A2D83">
        <w:t xml:space="preserve"> Manmohan Singh</w:t>
      </w:r>
    </w:p>
    <w:p w14:paraId="6F0A95E9" w14:textId="77777777" w:rsidR="005A2D83" w:rsidRPr="005A2D83" w:rsidRDefault="005A2D83" w:rsidP="005A2D83">
      <w:pPr>
        <w:numPr>
          <w:ilvl w:val="0"/>
          <w:numId w:val="11"/>
        </w:numPr>
      </w:pPr>
      <w:r w:rsidRPr="005A2D83">
        <w:rPr>
          <w:b/>
          <w:bCs/>
        </w:rPr>
        <w:t>Assistant Manager:</w:t>
      </w:r>
      <w:r w:rsidRPr="005A2D83">
        <w:t xml:space="preserve"> Umang Agarwal</w:t>
      </w:r>
    </w:p>
    <w:p w14:paraId="04260961" w14:textId="77777777" w:rsidR="005A2D83" w:rsidRPr="005A2D83" w:rsidRDefault="005A2D83" w:rsidP="005A2D83">
      <w:pPr>
        <w:numPr>
          <w:ilvl w:val="0"/>
          <w:numId w:val="11"/>
        </w:numPr>
      </w:pPr>
      <w:r w:rsidRPr="005A2D83">
        <w:rPr>
          <w:b/>
          <w:bCs/>
        </w:rPr>
        <w:t>Lead Cast:</w:t>
      </w:r>
      <w:r w:rsidRPr="005A2D83">
        <w:t xml:space="preserve"> Rajneesh Duggal, Adah Sharma</w:t>
      </w:r>
    </w:p>
    <w:p w14:paraId="424279EC" w14:textId="77777777" w:rsidR="005A2D83" w:rsidRPr="005A2D83" w:rsidRDefault="005A2D83" w:rsidP="005A2D83">
      <w:r w:rsidRPr="005A2D83">
        <w:rPr>
          <w:b/>
          <w:bCs/>
        </w:rPr>
        <w:t>Section 07: Media &amp; Access</w:t>
      </w:r>
    </w:p>
    <w:p w14:paraId="0B4C289B" w14:textId="77777777" w:rsidR="005A2D83" w:rsidRPr="005A2D83" w:rsidRDefault="005A2D83" w:rsidP="005A2D83">
      <w:r w:rsidRPr="005A2D83">
        <w:t>Press kits, local business reports, and final budget details are kept private. Approved partners can access these files through a safe and secure login.</w:t>
      </w:r>
    </w:p>
    <w:p w14:paraId="03BE7BEF" w14:textId="77777777" w:rsidR="005A2D83" w:rsidRPr="005A2D83" w:rsidRDefault="005A2D83" w:rsidP="005A2D83">
      <w:r w:rsidRPr="005A2D83">
        <w:rPr>
          <w:b/>
          <w:bCs/>
        </w:rPr>
        <w:t>Digital Files Link:</w:t>
      </w:r>
    </w:p>
    <w:p w14:paraId="3DA52716" w14:textId="77777777" w:rsidR="005A2D83" w:rsidRPr="005A2D83" w:rsidRDefault="00000000" w:rsidP="005A2D83">
      <w:pPr>
        <w:numPr>
          <w:ilvl w:val="0"/>
          <w:numId w:val="12"/>
        </w:numPr>
      </w:pPr>
      <w:hyperlink r:id="rId5" w:tgtFrame="_blank" w:history="1">
        <w:r w:rsidR="005A2D83" w:rsidRPr="005A2D83">
          <w:rPr>
            <w:rStyle w:val="Hyperlink"/>
          </w:rPr>
          <w:t>Theatrical Trailer (HD)</w:t>
        </w:r>
      </w:hyperlink>
    </w:p>
    <w:p w14:paraId="03D957BB" w14:textId="6CA43A9F" w:rsidR="005A2D83" w:rsidRDefault="00000000" w:rsidP="005A2D83">
      <w:pPr>
        <w:numPr>
          <w:ilvl w:val="0"/>
          <w:numId w:val="12"/>
        </w:numPr>
      </w:pPr>
      <w:hyperlink r:id="rId6" w:tgtFrame="_blank" w:history="1">
        <w:r w:rsidR="005A2D83" w:rsidRPr="005A2D83">
          <w:rPr>
            <w:rStyle w:val="Hyperlink"/>
          </w:rPr>
          <w:t>Full Feature Asset (1080p)</w:t>
        </w:r>
      </w:hyperlink>
      <w:r w:rsidR="008A734D">
        <w:t xml:space="preserve"> [you tube]</w:t>
      </w:r>
    </w:p>
    <w:p w14:paraId="3E242372" w14:textId="2FD5BD88" w:rsidR="008A734D" w:rsidRPr="008A734D" w:rsidRDefault="00000000" w:rsidP="005A2D83">
      <w:pPr>
        <w:numPr>
          <w:ilvl w:val="0"/>
          <w:numId w:val="12"/>
        </w:numPr>
      </w:pPr>
      <w:hyperlink r:id="rId7" w:history="1">
        <w:r w:rsidR="008A734D" w:rsidRPr="008A734D">
          <w:rPr>
            <w:rStyle w:val="Hyperlink"/>
          </w:rPr>
          <w:t>https://www.google.com/search?q=https://www.primevideo.com/detail/1920</w:t>
        </w:r>
      </w:hyperlink>
      <w:r w:rsidR="008A734D" w:rsidRPr="008A734D">
        <w:t xml:space="preserve"> [Feature Film lin</w:t>
      </w:r>
      <w:r w:rsidR="008A734D">
        <w:t xml:space="preserve">k on prime Video] </w:t>
      </w:r>
    </w:p>
    <w:p w14:paraId="39B62489" w14:textId="450EF38E" w:rsidR="008A734D" w:rsidRDefault="00000000" w:rsidP="005A2D83">
      <w:pPr>
        <w:numPr>
          <w:ilvl w:val="0"/>
          <w:numId w:val="12"/>
        </w:numPr>
      </w:pPr>
      <w:hyperlink r:id="rId8" w:history="1">
        <w:r w:rsidR="00E1396E" w:rsidRPr="00E1396E">
          <w:rPr>
            <w:rStyle w:val="Hyperlink"/>
          </w:rPr>
          <w:t>https://www.google.com/search?q=https://www.netflix.com/title/1920</w:t>
        </w:r>
      </w:hyperlink>
      <w:r w:rsidR="00E1396E" w:rsidRPr="00E1396E">
        <w:t xml:space="preserve"> [Feature Film lin</w:t>
      </w:r>
      <w:r w:rsidR="00E1396E">
        <w:t xml:space="preserve">k on Netflix] </w:t>
      </w:r>
    </w:p>
    <w:p w14:paraId="64686F0C" w14:textId="1FDB06B4" w:rsidR="00EC6310" w:rsidRPr="005A2D83" w:rsidRDefault="00000000" w:rsidP="005A2D83">
      <w:pPr>
        <w:numPr>
          <w:ilvl w:val="0"/>
          <w:numId w:val="12"/>
        </w:numPr>
      </w:pPr>
      <w:hyperlink r:id="rId9" w:history="1">
        <w:r w:rsidR="00EC6310" w:rsidRPr="00EC6310">
          <w:rPr>
            <w:rStyle w:val="Hyperlink"/>
          </w:rPr>
          <w:t>1920 (2008) - IMDb</w:t>
        </w:r>
      </w:hyperlink>
      <w:r w:rsidR="00EC6310">
        <w:t xml:space="preserve"> (IMDB Link)</w:t>
      </w:r>
    </w:p>
    <w:p w14:paraId="44074127" w14:textId="77777777" w:rsidR="005A2D83" w:rsidRPr="005A2D83" w:rsidRDefault="005A2D83" w:rsidP="005A2D83">
      <w:r w:rsidRPr="005A2D83">
        <w:t>[ Footer: Secure Document Rules ]</w:t>
      </w:r>
    </w:p>
    <w:p w14:paraId="655B530D" w14:textId="77777777" w:rsidR="005A2D83" w:rsidRPr="005A2D83" w:rsidRDefault="005A2D83" w:rsidP="005A2D83">
      <w:r w:rsidRPr="005A2D83">
        <w:t>[Web Dev Note: Add a nice, bright button that says "Download Executive File (PDF)" right under a secure lock icon.]</w:t>
      </w:r>
    </w:p>
    <w:p w14:paraId="0B0D0B78" w14:textId="77777777" w:rsidR="0064495F" w:rsidRPr="005A2D83" w:rsidRDefault="0064495F" w:rsidP="005A2D83"/>
    <w:sectPr w:rsidR="0064495F" w:rsidRPr="005A2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C78A3"/>
    <w:multiLevelType w:val="multilevel"/>
    <w:tmpl w:val="A08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3309E"/>
    <w:multiLevelType w:val="multilevel"/>
    <w:tmpl w:val="D66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624F8"/>
    <w:multiLevelType w:val="multilevel"/>
    <w:tmpl w:val="E1C6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E325F"/>
    <w:multiLevelType w:val="multilevel"/>
    <w:tmpl w:val="29D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C6A14"/>
    <w:multiLevelType w:val="multilevel"/>
    <w:tmpl w:val="BA5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C7569"/>
    <w:multiLevelType w:val="multilevel"/>
    <w:tmpl w:val="18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820E9"/>
    <w:multiLevelType w:val="multilevel"/>
    <w:tmpl w:val="79EE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059C2"/>
    <w:multiLevelType w:val="multilevel"/>
    <w:tmpl w:val="69B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81236"/>
    <w:multiLevelType w:val="multilevel"/>
    <w:tmpl w:val="9C4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A66D0"/>
    <w:multiLevelType w:val="multilevel"/>
    <w:tmpl w:val="EC3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61B7E"/>
    <w:multiLevelType w:val="multilevel"/>
    <w:tmpl w:val="BBF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94A33"/>
    <w:multiLevelType w:val="multilevel"/>
    <w:tmpl w:val="9C6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27893">
    <w:abstractNumId w:val="6"/>
  </w:num>
  <w:num w:numId="2" w16cid:durableId="2127962245">
    <w:abstractNumId w:val="2"/>
  </w:num>
  <w:num w:numId="3" w16cid:durableId="2055695148">
    <w:abstractNumId w:val="7"/>
  </w:num>
  <w:num w:numId="4" w16cid:durableId="1763604960">
    <w:abstractNumId w:val="3"/>
  </w:num>
  <w:num w:numId="5" w16cid:durableId="1076854074">
    <w:abstractNumId w:val="8"/>
  </w:num>
  <w:num w:numId="6" w16cid:durableId="670911978">
    <w:abstractNumId w:val="1"/>
  </w:num>
  <w:num w:numId="7" w16cid:durableId="698698931">
    <w:abstractNumId w:val="10"/>
  </w:num>
  <w:num w:numId="8" w16cid:durableId="1256590722">
    <w:abstractNumId w:val="0"/>
  </w:num>
  <w:num w:numId="9" w16cid:durableId="871768504">
    <w:abstractNumId w:val="11"/>
  </w:num>
  <w:num w:numId="10" w16cid:durableId="1583948716">
    <w:abstractNumId w:val="4"/>
  </w:num>
  <w:num w:numId="11" w16cid:durableId="398983903">
    <w:abstractNumId w:val="5"/>
  </w:num>
  <w:num w:numId="12" w16cid:durableId="15324577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7B7"/>
    <w:rsid w:val="000177B7"/>
    <w:rsid w:val="00031B55"/>
    <w:rsid w:val="00080C9D"/>
    <w:rsid w:val="000E66C3"/>
    <w:rsid w:val="002D21D5"/>
    <w:rsid w:val="0055440B"/>
    <w:rsid w:val="005A2D83"/>
    <w:rsid w:val="0064495F"/>
    <w:rsid w:val="00734BC0"/>
    <w:rsid w:val="008A734D"/>
    <w:rsid w:val="00BA200B"/>
    <w:rsid w:val="00C01E56"/>
    <w:rsid w:val="00CB788F"/>
    <w:rsid w:val="00DA57D2"/>
    <w:rsid w:val="00DF3E58"/>
    <w:rsid w:val="00E1396E"/>
    <w:rsid w:val="00EC631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7879"/>
  <w15:chartTrackingRefBased/>
  <w15:docId w15:val="{28712B9A-F000-49D6-AD7F-AEFC442D1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7B7"/>
    <w:rPr>
      <w:rFonts w:eastAsiaTheme="majorEastAsia" w:cstheme="majorBidi"/>
      <w:color w:val="272727" w:themeColor="text1" w:themeTint="D8"/>
    </w:rPr>
  </w:style>
  <w:style w:type="paragraph" w:styleId="Title">
    <w:name w:val="Title"/>
    <w:basedOn w:val="Normal"/>
    <w:next w:val="Normal"/>
    <w:link w:val="TitleChar"/>
    <w:uiPriority w:val="10"/>
    <w:qFormat/>
    <w:rsid w:val="0001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7B7"/>
    <w:pPr>
      <w:spacing w:before="160"/>
      <w:jc w:val="center"/>
    </w:pPr>
    <w:rPr>
      <w:i/>
      <w:iCs/>
      <w:color w:val="404040" w:themeColor="text1" w:themeTint="BF"/>
    </w:rPr>
  </w:style>
  <w:style w:type="character" w:customStyle="1" w:styleId="QuoteChar">
    <w:name w:val="Quote Char"/>
    <w:basedOn w:val="DefaultParagraphFont"/>
    <w:link w:val="Quote"/>
    <w:uiPriority w:val="29"/>
    <w:rsid w:val="000177B7"/>
    <w:rPr>
      <w:i/>
      <w:iCs/>
      <w:color w:val="404040" w:themeColor="text1" w:themeTint="BF"/>
    </w:rPr>
  </w:style>
  <w:style w:type="paragraph" w:styleId="ListParagraph">
    <w:name w:val="List Paragraph"/>
    <w:basedOn w:val="Normal"/>
    <w:uiPriority w:val="34"/>
    <w:qFormat/>
    <w:rsid w:val="000177B7"/>
    <w:pPr>
      <w:ind w:left="720"/>
      <w:contextualSpacing/>
    </w:pPr>
  </w:style>
  <w:style w:type="character" w:styleId="IntenseEmphasis">
    <w:name w:val="Intense Emphasis"/>
    <w:basedOn w:val="DefaultParagraphFont"/>
    <w:uiPriority w:val="21"/>
    <w:qFormat/>
    <w:rsid w:val="000177B7"/>
    <w:rPr>
      <w:i/>
      <w:iCs/>
      <w:color w:val="0F4761" w:themeColor="accent1" w:themeShade="BF"/>
    </w:rPr>
  </w:style>
  <w:style w:type="paragraph" w:styleId="IntenseQuote">
    <w:name w:val="Intense Quote"/>
    <w:basedOn w:val="Normal"/>
    <w:next w:val="Normal"/>
    <w:link w:val="IntenseQuoteChar"/>
    <w:uiPriority w:val="30"/>
    <w:qFormat/>
    <w:rsid w:val="00017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7B7"/>
    <w:rPr>
      <w:i/>
      <w:iCs/>
      <w:color w:val="0F4761" w:themeColor="accent1" w:themeShade="BF"/>
    </w:rPr>
  </w:style>
  <w:style w:type="character" w:styleId="IntenseReference">
    <w:name w:val="Intense Reference"/>
    <w:basedOn w:val="DefaultParagraphFont"/>
    <w:uiPriority w:val="32"/>
    <w:qFormat/>
    <w:rsid w:val="000177B7"/>
    <w:rPr>
      <w:b/>
      <w:bCs/>
      <w:smallCaps/>
      <w:color w:val="0F4761" w:themeColor="accent1" w:themeShade="BF"/>
      <w:spacing w:val="5"/>
    </w:rPr>
  </w:style>
  <w:style w:type="character" w:styleId="Hyperlink">
    <w:name w:val="Hyperlink"/>
    <w:basedOn w:val="DefaultParagraphFont"/>
    <w:uiPriority w:val="99"/>
    <w:unhideWhenUsed/>
    <w:rsid w:val="000177B7"/>
    <w:rPr>
      <w:color w:val="467886" w:themeColor="hyperlink"/>
      <w:u w:val="single"/>
    </w:rPr>
  </w:style>
  <w:style w:type="character" w:styleId="UnresolvedMention">
    <w:name w:val="Unresolved Mention"/>
    <w:basedOn w:val="DefaultParagraphFont"/>
    <w:uiPriority w:val="99"/>
    <w:semiHidden/>
    <w:unhideWhenUsed/>
    <w:rsid w:val="000177B7"/>
    <w:rPr>
      <w:color w:val="605E5C"/>
      <w:shd w:val="clear" w:color="auto" w:fill="E1DFDD"/>
    </w:rPr>
  </w:style>
  <w:style w:type="character" w:styleId="FollowedHyperlink">
    <w:name w:val="FollowedHyperlink"/>
    <w:basedOn w:val="DefaultParagraphFont"/>
    <w:uiPriority w:val="99"/>
    <w:semiHidden/>
    <w:unhideWhenUsed/>
    <w:rsid w:val="005544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31887">
      <w:bodyDiv w:val="1"/>
      <w:marLeft w:val="0"/>
      <w:marRight w:val="0"/>
      <w:marTop w:val="0"/>
      <w:marBottom w:val="0"/>
      <w:divBdr>
        <w:top w:val="none" w:sz="0" w:space="0" w:color="auto"/>
        <w:left w:val="none" w:sz="0" w:space="0" w:color="auto"/>
        <w:bottom w:val="none" w:sz="0" w:space="0" w:color="auto"/>
        <w:right w:val="none" w:sz="0" w:space="0" w:color="auto"/>
      </w:divBdr>
    </w:div>
    <w:div w:id="865755529">
      <w:bodyDiv w:val="1"/>
      <w:marLeft w:val="0"/>
      <w:marRight w:val="0"/>
      <w:marTop w:val="0"/>
      <w:marBottom w:val="0"/>
      <w:divBdr>
        <w:top w:val="none" w:sz="0" w:space="0" w:color="auto"/>
        <w:left w:val="none" w:sz="0" w:space="0" w:color="auto"/>
        <w:bottom w:val="none" w:sz="0" w:space="0" w:color="auto"/>
        <w:right w:val="none" w:sz="0" w:space="0" w:color="auto"/>
      </w:divBdr>
    </w:div>
    <w:div w:id="992104724">
      <w:bodyDiv w:val="1"/>
      <w:marLeft w:val="0"/>
      <w:marRight w:val="0"/>
      <w:marTop w:val="0"/>
      <w:marBottom w:val="0"/>
      <w:divBdr>
        <w:top w:val="none" w:sz="0" w:space="0" w:color="auto"/>
        <w:left w:val="none" w:sz="0" w:space="0" w:color="auto"/>
        <w:bottom w:val="none" w:sz="0" w:space="0" w:color="auto"/>
        <w:right w:val="none" w:sz="0" w:space="0" w:color="auto"/>
      </w:divBdr>
    </w:div>
    <w:div w:id="170347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netflix.com/title/1920" TargetMode="External"/><Relationship Id="rId3" Type="http://schemas.openxmlformats.org/officeDocument/2006/relationships/settings" Target="settings.xml"/><Relationship Id="rId7" Type="http://schemas.openxmlformats.org/officeDocument/2006/relationships/hyperlink" Target="https://www.google.com/search?q=https://www.primevideo.com/detail/19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aAwriF8aDM" TargetMode="External"/><Relationship Id="rId11" Type="http://schemas.openxmlformats.org/officeDocument/2006/relationships/theme" Target="theme/theme1.xml"/><Relationship Id="rId5" Type="http://schemas.openxmlformats.org/officeDocument/2006/relationships/hyperlink" Target="https://www.youtube.com/watch?v=GZrsEBQuhO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mdb.com/title/tt1301698/?ref_=nv_sr_srsg_0_tt_8_nm_0_in_0_q_19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8</cp:revision>
  <dcterms:created xsi:type="dcterms:W3CDTF">2026-05-28T07:43:00Z</dcterms:created>
  <dcterms:modified xsi:type="dcterms:W3CDTF">2026-06-03T07:21:00Z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105e33b2-e2ee-4d33-81fb-0ce42b3afe0e</vt:lpwstr>
  </property>
</Properties>
</file>