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AE71F" w14:textId="77777777" w:rsidR="006C191C" w:rsidRPr="006C191C" w:rsidRDefault="006C191C" w:rsidP="006C191C">
      <w:r w:rsidRPr="006C191C">
        <w:t>[ Hero Section: Cinemagraph / Key Art ]</w:t>
      </w:r>
    </w:p>
    <w:p w14:paraId="1F713A13" w14:textId="77777777" w:rsidR="006C191C" w:rsidRPr="006C191C" w:rsidRDefault="006C191C" w:rsidP="006C191C">
      <w:r w:rsidRPr="006C191C">
        <w:t>[Web Dev Note: Add a dark, moving background. Show a big studio look using snow-covered mountains and deep shadows behind the text-free poster for 'Fever'.]</w:t>
      </w:r>
    </w:p>
    <w:p w14:paraId="55CDAC04" w14:textId="77777777" w:rsidR="006C191C" w:rsidRPr="006C191C" w:rsidRDefault="006C191C" w:rsidP="006C191C">
      <w:r w:rsidRPr="006C191C">
        <w:rPr>
          <w:b/>
          <w:bCs/>
        </w:rPr>
        <w:t>Header &amp; Production Details</w:t>
      </w:r>
      <w:r w:rsidRPr="006C191C">
        <w:t xml:space="preserve"> </w:t>
      </w:r>
    </w:p>
    <w:p w14:paraId="4E4CE95F" w14:textId="77777777" w:rsidR="006C191C" w:rsidRPr="006C191C" w:rsidRDefault="006C191C" w:rsidP="006C191C">
      <w:pPr>
        <w:numPr>
          <w:ilvl w:val="0"/>
          <w:numId w:val="8"/>
        </w:numPr>
      </w:pPr>
      <w:r w:rsidRPr="006C191C">
        <w:rPr>
          <w:b/>
          <w:bCs/>
        </w:rPr>
        <w:t>Classification:</w:t>
      </w:r>
      <w:r w:rsidRPr="006C191C">
        <w:t xml:space="preserve"> Global Feature Film · 2016 </w:t>
      </w:r>
    </w:p>
    <w:p w14:paraId="77A1CC22" w14:textId="77777777" w:rsidR="006C191C" w:rsidRPr="006C191C" w:rsidRDefault="006C191C" w:rsidP="006C191C">
      <w:pPr>
        <w:numPr>
          <w:ilvl w:val="0"/>
          <w:numId w:val="8"/>
        </w:numPr>
      </w:pPr>
      <w:r w:rsidRPr="006C191C">
        <w:rPr>
          <w:b/>
          <w:bCs/>
        </w:rPr>
        <w:t>Title:</w:t>
      </w:r>
      <w:r w:rsidRPr="006C191C">
        <w:t xml:space="preserve"> FEVER </w:t>
      </w:r>
    </w:p>
    <w:p w14:paraId="15212067" w14:textId="77777777" w:rsidR="006C191C" w:rsidRPr="006C191C" w:rsidRDefault="006C191C" w:rsidP="006C191C">
      <w:pPr>
        <w:numPr>
          <w:ilvl w:val="0"/>
          <w:numId w:val="8"/>
        </w:numPr>
      </w:pPr>
      <w:r w:rsidRPr="006C191C">
        <w:rPr>
          <w:b/>
          <w:bCs/>
        </w:rPr>
        <w:t>Filming Locations:</w:t>
      </w:r>
      <w:r w:rsidRPr="006C191C">
        <w:t xml:space="preserve"> Switzerland </w:t>
      </w:r>
    </w:p>
    <w:p w14:paraId="32E4C033" w14:textId="77777777" w:rsidR="006C191C" w:rsidRPr="006C191C" w:rsidRDefault="006C191C" w:rsidP="006C191C">
      <w:pPr>
        <w:numPr>
          <w:ilvl w:val="0"/>
          <w:numId w:val="8"/>
        </w:numPr>
      </w:pPr>
      <w:r w:rsidRPr="006C191C">
        <w:rPr>
          <w:b/>
          <w:bCs/>
        </w:rPr>
        <w:t>Runtime:</w:t>
      </w:r>
      <w:r w:rsidRPr="006C191C">
        <w:t xml:space="preserve"> 125 Minutes </w:t>
      </w:r>
    </w:p>
    <w:p w14:paraId="0CAE2186" w14:textId="77777777" w:rsidR="006C191C" w:rsidRPr="006C191C" w:rsidRDefault="006C191C" w:rsidP="006C191C">
      <w:pPr>
        <w:numPr>
          <w:ilvl w:val="0"/>
          <w:numId w:val="8"/>
        </w:numPr>
      </w:pPr>
      <w:r w:rsidRPr="006C191C">
        <w:rPr>
          <w:b/>
          <w:bCs/>
        </w:rPr>
        <w:t>Technical Details:</w:t>
      </w:r>
      <w:r w:rsidRPr="006C191C">
        <w:t xml:space="preserve"> Digital 4K · High Mountain Real Locations </w:t>
      </w:r>
    </w:p>
    <w:p w14:paraId="0F48BF9D" w14:textId="77777777" w:rsidR="006C191C" w:rsidRPr="006C191C" w:rsidRDefault="006C191C" w:rsidP="006C191C">
      <w:pPr>
        <w:numPr>
          <w:ilvl w:val="0"/>
          <w:numId w:val="8"/>
        </w:numPr>
      </w:pPr>
      <w:r w:rsidRPr="006C191C">
        <w:rPr>
          <w:b/>
          <w:bCs/>
        </w:rPr>
        <w:t>Genre:</w:t>
      </w:r>
      <w:r w:rsidRPr="006C191C">
        <w:t xml:space="preserve"> Suspense Thriller </w:t>
      </w:r>
    </w:p>
    <w:p w14:paraId="74EBAAC5" w14:textId="77777777" w:rsidR="006C191C" w:rsidRPr="006C191C" w:rsidRDefault="006C191C" w:rsidP="006C191C">
      <w:pPr>
        <w:numPr>
          <w:ilvl w:val="0"/>
          <w:numId w:val="8"/>
        </w:numPr>
      </w:pPr>
      <w:r w:rsidRPr="006C191C">
        <w:rPr>
          <w:b/>
          <w:bCs/>
        </w:rPr>
        <w:t>Global Distribution:</w:t>
      </w:r>
      <w:r w:rsidRPr="006C191C">
        <w:t xml:space="preserve"> Blue Sapphire Films </w:t>
      </w:r>
    </w:p>
    <w:p w14:paraId="10034560" w14:textId="77777777" w:rsidR="006C191C" w:rsidRPr="006C191C" w:rsidRDefault="006C191C" w:rsidP="006C191C">
      <w:r w:rsidRPr="006C191C">
        <w:rPr>
          <w:b/>
          <w:bCs/>
        </w:rPr>
        <w:t>Section 01: Story Background &amp; Film Scale</w:t>
      </w:r>
    </w:p>
    <w:p w14:paraId="68892673" w14:textId="77777777" w:rsidR="006C191C" w:rsidRPr="006C191C" w:rsidRDefault="006C191C" w:rsidP="006C191C">
      <w:r w:rsidRPr="006C191C">
        <w:t xml:space="preserve">The film is a very fast suspense thriller about a man who loses his memory. The story starts when a man named Armin wakes up in a hospital in Europe after a bad car crash. He does not remember anything about his life or who he is. Slowly, he starts getting flashes of his past. He gets visions of a woman's murder and is shocked to find out that he might be a dangerous killer who committed the crime. </w:t>
      </w:r>
    </w:p>
    <w:p w14:paraId="7094FAEB" w14:textId="77777777" w:rsidR="006C191C" w:rsidRPr="006C191C" w:rsidRDefault="006C191C" w:rsidP="006C191C">
      <w:r w:rsidRPr="006C191C">
        <w:t xml:space="preserve">A beautiful and mysterious woman named Kavya enters his life to help him put the pieces of his life together, but he does not know who to completely trust. He has to quickly solve the puzzle of his own identity before the police or dangerous enemies catch him. The story has many twists and keeps the audience guessing until the end. We shot this beautiful story entirely in the freezing, snow-covered mountains and cities of Switzerland. </w:t>
      </w:r>
    </w:p>
    <w:p w14:paraId="1E6AEDDA" w14:textId="77777777" w:rsidR="006C191C" w:rsidRPr="006C191C" w:rsidRDefault="006C191C" w:rsidP="006C191C">
      <w:r w:rsidRPr="006C191C">
        <w:rPr>
          <w:b/>
          <w:bCs/>
        </w:rPr>
        <w:t>The Toughest Challenge:</w:t>
      </w:r>
      <w:r w:rsidRPr="006C191C">
        <w:t xml:space="preserve"> As the Executive Producer, my toughest job was managing the entire Indian film unit in the extreme Swiss winter. I had to arrange high-risk health and safety insurance for our lead actors because they were doing very dangerous action stunts on icy mountain roads. I also had to make sure we strictly followed all European working rules without crossing our limited budget. We got complete support from the Swiss film commission, which made our shooting very smooth.</w:t>
      </w:r>
    </w:p>
    <w:p w14:paraId="07338E01" w14:textId="77777777" w:rsidR="006C191C" w:rsidRPr="006C191C" w:rsidRDefault="006C191C" w:rsidP="006C191C">
      <w:r w:rsidRPr="006C191C">
        <w:rPr>
          <w:b/>
          <w:bCs/>
        </w:rPr>
        <w:t>Section 02: Budget &amp; Box Office</w:t>
      </w:r>
    </w:p>
    <w:p w14:paraId="5FDB6C9E" w14:textId="77777777" w:rsidR="006C191C" w:rsidRPr="006C191C" w:rsidRDefault="006C191C" w:rsidP="006C191C">
      <w:pPr>
        <w:numPr>
          <w:ilvl w:val="0"/>
          <w:numId w:val="9"/>
        </w:numPr>
      </w:pPr>
      <w:r w:rsidRPr="006C191C">
        <w:rPr>
          <w:b/>
          <w:bCs/>
        </w:rPr>
        <w:t>Production Budget:</w:t>
      </w:r>
      <w:r w:rsidRPr="006C191C">
        <w:t xml:space="preserve"> ₹ 35 Crores (~ US $4.2 Million / ~ € 3.8 Million / ~ £ 3.3 Million).</w:t>
      </w:r>
    </w:p>
    <w:p w14:paraId="7FE2C256" w14:textId="77777777" w:rsidR="006C191C" w:rsidRPr="006C191C" w:rsidRDefault="006C191C" w:rsidP="006C191C">
      <w:pPr>
        <w:numPr>
          <w:ilvl w:val="0"/>
          <w:numId w:val="9"/>
        </w:numPr>
      </w:pPr>
      <w:r w:rsidRPr="006C191C">
        <w:rPr>
          <w:b/>
          <w:bCs/>
        </w:rPr>
        <w:lastRenderedPageBreak/>
        <w:t>Budget Savings:</w:t>
      </w:r>
      <w:r w:rsidRPr="006C191C">
        <w:t xml:space="preserve"> Out of the total ₹ 35 Crores budget, I successfully saved around ₹ 5 Crores (~ US $600,000 / ~ € 550,000 / ~ £ 475,000). I saved this huge amount of money by making very smart ground decisions. Instead of taking a huge technical team and heavy camera machines from India, I hired local Swiss technical teams and rented the camera gear directly from European suppliers. This completely saved our heavy packing, shipping, and extra travel costs from India.</w:t>
      </w:r>
    </w:p>
    <w:p w14:paraId="39464E62" w14:textId="77777777" w:rsidR="006C191C" w:rsidRPr="006C191C" w:rsidRDefault="006C191C" w:rsidP="006C191C">
      <w:r w:rsidRPr="006C191C">
        <w:rPr>
          <w:b/>
          <w:bCs/>
        </w:rPr>
        <w:t>Section 03: Financial Planning &amp; Savings</w:t>
      </w:r>
    </w:p>
    <w:p w14:paraId="5939EA3B" w14:textId="77777777" w:rsidR="006C191C" w:rsidRPr="006C191C" w:rsidRDefault="006C191C" w:rsidP="006C191C">
      <w:r w:rsidRPr="006C191C">
        <w:t>[Web Dev Note: Create a simple round chart or bar graph to show the money saved and foreign cash benefits.]</w:t>
      </w:r>
    </w:p>
    <w:p w14:paraId="1DDBB11A" w14:textId="77777777" w:rsidR="006C191C" w:rsidRPr="006C191C" w:rsidRDefault="006C191C" w:rsidP="006C191C">
      <w:pPr>
        <w:numPr>
          <w:ilvl w:val="0"/>
          <w:numId w:val="10"/>
        </w:numPr>
      </w:pPr>
      <w:r w:rsidRPr="006C191C">
        <w:rPr>
          <w:b/>
          <w:bCs/>
        </w:rPr>
        <w:t>Smart Money Planning:</w:t>
      </w:r>
      <w:r w:rsidRPr="006C191C">
        <w:t xml:space="preserve"> We saved a lot of money by using the local European systems. The main justification for this is that instead of hiring expensive private cabs for the whole team, we used the local Swiss transport network. This simple change cut down our daily spending in a very costly country. We also got complete support from the Swiss film commission. They guided us well, which made our shooting very smooth and completely free of extra location costs.</w:t>
      </w:r>
    </w:p>
    <w:p w14:paraId="1025F9DB" w14:textId="77777777" w:rsidR="006C191C" w:rsidRPr="006C191C" w:rsidRDefault="006C191C" w:rsidP="006C191C">
      <w:pPr>
        <w:numPr>
          <w:ilvl w:val="0"/>
          <w:numId w:val="10"/>
        </w:numPr>
      </w:pPr>
      <w:r w:rsidRPr="006C191C">
        <w:rPr>
          <w:b/>
          <w:bCs/>
        </w:rPr>
        <w:t>Foreign Tax Benefits:</w:t>
      </w:r>
      <w:r w:rsidRPr="006C191C">
        <w:t xml:space="preserve"> I focused very hard on getting special European cash backs for film shoots. We planned all our hotel and food spending in a way that directly matched the Swiss film subsidy rules. This helped us get good money back from the Swiss government without adding any extra shooting days.</w:t>
      </w:r>
    </w:p>
    <w:p w14:paraId="1BEEFE02" w14:textId="77777777" w:rsidR="006C191C" w:rsidRPr="006C191C" w:rsidRDefault="006C191C" w:rsidP="006C191C">
      <w:r w:rsidRPr="006C191C">
        <w:rPr>
          <w:b/>
          <w:bCs/>
        </w:rPr>
        <w:t>Section 04: Ground Operations &amp; Safety Planning</w:t>
      </w:r>
    </w:p>
    <w:p w14:paraId="3A935616" w14:textId="77777777" w:rsidR="006C191C" w:rsidRPr="006C191C" w:rsidRDefault="006C191C" w:rsidP="006C191C">
      <w:r w:rsidRPr="006C191C">
        <w:t>[Web Dev Note: Add a simple, single-color world map connecting the shooting locations between India and Switzerland.]</w:t>
      </w:r>
    </w:p>
    <w:p w14:paraId="415A6F25" w14:textId="77777777" w:rsidR="006C191C" w:rsidRPr="006C191C" w:rsidRDefault="006C191C" w:rsidP="006C191C">
      <w:pPr>
        <w:numPr>
          <w:ilvl w:val="0"/>
          <w:numId w:val="11"/>
        </w:numPr>
      </w:pPr>
      <w:r w:rsidRPr="006C191C">
        <w:t>Using my 21+ years of experience in film production, I led the total ground work in Switzerland to make sure the budget stayed safe.</w:t>
      </w:r>
    </w:p>
    <w:p w14:paraId="4566C086" w14:textId="77777777" w:rsidR="006C191C" w:rsidRPr="006C191C" w:rsidRDefault="006C191C" w:rsidP="006C191C">
      <w:pPr>
        <w:numPr>
          <w:ilvl w:val="0"/>
          <w:numId w:val="11"/>
        </w:numPr>
      </w:pPr>
      <w:r w:rsidRPr="006C191C">
        <w:rPr>
          <w:b/>
          <w:bCs/>
        </w:rPr>
        <w:t>Fast Visa Process:</w:t>
      </w:r>
      <w:r w:rsidRPr="006C191C">
        <w:t xml:space="preserve"> The Schengen visa process is usually very slow and tough. To solve this, I personally met the Swiss ambassador. I shared the full details of the film, explained our big project, and showed him how it would boost Swiss tourism. He was very happy with this, which quickly expedited the visa issuance for our entire film team.</w:t>
      </w:r>
    </w:p>
    <w:p w14:paraId="11F4A59B" w14:textId="77777777" w:rsidR="006C191C" w:rsidRPr="006C191C" w:rsidRDefault="006C191C" w:rsidP="006C191C">
      <w:pPr>
        <w:numPr>
          <w:ilvl w:val="0"/>
          <w:numId w:val="11"/>
        </w:numPr>
      </w:pPr>
      <w:r w:rsidRPr="006C191C">
        <w:rPr>
          <w:b/>
          <w:bCs/>
        </w:rPr>
        <w:t>Working with European Teams:</w:t>
      </w:r>
      <w:r w:rsidRPr="006C191C">
        <w:t xml:space="preserve"> I made sure we fully respected the strict rules of the European worker unions. We gave them proper resting time in the extreme cold weather, hot food on time, and regular breaks. Because of this good treatment, everyone worked happily, and we avoided any fights or strikes on the set. We finished a completely safe shoot with zero accidents, even in heavy snow.</w:t>
      </w:r>
    </w:p>
    <w:p w14:paraId="7181E560" w14:textId="77777777" w:rsidR="006C191C" w:rsidRPr="006C191C" w:rsidRDefault="006C191C" w:rsidP="006C191C">
      <w:r w:rsidRPr="006C191C">
        <w:rPr>
          <w:b/>
          <w:bCs/>
        </w:rPr>
        <w:lastRenderedPageBreak/>
        <w:t>Section 05: Press, Ratings &amp; Reviews</w:t>
      </w:r>
    </w:p>
    <w:p w14:paraId="1F498B50" w14:textId="77777777" w:rsidR="006C191C" w:rsidRPr="006C191C" w:rsidRDefault="006C191C" w:rsidP="006C191C">
      <w:pPr>
        <w:numPr>
          <w:ilvl w:val="0"/>
          <w:numId w:val="12"/>
        </w:numPr>
      </w:pPr>
      <w:r w:rsidRPr="006C191C">
        <w:rPr>
          <w:b/>
          <w:bCs/>
        </w:rPr>
        <w:t>IMDb Global Score:</w:t>
      </w:r>
      <w:r w:rsidRPr="006C191C">
        <w:t xml:space="preserve"> The film got a strong 8.0/10 rating from verified viewers during its first release.</w:t>
      </w:r>
    </w:p>
    <w:p w14:paraId="63724437" w14:textId="77777777" w:rsidR="006C191C" w:rsidRPr="006C191C" w:rsidRDefault="006C191C" w:rsidP="006C191C">
      <w:pPr>
        <w:numPr>
          <w:ilvl w:val="0"/>
          <w:numId w:val="12"/>
        </w:numPr>
      </w:pPr>
      <w:r w:rsidRPr="006C191C">
        <w:rPr>
          <w:b/>
          <w:bCs/>
        </w:rPr>
        <w:t>BookMyShow Audience Score:</w:t>
      </w:r>
      <w:r w:rsidRPr="006C191C">
        <w:t xml:space="preserve"> It got a perfect 10/10 rating from the Indian audience. People highly praised the clever story and the beautiful Swiss locations.</w:t>
      </w:r>
    </w:p>
    <w:p w14:paraId="31AFEF1D" w14:textId="77777777" w:rsidR="006C191C" w:rsidRPr="006C191C" w:rsidRDefault="006C191C" w:rsidP="006C191C">
      <w:pPr>
        <w:numPr>
          <w:ilvl w:val="0"/>
          <w:numId w:val="12"/>
        </w:numPr>
      </w:pPr>
      <w:r w:rsidRPr="006C191C">
        <w:rPr>
          <w:b/>
          <w:bCs/>
        </w:rPr>
        <w:t>FilmiBeat Trade Review:</w:t>
      </w:r>
      <w:r w:rsidRPr="006C191C">
        <w:t xml:space="preserve"> Film critics gave it a 3.0/5 rating. They loved the smart camera work and the rich look of the film.</w:t>
      </w:r>
    </w:p>
    <w:p w14:paraId="4574EC0C" w14:textId="77777777" w:rsidR="006C191C" w:rsidRPr="006C191C" w:rsidRDefault="006C191C" w:rsidP="006C191C">
      <w:pPr>
        <w:numPr>
          <w:ilvl w:val="0"/>
          <w:numId w:val="12"/>
        </w:numPr>
      </w:pPr>
      <w:r w:rsidRPr="006C191C">
        <w:rPr>
          <w:b/>
          <w:bCs/>
        </w:rPr>
        <w:t>The Times of India:</w:t>
      </w:r>
      <w:r w:rsidRPr="006C191C">
        <w:t xml:space="preserve"> India's top newspaper praised the film. The critics highlighted that the story kept a dark, serious, and thrilling feel beautifully across the foreign locations.</w:t>
      </w:r>
    </w:p>
    <w:p w14:paraId="05AAF75B" w14:textId="77777777" w:rsidR="006C191C" w:rsidRPr="006C191C" w:rsidRDefault="006C191C" w:rsidP="006C191C">
      <w:r w:rsidRPr="006C191C">
        <w:rPr>
          <w:b/>
          <w:bCs/>
        </w:rPr>
        <w:t>Section 06: Main Production Team</w:t>
      </w:r>
    </w:p>
    <w:p w14:paraId="0AE01882" w14:textId="77777777" w:rsidR="006C191C" w:rsidRPr="006C191C" w:rsidRDefault="006C191C" w:rsidP="006C191C">
      <w:pPr>
        <w:numPr>
          <w:ilvl w:val="0"/>
          <w:numId w:val="13"/>
        </w:numPr>
      </w:pPr>
      <w:r w:rsidRPr="006C191C">
        <w:rPr>
          <w:b/>
          <w:bCs/>
        </w:rPr>
        <w:t>Executive Producer:</w:t>
      </w:r>
      <w:r w:rsidRPr="006C191C">
        <w:t xml:space="preserve"> Umang Agarwal </w:t>
      </w:r>
    </w:p>
    <w:p w14:paraId="5218DA6A" w14:textId="77777777" w:rsidR="006C191C" w:rsidRPr="006C191C" w:rsidRDefault="006C191C" w:rsidP="006C191C">
      <w:pPr>
        <w:numPr>
          <w:ilvl w:val="0"/>
          <w:numId w:val="13"/>
        </w:numPr>
      </w:pPr>
      <w:r w:rsidRPr="006C191C">
        <w:rPr>
          <w:b/>
          <w:bCs/>
        </w:rPr>
        <w:t>Director:</w:t>
      </w:r>
      <w:r w:rsidRPr="006C191C">
        <w:t xml:space="preserve"> Rajeev Jhaveri</w:t>
      </w:r>
    </w:p>
    <w:p w14:paraId="1E7FEE46" w14:textId="77777777" w:rsidR="006C191C" w:rsidRPr="006C191C" w:rsidRDefault="006C191C" w:rsidP="006C191C">
      <w:pPr>
        <w:numPr>
          <w:ilvl w:val="0"/>
          <w:numId w:val="13"/>
        </w:numPr>
      </w:pPr>
      <w:r w:rsidRPr="006C191C">
        <w:rPr>
          <w:b/>
          <w:bCs/>
        </w:rPr>
        <w:t>Production Company:</w:t>
      </w:r>
      <w:r w:rsidRPr="006C191C">
        <w:t xml:space="preserve"> Plus Entertainment Pvt. Ltd. </w:t>
      </w:r>
    </w:p>
    <w:p w14:paraId="2CE4BE22" w14:textId="77777777" w:rsidR="006C191C" w:rsidRPr="006C191C" w:rsidRDefault="006C191C" w:rsidP="006C191C">
      <w:pPr>
        <w:numPr>
          <w:ilvl w:val="0"/>
          <w:numId w:val="13"/>
        </w:numPr>
      </w:pPr>
      <w:r w:rsidRPr="006C191C">
        <w:rPr>
          <w:b/>
          <w:bCs/>
        </w:rPr>
        <w:t>Producers:</w:t>
      </w:r>
      <w:r w:rsidRPr="006C191C">
        <w:t xml:space="preserve"> Ravi Agrawal, Mahesh Balekundri, Ajay Chabbria, Rajath Manjunath </w:t>
      </w:r>
    </w:p>
    <w:p w14:paraId="5E5EFBDC" w14:textId="77777777" w:rsidR="006C191C" w:rsidRPr="006C191C" w:rsidRDefault="006C191C" w:rsidP="006C191C">
      <w:pPr>
        <w:numPr>
          <w:ilvl w:val="0"/>
          <w:numId w:val="13"/>
        </w:numPr>
      </w:pPr>
      <w:r w:rsidRPr="006C191C">
        <w:rPr>
          <w:b/>
          <w:bCs/>
        </w:rPr>
        <w:t>Lead Cast:</w:t>
      </w:r>
      <w:r w:rsidRPr="006C191C">
        <w:t xml:space="preserve"> Rajeev Khandelwal, Gauahar Khan, Gemma Atkinson, Caterina Murino, Ankita Makwana </w:t>
      </w:r>
    </w:p>
    <w:p w14:paraId="7CF11B22" w14:textId="77777777" w:rsidR="006C191C" w:rsidRPr="006C191C" w:rsidRDefault="006C191C" w:rsidP="006C191C">
      <w:r w:rsidRPr="006C191C">
        <w:rPr>
          <w:b/>
          <w:bCs/>
        </w:rPr>
        <w:t>Section 07: Media &amp; Access</w:t>
      </w:r>
    </w:p>
    <w:p w14:paraId="48AADCFD" w14:textId="77777777" w:rsidR="006C191C" w:rsidRPr="006C191C" w:rsidRDefault="006C191C" w:rsidP="006C191C">
      <w:r w:rsidRPr="006C191C">
        <w:t>Press kits, local business reports, and final cost sheets are kept private. Approved partners can access these files through a safe link.</w:t>
      </w:r>
    </w:p>
    <w:p w14:paraId="5DECB6A4" w14:textId="77777777" w:rsidR="006C191C" w:rsidRPr="006C191C" w:rsidRDefault="006C191C" w:rsidP="006C191C">
      <w:r w:rsidRPr="006C191C">
        <w:rPr>
          <w:b/>
          <w:bCs/>
        </w:rPr>
        <w:t>Digital Asset Links:</w:t>
      </w:r>
    </w:p>
    <w:p w14:paraId="5D279E86" w14:textId="20D3658B" w:rsidR="006C191C" w:rsidRPr="006C191C" w:rsidRDefault="00000000" w:rsidP="006C191C">
      <w:pPr>
        <w:numPr>
          <w:ilvl w:val="0"/>
          <w:numId w:val="14"/>
        </w:numPr>
      </w:pPr>
      <w:hyperlink r:id="rId5" w:history="1">
        <w:r w:rsidR="0059230F" w:rsidRPr="0059230F">
          <w:rPr>
            <w:rStyle w:val="Hyperlink"/>
          </w:rPr>
          <w:t>https://www.youtube.com/watch?v=VuJggFv-AsQ</w:t>
        </w:r>
      </w:hyperlink>
      <w:r w:rsidR="0059230F" w:rsidRPr="0059230F">
        <w:t xml:space="preserve"> (Link of</w:t>
      </w:r>
      <w:r w:rsidR="0059230F">
        <w:t xml:space="preserve"> full film on You Tube)</w:t>
      </w:r>
    </w:p>
    <w:p w14:paraId="1FC77D02" w14:textId="7A256A2C" w:rsidR="006C191C" w:rsidRPr="006C191C" w:rsidRDefault="00000000" w:rsidP="006C191C">
      <w:pPr>
        <w:numPr>
          <w:ilvl w:val="0"/>
          <w:numId w:val="14"/>
        </w:numPr>
      </w:pPr>
      <w:hyperlink r:id="rId6" w:history="1">
        <w:r w:rsidR="00705371" w:rsidRPr="00705371">
          <w:rPr>
            <w:rStyle w:val="Hyperlink"/>
          </w:rPr>
          <w:t>https://www.primevideo.com/detail/0FFMS0J5QXME7OIQO1T4JJ3N83</w:t>
        </w:r>
      </w:hyperlink>
      <w:r w:rsidR="00705371" w:rsidRPr="00705371">
        <w:t xml:space="preserve"> (Link of</w:t>
      </w:r>
      <w:r w:rsidR="00705371">
        <w:t xml:space="preserve"> the film on Amazon prime video)</w:t>
      </w:r>
    </w:p>
    <w:p w14:paraId="43137065" w14:textId="40BC06E1" w:rsidR="006C191C" w:rsidRPr="006C191C" w:rsidRDefault="00000000" w:rsidP="006C191C">
      <w:pPr>
        <w:numPr>
          <w:ilvl w:val="0"/>
          <w:numId w:val="14"/>
        </w:numPr>
        <w:rPr>
          <w:lang w:val="de-DE"/>
        </w:rPr>
      </w:pPr>
      <w:hyperlink r:id="rId7" w:history="1">
        <w:r w:rsidR="001A3300" w:rsidRPr="001A3300">
          <w:rPr>
            <w:rStyle w:val="Hyperlink"/>
            <w:lang w:val="de-DE"/>
          </w:rPr>
          <w:t>Fever (2016) - IMDb</w:t>
        </w:r>
      </w:hyperlink>
      <w:r w:rsidR="001A3300" w:rsidRPr="001A3300">
        <w:rPr>
          <w:lang w:val="de-DE"/>
        </w:rPr>
        <w:t xml:space="preserve"> (IMDB page l</w:t>
      </w:r>
      <w:r w:rsidR="001A3300">
        <w:rPr>
          <w:lang w:val="de-DE"/>
        </w:rPr>
        <w:t>ink)</w:t>
      </w:r>
    </w:p>
    <w:p w14:paraId="5BCBB525" w14:textId="77777777" w:rsidR="006C191C" w:rsidRPr="006C191C" w:rsidRDefault="006C191C" w:rsidP="006C191C">
      <w:r w:rsidRPr="006C191C">
        <w:t>[ Footer: Secure Document Rules ]</w:t>
      </w:r>
    </w:p>
    <w:p w14:paraId="30F14035" w14:textId="77777777" w:rsidR="006C191C" w:rsidRPr="006C191C" w:rsidRDefault="006C191C" w:rsidP="006C191C">
      <w:r w:rsidRPr="006C191C">
        <w:t>[Web Dev Note: Add a nice, bright button that says "Download Executive File (PDF)" right under a secure lock icon.]</w:t>
      </w:r>
    </w:p>
    <w:p w14:paraId="759C610A" w14:textId="77777777" w:rsidR="0064495F" w:rsidRPr="006C191C" w:rsidRDefault="0064495F" w:rsidP="006C191C"/>
    <w:sectPr w:rsidR="0064495F" w:rsidRPr="006C19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D29C9"/>
    <w:multiLevelType w:val="multilevel"/>
    <w:tmpl w:val="5E9E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F3D8C"/>
    <w:multiLevelType w:val="multilevel"/>
    <w:tmpl w:val="B22C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E1BD7"/>
    <w:multiLevelType w:val="multilevel"/>
    <w:tmpl w:val="9558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A22B8"/>
    <w:multiLevelType w:val="multilevel"/>
    <w:tmpl w:val="534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76D88"/>
    <w:multiLevelType w:val="multilevel"/>
    <w:tmpl w:val="89B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44E50"/>
    <w:multiLevelType w:val="multilevel"/>
    <w:tmpl w:val="24EE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27821"/>
    <w:multiLevelType w:val="multilevel"/>
    <w:tmpl w:val="9B9C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E57A1"/>
    <w:multiLevelType w:val="multilevel"/>
    <w:tmpl w:val="23A8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43A33"/>
    <w:multiLevelType w:val="multilevel"/>
    <w:tmpl w:val="007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D032D"/>
    <w:multiLevelType w:val="multilevel"/>
    <w:tmpl w:val="217A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948BD"/>
    <w:multiLevelType w:val="multilevel"/>
    <w:tmpl w:val="62C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26EEE"/>
    <w:multiLevelType w:val="multilevel"/>
    <w:tmpl w:val="FDD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220F1"/>
    <w:multiLevelType w:val="multilevel"/>
    <w:tmpl w:val="116A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1B1E3F"/>
    <w:multiLevelType w:val="multilevel"/>
    <w:tmpl w:val="118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387139">
    <w:abstractNumId w:val="5"/>
  </w:num>
  <w:num w:numId="2" w16cid:durableId="734812663">
    <w:abstractNumId w:val="13"/>
  </w:num>
  <w:num w:numId="3" w16cid:durableId="584607576">
    <w:abstractNumId w:val="2"/>
  </w:num>
  <w:num w:numId="4" w16cid:durableId="834691016">
    <w:abstractNumId w:val="9"/>
  </w:num>
  <w:num w:numId="5" w16cid:durableId="1189760797">
    <w:abstractNumId w:val="6"/>
  </w:num>
  <w:num w:numId="6" w16cid:durableId="280768724">
    <w:abstractNumId w:val="8"/>
  </w:num>
  <w:num w:numId="7" w16cid:durableId="1897425538">
    <w:abstractNumId w:val="11"/>
  </w:num>
  <w:num w:numId="8" w16cid:durableId="1450588526">
    <w:abstractNumId w:val="7"/>
  </w:num>
  <w:num w:numId="9" w16cid:durableId="1384720213">
    <w:abstractNumId w:val="10"/>
  </w:num>
  <w:num w:numId="10" w16cid:durableId="1222331267">
    <w:abstractNumId w:val="0"/>
  </w:num>
  <w:num w:numId="11" w16cid:durableId="537165723">
    <w:abstractNumId w:val="1"/>
  </w:num>
  <w:num w:numId="12" w16cid:durableId="933172754">
    <w:abstractNumId w:val="3"/>
  </w:num>
  <w:num w:numId="13" w16cid:durableId="1921792624">
    <w:abstractNumId w:val="12"/>
  </w:num>
  <w:num w:numId="14" w16cid:durableId="1784038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E40"/>
    <w:rsid w:val="001A3300"/>
    <w:rsid w:val="003A7D45"/>
    <w:rsid w:val="00432F90"/>
    <w:rsid w:val="00502E40"/>
    <w:rsid w:val="0059230F"/>
    <w:rsid w:val="005A50E1"/>
    <w:rsid w:val="0064495F"/>
    <w:rsid w:val="006C191C"/>
    <w:rsid w:val="00705371"/>
    <w:rsid w:val="008909C8"/>
    <w:rsid w:val="00B37C19"/>
    <w:rsid w:val="00BA200B"/>
    <w:rsid w:val="00C01E5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9F19E"/>
  <w15:chartTrackingRefBased/>
  <w15:docId w15:val="{81DB551A-3EA2-4FD4-BB75-64DAA5CC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E40"/>
    <w:rPr>
      <w:rFonts w:eastAsiaTheme="majorEastAsia" w:cstheme="majorBidi"/>
      <w:color w:val="272727" w:themeColor="text1" w:themeTint="D8"/>
    </w:rPr>
  </w:style>
  <w:style w:type="paragraph" w:styleId="Title">
    <w:name w:val="Title"/>
    <w:basedOn w:val="Normal"/>
    <w:next w:val="Normal"/>
    <w:link w:val="TitleChar"/>
    <w:uiPriority w:val="10"/>
    <w:qFormat/>
    <w:rsid w:val="00502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E40"/>
    <w:pPr>
      <w:spacing w:before="160"/>
      <w:jc w:val="center"/>
    </w:pPr>
    <w:rPr>
      <w:i/>
      <w:iCs/>
      <w:color w:val="404040" w:themeColor="text1" w:themeTint="BF"/>
    </w:rPr>
  </w:style>
  <w:style w:type="character" w:customStyle="1" w:styleId="QuoteChar">
    <w:name w:val="Quote Char"/>
    <w:basedOn w:val="DefaultParagraphFont"/>
    <w:link w:val="Quote"/>
    <w:uiPriority w:val="29"/>
    <w:rsid w:val="00502E40"/>
    <w:rPr>
      <w:i/>
      <w:iCs/>
      <w:color w:val="404040" w:themeColor="text1" w:themeTint="BF"/>
    </w:rPr>
  </w:style>
  <w:style w:type="paragraph" w:styleId="ListParagraph">
    <w:name w:val="List Paragraph"/>
    <w:basedOn w:val="Normal"/>
    <w:uiPriority w:val="34"/>
    <w:qFormat/>
    <w:rsid w:val="00502E40"/>
    <w:pPr>
      <w:ind w:left="720"/>
      <w:contextualSpacing/>
    </w:pPr>
  </w:style>
  <w:style w:type="character" w:styleId="IntenseEmphasis">
    <w:name w:val="Intense Emphasis"/>
    <w:basedOn w:val="DefaultParagraphFont"/>
    <w:uiPriority w:val="21"/>
    <w:qFormat/>
    <w:rsid w:val="00502E40"/>
    <w:rPr>
      <w:i/>
      <w:iCs/>
      <w:color w:val="0F4761" w:themeColor="accent1" w:themeShade="BF"/>
    </w:rPr>
  </w:style>
  <w:style w:type="paragraph" w:styleId="IntenseQuote">
    <w:name w:val="Intense Quote"/>
    <w:basedOn w:val="Normal"/>
    <w:next w:val="Normal"/>
    <w:link w:val="IntenseQuoteChar"/>
    <w:uiPriority w:val="30"/>
    <w:qFormat/>
    <w:rsid w:val="00502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E40"/>
    <w:rPr>
      <w:i/>
      <w:iCs/>
      <w:color w:val="0F4761" w:themeColor="accent1" w:themeShade="BF"/>
    </w:rPr>
  </w:style>
  <w:style w:type="character" w:styleId="IntenseReference">
    <w:name w:val="Intense Reference"/>
    <w:basedOn w:val="DefaultParagraphFont"/>
    <w:uiPriority w:val="32"/>
    <w:qFormat/>
    <w:rsid w:val="00502E40"/>
    <w:rPr>
      <w:b/>
      <w:bCs/>
      <w:smallCaps/>
      <w:color w:val="0F4761" w:themeColor="accent1" w:themeShade="BF"/>
      <w:spacing w:val="5"/>
    </w:rPr>
  </w:style>
  <w:style w:type="character" w:styleId="Hyperlink">
    <w:name w:val="Hyperlink"/>
    <w:basedOn w:val="DefaultParagraphFont"/>
    <w:uiPriority w:val="99"/>
    <w:unhideWhenUsed/>
    <w:rsid w:val="00502E40"/>
    <w:rPr>
      <w:color w:val="467886" w:themeColor="hyperlink"/>
      <w:u w:val="single"/>
    </w:rPr>
  </w:style>
  <w:style w:type="character" w:styleId="UnresolvedMention">
    <w:name w:val="Unresolved Mention"/>
    <w:basedOn w:val="DefaultParagraphFont"/>
    <w:uiPriority w:val="99"/>
    <w:semiHidden/>
    <w:unhideWhenUsed/>
    <w:rsid w:val="00502E40"/>
    <w:rPr>
      <w:color w:val="605E5C"/>
      <w:shd w:val="clear" w:color="auto" w:fill="E1DFDD"/>
    </w:rPr>
  </w:style>
  <w:style w:type="character" w:styleId="FollowedHyperlink">
    <w:name w:val="FollowedHyperlink"/>
    <w:basedOn w:val="DefaultParagraphFont"/>
    <w:uiPriority w:val="99"/>
    <w:semiHidden/>
    <w:unhideWhenUsed/>
    <w:rsid w:val="001A33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388549">
      <w:bodyDiv w:val="1"/>
      <w:marLeft w:val="0"/>
      <w:marRight w:val="0"/>
      <w:marTop w:val="0"/>
      <w:marBottom w:val="0"/>
      <w:divBdr>
        <w:top w:val="none" w:sz="0" w:space="0" w:color="auto"/>
        <w:left w:val="none" w:sz="0" w:space="0" w:color="auto"/>
        <w:bottom w:val="none" w:sz="0" w:space="0" w:color="auto"/>
        <w:right w:val="none" w:sz="0" w:space="0" w:color="auto"/>
      </w:divBdr>
    </w:div>
    <w:div w:id="925115644">
      <w:bodyDiv w:val="1"/>
      <w:marLeft w:val="0"/>
      <w:marRight w:val="0"/>
      <w:marTop w:val="0"/>
      <w:marBottom w:val="0"/>
      <w:divBdr>
        <w:top w:val="none" w:sz="0" w:space="0" w:color="auto"/>
        <w:left w:val="none" w:sz="0" w:space="0" w:color="auto"/>
        <w:bottom w:val="none" w:sz="0" w:space="0" w:color="auto"/>
        <w:right w:val="none" w:sz="0" w:space="0" w:color="auto"/>
      </w:divBdr>
    </w:div>
    <w:div w:id="1458378755">
      <w:bodyDiv w:val="1"/>
      <w:marLeft w:val="0"/>
      <w:marRight w:val="0"/>
      <w:marTop w:val="0"/>
      <w:marBottom w:val="0"/>
      <w:divBdr>
        <w:top w:val="none" w:sz="0" w:space="0" w:color="auto"/>
        <w:left w:val="none" w:sz="0" w:space="0" w:color="auto"/>
        <w:bottom w:val="none" w:sz="0" w:space="0" w:color="auto"/>
        <w:right w:val="none" w:sz="0" w:space="0" w:color="auto"/>
      </w:divBdr>
    </w:div>
    <w:div w:id="191712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db.com/title/tt4022278/?ref_=nm_flmg_job_1_accord_2_cdt_t_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imevideo.com/detail/0FFMS0J5QXME7OIQO1T4JJ3N83" TargetMode="External"/><Relationship Id="rId5" Type="http://schemas.openxmlformats.org/officeDocument/2006/relationships/hyperlink" Target="https://www.youtube.com/watch?v=VuJggFv-As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7</cp:revision>
  <dcterms:created xsi:type="dcterms:W3CDTF">2026-05-27T17:59:00Z</dcterms:created>
  <dcterms:modified xsi:type="dcterms:W3CDTF">2026-06-03T07:23:00Z</dcterms:modified>
</cp:coreProperties>
</file>