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23EC0" w14:textId="77777777" w:rsidR="002E7E62" w:rsidRPr="002E7E62" w:rsidRDefault="002E7E62" w:rsidP="002E7E62">
      <w:r w:rsidRPr="002E7E62">
        <w:rPr>
          <w:b/>
          <w:bCs/>
        </w:rPr>
        <w:t>ROLE:</w:t>
      </w:r>
      <w:r w:rsidRPr="002E7E62">
        <w:t xml:space="preserve"> You are an elite British Studio Executive generating a portfolio page for a senior film executive. Your tone must be ruthlessly efficient, metric-driven, and focused entirely on capital protection, scale, and risk management. Strip out all marketing fluff.</w:t>
      </w:r>
    </w:p>
    <w:p w14:paraId="432E4236" w14:textId="77777777" w:rsidR="002E7E62" w:rsidRPr="002E7E62" w:rsidRDefault="002E7E62" w:rsidP="002E7E62">
      <w:r w:rsidRPr="002E7E62">
        <w:rPr>
          <w:b/>
          <w:bCs/>
        </w:rPr>
        <w:t>TASK:</w:t>
      </w:r>
      <w:r w:rsidRPr="002E7E62">
        <w:t xml:space="preserve"> Use the "Reverse-Engineering Method." I will provide the film title, my role, and private financial/logistical data below. You must search your knowledge base to auto-fill all public metadata and merge it with my private data.</w:t>
      </w:r>
    </w:p>
    <w:p w14:paraId="60AEF233" w14:textId="77777777" w:rsidR="002E7E62" w:rsidRPr="002E7E62" w:rsidRDefault="002E7E62" w:rsidP="002E7E62">
      <w:r w:rsidRPr="002E7E62">
        <w:rPr>
          <w:b/>
          <w:bCs/>
        </w:rPr>
        <w:t>MANDATORY STRUCTURE:</w:t>
      </w:r>
      <w:r w:rsidRPr="002E7E62">
        <w:t xml:space="preserve"> You must format the output strictly using these exact headers and sections. Do not deviate:</w:t>
      </w:r>
    </w:p>
    <w:p w14:paraId="328E6D8A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 xml:space="preserve">[ Hero Section: Cinematic Poster </w:t>
      </w:r>
      <w:proofErr w:type="gramStart"/>
      <w:r w:rsidRPr="002E7E62">
        <w:rPr>
          <w:b/>
          <w:bCs/>
        </w:rPr>
        <w:t>Placement ]</w:t>
      </w:r>
      <w:proofErr w:type="gramEnd"/>
    </w:p>
    <w:p w14:paraId="1D0D06E6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Header &amp; Production Metadata:</w:t>
      </w:r>
      <w:r w:rsidRPr="002E7E62">
        <w:t xml:space="preserve"> (Must include: Classification, Title, Filming Territories, Runtime, Technical Specifications, Genre, Global Distribution)</w:t>
      </w:r>
    </w:p>
    <w:p w14:paraId="17CE6F23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01: Narrative Context &amp; [UK / Logistical] Relevance</w:t>
      </w:r>
      <w:r w:rsidRPr="002E7E62">
        <w:t xml:space="preserve"> (Must include a paragraph titled "</w:t>
      </w:r>
      <w:r w:rsidRPr="002E7E62">
        <w:rPr>
          <w:b/>
          <w:bCs/>
        </w:rPr>
        <w:t>The Executive Challenge:</w:t>
      </w:r>
      <w:r w:rsidRPr="002E7E62">
        <w:t>")</w:t>
      </w:r>
    </w:p>
    <w:p w14:paraId="658A536D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02: Global Economics &amp; Commercial Impact</w:t>
      </w:r>
    </w:p>
    <w:p w14:paraId="06AF61E8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03: Fiscal Architecture &amp; Incentive Yields</w:t>
      </w:r>
    </w:p>
    <w:p w14:paraId="114BA493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04: Multi-Jurisdictional Footprint &amp; Compliance</w:t>
      </w:r>
    </w:p>
    <w:p w14:paraId="1DF56416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05: Press, Ratings &amp; Reviews</w:t>
      </w:r>
    </w:p>
    <w:p w14:paraId="6A0D5ACF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06: Core Production Index</w:t>
      </w:r>
    </w:p>
    <w:p w14:paraId="1D61A798" w14:textId="77777777" w:rsidR="002E7E62" w:rsidRPr="002E7E62" w:rsidRDefault="002E7E62" w:rsidP="002E7E62">
      <w:pPr>
        <w:numPr>
          <w:ilvl w:val="0"/>
          <w:numId w:val="7"/>
        </w:numPr>
      </w:pPr>
      <w:r w:rsidRPr="002E7E62">
        <w:rPr>
          <w:b/>
          <w:bCs/>
        </w:rPr>
        <w:t>Section 07: Media &amp; Access</w:t>
      </w:r>
    </w:p>
    <w:p w14:paraId="46673761" w14:textId="77777777" w:rsidR="002E7E62" w:rsidRPr="002E7E62" w:rsidRDefault="002E7E62" w:rsidP="002E7E62">
      <w:r w:rsidRPr="002E7E62">
        <w:rPr>
          <w:b/>
          <w:bCs/>
        </w:rPr>
        <w:t>MANDATORY RULES:</w:t>
      </w:r>
    </w:p>
    <w:p w14:paraId="00C450D2" w14:textId="77777777" w:rsidR="002E7E62" w:rsidRPr="002E7E62" w:rsidRDefault="002E7E62" w:rsidP="002E7E62">
      <w:pPr>
        <w:numPr>
          <w:ilvl w:val="0"/>
          <w:numId w:val="8"/>
        </w:numPr>
      </w:pPr>
      <w:r w:rsidRPr="002E7E62">
        <w:rPr>
          <w:b/>
          <w:bCs/>
        </w:rPr>
        <w:t>The Deficit Rule (Section 02):</w:t>
      </w:r>
      <w:r w:rsidRPr="002E7E62">
        <w:t xml:space="preserve"> Never list negative box office returns. If it underperformed, omit box office and focus strictly on the capital/budget managed.</w:t>
      </w:r>
    </w:p>
    <w:p w14:paraId="065D2DD5" w14:textId="77777777" w:rsidR="002E7E62" w:rsidRPr="002E7E62" w:rsidRDefault="002E7E62" w:rsidP="002E7E62">
      <w:pPr>
        <w:numPr>
          <w:ilvl w:val="0"/>
          <w:numId w:val="8"/>
        </w:numPr>
      </w:pPr>
      <w:r w:rsidRPr="002E7E62">
        <w:rPr>
          <w:b/>
          <w:bCs/>
        </w:rPr>
        <w:t>The Experience Clause (Section 04):</w:t>
      </w:r>
      <w:r w:rsidRPr="002E7E62">
        <w:t xml:space="preserve"> You MUST weave the exact phrase </w:t>
      </w:r>
      <w:r w:rsidRPr="002E7E62">
        <w:rPr>
          <w:i/>
          <w:iCs/>
        </w:rPr>
        <w:t>"Deploying over 21 years of executive production and macro-fiscal experience"</w:t>
      </w:r>
      <w:r w:rsidRPr="002E7E62">
        <w:t xml:space="preserve"> into the footprint description.</w:t>
      </w:r>
    </w:p>
    <w:p w14:paraId="3FB3F7EE" w14:textId="77777777" w:rsidR="002E7E62" w:rsidRPr="002E7E62" w:rsidRDefault="002E7E62" w:rsidP="002E7E62">
      <w:pPr>
        <w:numPr>
          <w:ilvl w:val="0"/>
          <w:numId w:val="8"/>
        </w:numPr>
      </w:pPr>
      <w:r w:rsidRPr="002E7E62">
        <w:rPr>
          <w:b/>
          <w:bCs/>
        </w:rPr>
        <w:t>The Press Protocol (Section 05):</w:t>
      </w:r>
      <w:r w:rsidRPr="002E7E62">
        <w:t xml:space="preserve"> Must ONLY include positive editorial reviews (formatted with star ratings), IMDb aggregate, and accolades. Ignore all negative reception.</w:t>
      </w:r>
    </w:p>
    <w:p w14:paraId="763B4998" w14:textId="77777777" w:rsidR="002E7E62" w:rsidRPr="002E7E62" w:rsidRDefault="002E7E62" w:rsidP="002E7E62">
      <w:pPr>
        <w:numPr>
          <w:ilvl w:val="0"/>
          <w:numId w:val="8"/>
        </w:numPr>
      </w:pPr>
      <w:r w:rsidRPr="002E7E62">
        <w:rPr>
          <w:b/>
          <w:bCs/>
        </w:rPr>
        <w:t>The Peer Grouping Rule (Section 06):</w:t>
      </w:r>
      <w:r w:rsidRPr="002E7E62">
        <w:t xml:space="preserve"> ONLY list the Line Producer, Executive Producer, Studio, Director, Producers, and Lead Cast. No below-the-line technicians.</w:t>
      </w:r>
    </w:p>
    <w:p w14:paraId="5B834EE4" w14:textId="77777777" w:rsidR="002E7E62" w:rsidRPr="002E7E62" w:rsidRDefault="002E7E62" w:rsidP="002E7E62">
      <w:r w:rsidRPr="002E7E62">
        <w:rPr>
          <w:b/>
          <w:bCs/>
        </w:rPr>
        <w:t>MY RAW DATA (REVERSE-ENGINEER THE REST):</w:t>
      </w:r>
    </w:p>
    <w:p w14:paraId="577678A3" w14:textId="77777777" w:rsidR="002E7E62" w:rsidRPr="002E7E62" w:rsidRDefault="002E7E62" w:rsidP="002E7E62">
      <w:pPr>
        <w:numPr>
          <w:ilvl w:val="0"/>
          <w:numId w:val="9"/>
        </w:numPr>
      </w:pPr>
      <w:r w:rsidRPr="002E7E62">
        <w:rPr>
          <w:b/>
          <w:bCs/>
        </w:rPr>
        <w:t>My Name:</w:t>
      </w:r>
      <w:r w:rsidRPr="002E7E62">
        <w:t xml:space="preserve"> Umang Agarwal</w:t>
      </w:r>
    </w:p>
    <w:p w14:paraId="76FEF00F" w14:textId="77777777" w:rsidR="002E7E62" w:rsidRPr="002E7E62" w:rsidRDefault="002E7E62" w:rsidP="002E7E62">
      <w:pPr>
        <w:numPr>
          <w:ilvl w:val="0"/>
          <w:numId w:val="9"/>
        </w:numPr>
      </w:pPr>
      <w:r w:rsidRPr="002E7E62">
        <w:rPr>
          <w:b/>
          <w:bCs/>
        </w:rPr>
        <w:t>My Role:</w:t>
      </w:r>
      <w:r w:rsidRPr="002E7E62">
        <w:t xml:space="preserve"> [Specify: Line Producer OR Executive Producer - </w:t>
      </w:r>
      <w:r w:rsidRPr="002E7E62">
        <w:rPr>
          <w:i/>
          <w:iCs/>
        </w:rPr>
        <w:t>adjust tone accordingly</w:t>
      </w:r>
      <w:r w:rsidRPr="002E7E62">
        <w:t>]</w:t>
      </w:r>
    </w:p>
    <w:p w14:paraId="2D4C7067" w14:textId="77777777" w:rsidR="002E7E62" w:rsidRPr="002E7E62" w:rsidRDefault="002E7E62" w:rsidP="002E7E62">
      <w:r w:rsidRPr="002E7E62">
        <w:rPr>
          <w:b/>
          <w:bCs/>
        </w:rPr>
        <w:t>Header Data:</w:t>
      </w:r>
    </w:p>
    <w:p w14:paraId="6880EA1F" w14:textId="77777777" w:rsidR="002E7E62" w:rsidRPr="002E7E62" w:rsidRDefault="002E7E62" w:rsidP="002E7E62">
      <w:pPr>
        <w:numPr>
          <w:ilvl w:val="0"/>
          <w:numId w:val="10"/>
        </w:numPr>
      </w:pPr>
      <w:r w:rsidRPr="002E7E62">
        <w:rPr>
          <w:b/>
          <w:bCs/>
        </w:rPr>
        <w:t>Classification:</w:t>
      </w:r>
      <w:r w:rsidRPr="002E7E62">
        <w:t xml:space="preserve"> [e.g., Global Feature Film / Domestic Feature]</w:t>
      </w:r>
    </w:p>
    <w:p w14:paraId="34A284C6" w14:textId="77777777" w:rsidR="002E7E62" w:rsidRPr="002E7E62" w:rsidRDefault="002E7E62" w:rsidP="002E7E62">
      <w:pPr>
        <w:numPr>
          <w:ilvl w:val="0"/>
          <w:numId w:val="10"/>
        </w:numPr>
      </w:pPr>
      <w:r w:rsidRPr="002E7E62">
        <w:rPr>
          <w:b/>
          <w:bCs/>
        </w:rPr>
        <w:lastRenderedPageBreak/>
        <w:t>Title:</w:t>
      </w:r>
      <w:r w:rsidRPr="002E7E62">
        <w:t xml:space="preserve"> [Insert Film Name]</w:t>
      </w:r>
    </w:p>
    <w:p w14:paraId="59CC6DC7" w14:textId="77777777" w:rsidR="002E7E62" w:rsidRPr="002E7E62" w:rsidRDefault="002E7E62" w:rsidP="002E7E62">
      <w:pPr>
        <w:numPr>
          <w:ilvl w:val="0"/>
          <w:numId w:val="10"/>
        </w:numPr>
      </w:pPr>
      <w:r w:rsidRPr="002E7E62">
        <w:rPr>
          <w:b/>
          <w:bCs/>
        </w:rPr>
        <w:t>Release Year:</w:t>
      </w:r>
      <w:r w:rsidRPr="002E7E62">
        <w:t xml:space="preserve"> [Insert Year]</w:t>
      </w:r>
    </w:p>
    <w:p w14:paraId="129C60EF" w14:textId="77777777" w:rsidR="002E7E62" w:rsidRPr="002E7E62" w:rsidRDefault="002E7E62" w:rsidP="002E7E62">
      <w:pPr>
        <w:numPr>
          <w:ilvl w:val="0"/>
          <w:numId w:val="10"/>
        </w:numPr>
      </w:pPr>
      <w:r w:rsidRPr="002E7E62">
        <w:rPr>
          <w:b/>
          <w:bCs/>
        </w:rPr>
        <w:t>Filming Territories:</w:t>
      </w:r>
      <w:r w:rsidRPr="002E7E62">
        <w:t xml:space="preserve"> [List exact countries/cities]</w:t>
      </w:r>
    </w:p>
    <w:p w14:paraId="143F6B0C" w14:textId="77777777" w:rsidR="002E7E62" w:rsidRPr="002E7E62" w:rsidRDefault="002E7E62" w:rsidP="002E7E62">
      <w:pPr>
        <w:numPr>
          <w:ilvl w:val="0"/>
          <w:numId w:val="10"/>
        </w:numPr>
      </w:pPr>
      <w:r w:rsidRPr="002E7E62">
        <w:rPr>
          <w:b/>
          <w:bCs/>
        </w:rPr>
        <w:t>Runtime, Tech Specs, Genre, Distribution:</w:t>
      </w:r>
      <w:r w:rsidRPr="002E7E62">
        <w:t xml:space="preserve"> [Leave blank for auto-fill, or specify]</w:t>
      </w:r>
    </w:p>
    <w:p w14:paraId="5FFA6401" w14:textId="77777777" w:rsidR="002E7E62" w:rsidRPr="002E7E62" w:rsidRDefault="002E7E62" w:rsidP="002E7E62">
      <w:r w:rsidRPr="002E7E62">
        <w:rPr>
          <w:b/>
          <w:bCs/>
        </w:rPr>
        <w:t>Execution &amp; Economics:</w:t>
      </w:r>
    </w:p>
    <w:p w14:paraId="23DB607E" w14:textId="77777777" w:rsidR="002E7E62" w:rsidRPr="002E7E62" w:rsidRDefault="002E7E62" w:rsidP="002E7E62">
      <w:pPr>
        <w:numPr>
          <w:ilvl w:val="0"/>
          <w:numId w:val="11"/>
        </w:numPr>
      </w:pPr>
      <w:r w:rsidRPr="002E7E62">
        <w:rPr>
          <w:b/>
          <w:bCs/>
        </w:rPr>
        <w:t>Private Budget / Economics (Section 02 &amp; 03):</w:t>
      </w:r>
      <w:r w:rsidRPr="002E7E62">
        <w:t xml:space="preserve"> [Insert Line Budget here, e.g., ₹150 CR / US $18M, and any tax rebates utilized]</w:t>
      </w:r>
    </w:p>
    <w:p w14:paraId="32118B5B" w14:textId="77777777" w:rsidR="002E7E62" w:rsidRPr="002E7E62" w:rsidRDefault="002E7E62" w:rsidP="002E7E62">
      <w:pPr>
        <w:numPr>
          <w:ilvl w:val="0"/>
          <w:numId w:val="11"/>
        </w:numPr>
      </w:pPr>
      <w:r w:rsidRPr="002E7E62">
        <w:rPr>
          <w:b/>
          <w:bCs/>
        </w:rPr>
        <w:t>The Executive Challenge (Section 01):</w:t>
      </w:r>
      <w:r w:rsidRPr="002E7E62">
        <w:t xml:space="preserve"> [Insert 1-2 sentences on the exact physical or fiscal hurdles you solved on set]</w:t>
      </w:r>
    </w:p>
    <w:p w14:paraId="661BE3C5" w14:textId="77777777" w:rsidR="002E7E62" w:rsidRPr="002E7E62" w:rsidRDefault="002E7E62" w:rsidP="002E7E62">
      <w:pPr>
        <w:numPr>
          <w:ilvl w:val="0"/>
          <w:numId w:val="11"/>
        </w:numPr>
      </w:pPr>
      <w:r w:rsidRPr="002E7E62">
        <w:rPr>
          <w:b/>
          <w:bCs/>
        </w:rPr>
        <w:t>Filming Footprint (Section 04):</w:t>
      </w:r>
      <w:r w:rsidRPr="002E7E62">
        <w:t xml:space="preserve"> [Provide specific compliance/safety/logistical details from the ground]</w:t>
      </w:r>
    </w:p>
    <w:p w14:paraId="56FDE1DE" w14:textId="77777777" w:rsidR="002E7E62" w:rsidRPr="002E7E62" w:rsidRDefault="002E7E62" w:rsidP="002E7E62">
      <w:pPr>
        <w:numPr>
          <w:ilvl w:val="0"/>
          <w:numId w:val="11"/>
        </w:numPr>
      </w:pPr>
      <w:r w:rsidRPr="002E7E62">
        <w:rPr>
          <w:b/>
          <w:bCs/>
        </w:rPr>
        <w:t>Press, Ratings &amp; Reviews (Section 05):</w:t>
      </w:r>
      <w:r w:rsidRPr="002E7E62">
        <w:t xml:space="preserve"> [Leave blank for auto-fill, OR paste specific positive quotes/star ratings to highlight]</w:t>
      </w:r>
    </w:p>
    <w:p w14:paraId="4F9294B4" w14:textId="77777777" w:rsidR="0064495F" w:rsidRPr="002E7E62" w:rsidRDefault="0064495F" w:rsidP="002E7E62"/>
    <w:sectPr w:rsidR="0064495F" w:rsidRPr="002E7E62" w:rsidSect="002E7E62"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6ABD"/>
    <w:multiLevelType w:val="multilevel"/>
    <w:tmpl w:val="3FDA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BDF"/>
    <w:multiLevelType w:val="multilevel"/>
    <w:tmpl w:val="9D9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C652C"/>
    <w:multiLevelType w:val="multilevel"/>
    <w:tmpl w:val="1D96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A66E9"/>
    <w:multiLevelType w:val="multilevel"/>
    <w:tmpl w:val="6AE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02273"/>
    <w:multiLevelType w:val="multilevel"/>
    <w:tmpl w:val="A3B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F5836"/>
    <w:multiLevelType w:val="multilevel"/>
    <w:tmpl w:val="C05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F47A9C"/>
    <w:multiLevelType w:val="multilevel"/>
    <w:tmpl w:val="29A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725C9"/>
    <w:multiLevelType w:val="multilevel"/>
    <w:tmpl w:val="AEE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83FE4"/>
    <w:multiLevelType w:val="multilevel"/>
    <w:tmpl w:val="B3E6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A3AD7"/>
    <w:multiLevelType w:val="multilevel"/>
    <w:tmpl w:val="F58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4156F"/>
    <w:multiLevelType w:val="multilevel"/>
    <w:tmpl w:val="0DE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047578">
    <w:abstractNumId w:val="9"/>
  </w:num>
  <w:num w:numId="2" w16cid:durableId="957831057">
    <w:abstractNumId w:val="10"/>
  </w:num>
  <w:num w:numId="3" w16cid:durableId="623317026">
    <w:abstractNumId w:val="4"/>
  </w:num>
  <w:num w:numId="4" w16cid:durableId="361051190">
    <w:abstractNumId w:val="3"/>
  </w:num>
  <w:num w:numId="5" w16cid:durableId="345592940">
    <w:abstractNumId w:val="8"/>
  </w:num>
  <w:num w:numId="6" w16cid:durableId="1178160907">
    <w:abstractNumId w:val="1"/>
  </w:num>
  <w:num w:numId="7" w16cid:durableId="395595818">
    <w:abstractNumId w:val="6"/>
  </w:num>
  <w:num w:numId="8" w16cid:durableId="1763405162">
    <w:abstractNumId w:val="5"/>
  </w:num>
  <w:num w:numId="9" w16cid:durableId="1541357838">
    <w:abstractNumId w:val="7"/>
  </w:num>
  <w:num w:numId="10" w16cid:durableId="103890094">
    <w:abstractNumId w:val="0"/>
  </w:num>
  <w:num w:numId="11" w16cid:durableId="847673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E8"/>
    <w:rsid w:val="0008094C"/>
    <w:rsid w:val="002E7E62"/>
    <w:rsid w:val="00404994"/>
    <w:rsid w:val="00575BE8"/>
    <w:rsid w:val="0064495F"/>
    <w:rsid w:val="00832B56"/>
    <w:rsid w:val="00BA200B"/>
    <w:rsid w:val="00C01E56"/>
    <w:rsid w:val="00F6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5DDE1"/>
  <w15:chartTrackingRefBased/>
  <w15:docId w15:val="{82602135-EA59-4E1B-A11E-7928112D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2</cp:revision>
  <cp:lastPrinted>2026-05-27T12:45:00Z</cp:lastPrinted>
  <dcterms:created xsi:type="dcterms:W3CDTF">2026-05-27T12:48:00Z</dcterms:created>
  <dcterms:modified xsi:type="dcterms:W3CDTF">2026-05-27T12:48:00Z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376bf9b1-0ea5-4f6a-81d5-2c58cb7db945</vt:lpwstr>
  </property>
</Properties>
</file>