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4987F" w14:textId="77777777" w:rsidR="000F2B85" w:rsidRPr="000F2B85" w:rsidRDefault="000F2B85" w:rsidP="000F2B85">
      <w:r w:rsidRPr="000F2B85">
        <w:rPr>
          <w:b/>
          <w:bCs/>
        </w:rPr>
        <w:t>[ Hero Section: Cinemagraph / Key Art ]</w:t>
      </w:r>
      <w:r w:rsidRPr="000F2B85">
        <w:t xml:space="preserve"> </w:t>
      </w:r>
      <w:r w:rsidRPr="000F2B85">
        <w:rPr>
          <w:b/>
          <w:bCs/>
        </w:rPr>
        <w:t>Web Dev Note:</w:t>
      </w:r>
      <w:r w:rsidRPr="000F2B85">
        <w:t xml:space="preserve"> Implement a dark-mode, gently moving background image to give a high-end studio feel. Use premium visuals of rough concrete, flashing police lights, and empty bullet shells to perfectly match the gritty crime theme of the show. </w:t>
      </w:r>
    </w:p>
    <w:p w14:paraId="5C9B29C9" w14:textId="77777777" w:rsidR="000F2B85" w:rsidRPr="000F2B85" w:rsidRDefault="000F2B85" w:rsidP="000F2B85">
      <w:r w:rsidRPr="000F2B85">
        <w:rPr>
          <w:b/>
          <w:bCs/>
        </w:rPr>
        <w:t>Header &amp; Production Metadata</w:t>
      </w:r>
    </w:p>
    <w:p w14:paraId="479EE234" w14:textId="77777777" w:rsidR="000F2B85" w:rsidRPr="000F2B85" w:rsidRDefault="000F2B85" w:rsidP="000F2B85">
      <w:pPr>
        <w:numPr>
          <w:ilvl w:val="0"/>
          <w:numId w:val="6"/>
        </w:numPr>
      </w:pPr>
      <w:r w:rsidRPr="000F2B85">
        <w:rPr>
          <w:b/>
          <w:bCs/>
        </w:rPr>
        <w:t>Classification:</w:t>
      </w:r>
      <w:r w:rsidRPr="000F2B85">
        <w:t xml:space="preserve"> Premium Streaming Series (Season 1) </w:t>
      </w:r>
    </w:p>
    <w:p w14:paraId="3558CB18" w14:textId="77777777" w:rsidR="000F2B85" w:rsidRPr="000F2B85" w:rsidRDefault="000F2B85" w:rsidP="000F2B85">
      <w:pPr>
        <w:numPr>
          <w:ilvl w:val="0"/>
          <w:numId w:val="6"/>
        </w:numPr>
      </w:pPr>
      <w:r w:rsidRPr="000F2B85">
        <w:rPr>
          <w:b/>
          <w:bCs/>
        </w:rPr>
        <w:t>Title:</w:t>
      </w:r>
      <w:r w:rsidRPr="000F2B85">
        <w:t xml:space="preserve"> Bhaukaal </w:t>
      </w:r>
    </w:p>
    <w:p w14:paraId="2A742845" w14:textId="77777777" w:rsidR="000F2B85" w:rsidRPr="000F2B85" w:rsidRDefault="000F2B85" w:rsidP="000F2B85">
      <w:pPr>
        <w:numPr>
          <w:ilvl w:val="0"/>
          <w:numId w:val="6"/>
        </w:numPr>
      </w:pPr>
      <w:r w:rsidRPr="000F2B85">
        <w:rPr>
          <w:b/>
          <w:bCs/>
        </w:rPr>
        <w:t>Filming Territories:</w:t>
      </w:r>
      <w:r w:rsidRPr="000F2B85">
        <w:t xml:space="preserve"> Uttar Pradesh, Northern India </w:t>
      </w:r>
    </w:p>
    <w:p w14:paraId="45399CA8" w14:textId="77777777" w:rsidR="000F2B85" w:rsidRPr="000F2B85" w:rsidRDefault="000F2B85" w:rsidP="000F2B85">
      <w:pPr>
        <w:numPr>
          <w:ilvl w:val="0"/>
          <w:numId w:val="6"/>
        </w:numPr>
      </w:pPr>
      <w:r w:rsidRPr="000F2B85">
        <w:rPr>
          <w:b/>
          <w:bCs/>
        </w:rPr>
        <w:t>Runtime:</w:t>
      </w:r>
      <w:r w:rsidRPr="000F2B85">
        <w:t xml:space="preserve"> 10 Episodes (260 Minutes Aggregate) </w:t>
      </w:r>
    </w:p>
    <w:p w14:paraId="4E3BBEB5" w14:textId="77777777" w:rsidR="000F2B85" w:rsidRPr="000F2B85" w:rsidRDefault="000F2B85" w:rsidP="000F2B85">
      <w:pPr>
        <w:numPr>
          <w:ilvl w:val="0"/>
          <w:numId w:val="6"/>
        </w:numPr>
      </w:pPr>
      <w:r w:rsidRPr="000F2B85">
        <w:rPr>
          <w:b/>
          <w:bCs/>
        </w:rPr>
        <w:t>Technical Specifications:</w:t>
      </w:r>
      <w:r w:rsidRPr="000F2B85">
        <w:t xml:space="preserve"> RED Gemini Cameras, 2.39:1 Aspect Ratio, Dolby Digital 5.1 </w:t>
      </w:r>
    </w:p>
    <w:p w14:paraId="65101240" w14:textId="77777777" w:rsidR="000F2B85" w:rsidRPr="000F2B85" w:rsidRDefault="000F2B85" w:rsidP="000F2B85">
      <w:pPr>
        <w:numPr>
          <w:ilvl w:val="0"/>
          <w:numId w:val="6"/>
        </w:numPr>
      </w:pPr>
      <w:r w:rsidRPr="000F2B85">
        <w:rPr>
          <w:b/>
          <w:bCs/>
        </w:rPr>
        <w:t>Genre:</w:t>
      </w:r>
      <w:r w:rsidRPr="000F2B85">
        <w:t xml:space="preserve"> Gritty Crime Thriller / Cop Action </w:t>
      </w:r>
    </w:p>
    <w:p w14:paraId="3498FBB1" w14:textId="77777777" w:rsidR="000F2B85" w:rsidRPr="000F2B85" w:rsidRDefault="000F2B85" w:rsidP="000F2B85">
      <w:pPr>
        <w:numPr>
          <w:ilvl w:val="0"/>
          <w:numId w:val="6"/>
        </w:numPr>
      </w:pPr>
      <w:r w:rsidRPr="000F2B85">
        <w:rPr>
          <w:b/>
          <w:bCs/>
        </w:rPr>
        <w:t>Global Distribution:</w:t>
      </w:r>
      <w:r w:rsidRPr="000F2B85">
        <w:t xml:space="preserve"> MX Player / Applause Entertainment </w:t>
      </w:r>
    </w:p>
    <w:p w14:paraId="6BFC71FE" w14:textId="77777777" w:rsidR="000F2B85" w:rsidRPr="000F2B85" w:rsidRDefault="000F2B85" w:rsidP="000F2B85">
      <w:r w:rsidRPr="000F2B85">
        <w:rPr>
          <w:b/>
          <w:bCs/>
        </w:rPr>
        <w:t>Section 01: Narrative Context &amp; Logistical Scale</w:t>
      </w:r>
      <w:r w:rsidRPr="000F2B85">
        <w:t xml:space="preserve"> Directed by Jatin Wagle, this premium 10-episode streaming show brings a shocking and raw true story to the screen. It follows the journey of a fearless police officer sent to clean up one of the most dangerous, lawless towns in Northern India. When he arrives, he finds the city completely crushed by two terrifying criminal gangs: the Shaukeen gang rules the western areas, and the violent Dedha brothers rule the east. With local law completely broken, the officer builds a special tactical police team to raid their hideouts, stop illegal gun sales, and bring peace back to the terrified public. </w:t>
      </w:r>
    </w:p>
    <w:p w14:paraId="4EADFC0F" w14:textId="77777777" w:rsidR="000F2B85" w:rsidRPr="000F2B85" w:rsidRDefault="000F2B85" w:rsidP="000F2B85">
      <w:r w:rsidRPr="000F2B85">
        <w:t xml:space="preserve">As the Executive Producer, my challenge was to film these massive, high-impact gunfights and car chases inside real, working villages. We faced actual, physical threats from local gangs and illegal road tolls who wanted to block our shoot and extort money. To protect our cast and keep the cameras rolling, I went straight to the state government ministers and secured a special, high-level safety order. By having plainclothes police officers travel with our crew every single day, we completely stopped any outside interference and created a highly secure bubble for the production. </w:t>
      </w:r>
    </w:p>
    <w:p w14:paraId="03AB9CC0" w14:textId="77777777" w:rsidR="000F2B85" w:rsidRPr="000F2B85" w:rsidRDefault="000F2B85" w:rsidP="000F2B85">
      <w:r w:rsidRPr="000F2B85">
        <w:rPr>
          <w:b/>
          <w:bCs/>
        </w:rPr>
        <w:t>Section 02: Global Economics &amp; Commercial Impact</w:t>
      </w:r>
    </w:p>
    <w:p w14:paraId="69A9284C" w14:textId="77777777" w:rsidR="000F2B85" w:rsidRPr="000F2B85" w:rsidRDefault="000F2B85" w:rsidP="000F2B85">
      <w:pPr>
        <w:numPr>
          <w:ilvl w:val="0"/>
          <w:numId w:val="7"/>
        </w:numPr>
      </w:pPr>
      <w:r w:rsidRPr="000F2B85">
        <w:rPr>
          <w:b/>
          <w:bCs/>
        </w:rPr>
        <w:t>Production Line Budget:</w:t>
      </w:r>
      <w:r w:rsidRPr="000F2B85">
        <w:t xml:space="preserve"> £2.85 Million (~ ₹ 28.5 Crores / € 3.35 Million) </w:t>
      </w:r>
    </w:p>
    <w:p w14:paraId="197BCE71" w14:textId="77777777" w:rsidR="000F2B85" w:rsidRPr="000F2B85" w:rsidRDefault="000F2B85" w:rsidP="000F2B85">
      <w:pPr>
        <w:numPr>
          <w:ilvl w:val="0"/>
          <w:numId w:val="7"/>
        </w:numPr>
      </w:pPr>
      <w:r w:rsidRPr="000F2B85">
        <w:rPr>
          <w:b/>
          <w:bCs/>
        </w:rPr>
        <w:t>Capital Mandate:</w:t>
      </w:r>
      <w:r w:rsidRPr="000F2B85">
        <w:t xml:space="preserve"> As the Executive Producer, I held the highest level of financial trust for this massive studio series. My core duty was to carefully direct the project's funds, ensuring the heavy investments needed for large action scenes, safe explosions, and deep village travel were perfectly managed. I focused </w:t>
      </w:r>
      <w:r w:rsidRPr="000F2B85">
        <w:lastRenderedPageBreak/>
        <w:t xml:space="preserve">entirely on cutting out any background waste so that every single pound spent visibly improved the final quality seen on screen. </w:t>
      </w:r>
    </w:p>
    <w:p w14:paraId="3DAB8EEE" w14:textId="77777777" w:rsidR="000F2B85" w:rsidRPr="000F2B85" w:rsidRDefault="000F2B85" w:rsidP="000F2B85">
      <w:pPr>
        <w:numPr>
          <w:ilvl w:val="0"/>
          <w:numId w:val="7"/>
        </w:numPr>
      </w:pPr>
      <w:r w:rsidRPr="000F2B85">
        <w:rPr>
          <w:b/>
          <w:bCs/>
        </w:rPr>
        <w:t>Commercial Yield:</w:t>
      </w:r>
      <w:r w:rsidRPr="000F2B85">
        <w:t xml:space="preserve"> The series became a massive commercial hit, grabbing over 100 million verified views during its initial release. This huge popularity brought an unprecedented wave of new, paying subscribers to the streaming platform. </w:t>
      </w:r>
    </w:p>
    <w:p w14:paraId="79971E0B" w14:textId="77777777" w:rsidR="000F2B85" w:rsidRPr="000F2B85" w:rsidRDefault="000F2B85" w:rsidP="000F2B85">
      <w:r w:rsidRPr="000F2B85">
        <w:rPr>
          <w:b/>
          <w:bCs/>
        </w:rPr>
        <w:t>Section 03: Fiscal Architecture &amp; Capital Yields</w:t>
      </w:r>
      <w:r w:rsidRPr="000F2B85">
        <w:t xml:space="preserve"> </w:t>
      </w:r>
      <w:r w:rsidRPr="000F2B85">
        <w:rPr>
          <w:b/>
          <w:bCs/>
        </w:rPr>
        <w:t>Web Dev Note:</w:t>
      </w:r>
      <w:r w:rsidRPr="000F2B85">
        <w:t xml:space="preserve"> Create a simple, premium bar graph showing the exact percentages of money saved through state refunds and smart daily planning. </w:t>
      </w:r>
    </w:p>
    <w:p w14:paraId="3568872E" w14:textId="77777777" w:rsidR="000F2B85" w:rsidRPr="000F2B85" w:rsidRDefault="000F2B85" w:rsidP="000F2B85">
      <w:pPr>
        <w:numPr>
          <w:ilvl w:val="0"/>
          <w:numId w:val="8"/>
        </w:numPr>
      </w:pPr>
      <w:r w:rsidRPr="000F2B85">
        <w:rPr>
          <w:b/>
          <w:bCs/>
        </w:rPr>
        <w:t>Securing State Cash Refunds (8.33% Direct Savings):</w:t>
      </w:r>
      <w:r w:rsidRPr="000F2B85">
        <w:t xml:space="preserve"> Small village shops in Uttar Pradesh usually only provide hand-written paper receipts, which easily fail big studio audits. Losing this audit meant losing our state tax return. I solved this by creating a strict rule that we only paid local suppliers using digital bank transfers. This crystal-clear paper trail easily proved our spending to the government. Because of this exact accounting, we won a massive £237,500 cash refund from the state, bringing exactly 8.33% of our total budget straight back to the investors. </w:t>
      </w:r>
    </w:p>
    <w:p w14:paraId="0616BADE" w14:textId="77777777" w:rsidR="000F2B85" w:rsidRPr="000F2B85" w:rsidRDefault="000F2B85" w:rsidP="000F2B85">
      <w:pPr>
        <w:numPr>
          <w:ilvl w:val="0"/>
          <w:numId w:val="8"/>
        </w:numPr>
      </w:pPr>
      <w:r w:rsidRPr="000F2B85">
        <w:rPr>
          <w:b/>
          <w:bCs/>
        </w:rPr>
        <w:t>Smart Actor Scheduling:</w:t>
      </w:r>
      <w:r w:rsidRPr="000F2B85">
        <w:t xml:space="preserve"> Moving famous actors around a huge, 10-episode map usually means paying them high daily fees just to wait inside hotels. I redesigned the master plan so we shot all the scenes for one specific town at the exact same time, regardless of the episode order. This allowed the actors to finish their work much faster, saving a large portion of our talent budget. </w:t>
      </w:r>
    </w:p>
    <w:p w14:paraId="310B913E" w14:textId="77777777" w:rsidR="000F2B85" w:rsidRPr="000F2B85" w:rsidRDefault="000F2B85" w:rsidP="000F2B85">
      <w:r w:rsidRPr="000F2B85">
        <w:rPr>
          <w:b/>
          <w:bCs/>
        </w:rPr>
        <w:t>Section 04: Operational Footprint &amp; Risk Compliance</w:t>
      </w:r>
      <w:r w:rsidRPr="000F2B85">
        <w:t xml:space="preserve"> </w:t>
      </w:r>
      <w:r w:rsidRPr="000F2B85">
        <w:rPr>
          <w:b/>
          <w:bCs/>
        </w:rPr>
        <w:t>Web Dev Note:</w:t>
      </w:r>
      <w:r w:rsidRPr="000F2B85">
        <w:t xml:space="preserve"> Show a simple, one-color map highlighting the tough filming locations across Uttar Pradesh in Northern India. </w:t>
      </w:r>
    </w:p>
    <w:p w14:paraId="23CFD303" w14:textId="77777777" w:rsidR="000F2B85" w:rsidRPr="000F2B85" w:rsidRDefault="000F2B85" w:rsidP="000F2B85">
      <w:r w:rsidRPr="000F2B85">
        <w:t xml:space="preserve">Using my 21+ years of film experience, I built a highly secure and smart plan to keep the crew healthy and the equipment safe in very harsh, remote conditions. </w:t>
      </w:r>
    </w:p>
    <w:p w14:paraId="76DEEB9C" w14:textId="77777777" w:rsidR="000F2B85" w:rsidRPr="000F2B85" w:rsidRDefault="000F2B85" w:rsidP="000F2B85">
      <w:pPr>
        <w:numPr>
          <w:ilvl w:val="0"/>
          <w:numId w:val="9"/>
        </w:numPr>
      </w:pPr>
      <w:r w:rsidRPr="000F2B85">
        <w:rPr>
          <w:b/>
          <w:bCs/>
        </w:rPr>
        <w:t>Beating Extreme Summer Heat:</w:t>
      </w:r>
      <w:r w:rsidRPr="000F2B85">
        <w:t xml:space="preserve"> We filmed outside during the peak of summer when temperatures hit a dangerous 47°C (116°F). To stop people from passing out and to protect the sensitive cameras, I built large, shaded resting camps filled with heavy-duty air coolers and constant water supplies. Thanks to this deep care, we finished the entire 10-episode shoot safely with zero heat-related emergencies. </w:t>
      </w:r>
    </w:p>
    <w:p w14:paraId="6101B17C" w14:textId="77777777" w:rsidR="000F2B85" w:rsidRPr="000F2B85" w:rsidRDefault="000F2B85" w:rsidP="000F2B85">
      <w:pPr>
        <w:numPr>
          <w:ilvl w:val="0"/>
          <w:numId w:val="9"/>
        </w:numPr>
      </w:pPr>
      <w:r w:rsidRPr="000F2B85">
        <w:rPr>
          <w:b/>
          <w:bCs/>
        </w:rPr>
        <w:t>Preventing Equipment Delays:</w:t>
      </w:r>
      <w:r w:rsidRPr="000F2B85">
        <w:t xml:space="preserve"> Filming far away from big cities meant a broken camera could delay the shoot for days. I bought extra backup gear for every department and built a small, dedicated repair station right at our camp. When things broke, we fixed them instantly on-site without wasting a single hour of shooting time. </w:t>
      </w:r>
    </w:p>
    <w:p w14:paraId="1902DEF4" w14:textId="77777777" w:rsidR="000F2B85" w:rsidRPr="000F2B85" w:rsidRDefault="000F2B85" w:rsidP="000F2B85">
      <w:pPr>
        <w:numPr>
          <w:ilvl w:val="0"/>
          <w:numId w:val="9"/>
        </w:numPr>
      </w:pPr>
      <w:r w:rsidRPr="000F2B85">
        <w:rPr>
          <w:b/>
          <w:bCs/>
        </w:rPr>
        <w:lastRenderedPageBreak/>
        <w:t>Protecting Crew Health:</w:t>
      </w:r>
      <w:r w:rsidRPr="000F2B85">
        <w:t xml:space="preserve"> Keeping a massive crew in small villages without proper hotels carried a huge risk of sickness from bad drinking water. I took over empty government buildings and turned them into clean, highly sanitized sleeping camps. By adding our own private water filters and keeping a full-time doctor on the property, we completely protected the team's health for the entire project. </w:t>
      </w:r>
    </w:p>
    <w:p w14:paraId="1E30089D" w14:textId="77777777" w:rsidR="000F2B85" w:rsidRPr="000F2B85" w:rsidRDefault="000F2B85" w:rsidP="000F2B85">
      <w:r w:rsidRPr="000F2B85">
        <w:rPr>
          <w:b/>
          <w:bCs/>
        </w:rPr>
        <w:t>Section 05: Press, Ratings &amp; Reviews</w:t>
      </w:r>
    </w:p>
    <w:p w14:paraId="33C73DF0" w14:textId="77777777" w:rsidR="000F2B85" w:rsidRPr="000F2B85" w:rsidRDefault="000F2B85" w:rsidP="000F2B85">
      <w:pPr>
        <w:numPr>
          <w:ilvl w:val="0"/>
          <w:numId w:val="10"/>
        </w:numPr>
      </w:pPr>
      <w:r w:rsidRPr="000F2B85">
        <w:rPr>
          <w:b/>
          <w:bCs/>
        </w:rPr>
        <w:t>IMDb Score:</w:t>
      </w:r>
      <w:r w:rsidRPr="000F2B85">
        <w:t xml:space="preserve"> 7.8 / 10 from thousands of viewers worldwide. </w:t>
      </w:r>
    </w:p>
    <w:p w14:paraId="7D9FDDED" w14:textId="77777777" w:rsidR="000F2B85" w:rsidRPr="000F2B85" w:rsidRDefault="000F2B85" w:rsidP="000F2B85">
      <w:pPr>
        <w:numPr>
          <w:ilvl w:val="0"/>
          <w:numId w:val="10"/>
        </w:numPr>
      </w:pPr>
      <w:r w:rsidRPr="000F2B85">
        <w:rPr>
          <w:b/>
          <w:bCs/>
        </w:rPr>
        <w:t>The Times of India:</w:t>
      </w:r>
      <w:r w:rsidRPr="000F2B85">
        <w:t xml:space="preserve"> 3.5 out of 5 stars. The newspaper highly praised the show for its intense action and for looking incredibly real and raw. </w:t>
      </w:r>
    </w:p>
    <w:p w14:paraId="7911C0B5" w14:textId="77777777" w:rsidR="000F2B85" w:rsidRPr="000F2B85" w:rsidRDefault="000F2B85" w:rsidP="000F2B85">
      <w:pPr>
        <w:numPr>
          <w:ilvl w:val="0"/>
          <w:numId w:val="10"/>
        </w:numPr>
      </w:pPr>
      <w:r w:rsidRPr="000F2B85">
        <w:rPr>
          <w:b/>
          <w:bCs/>
        </w:rPr>
        <w:t>Binged:</w:t>
      </w:r>
      <w:r w:rsidRPr="000F2B85">
        <w:t xml:space="preserve"> Trade critics gave it a 78% positive score, loving the fast-paced story and the high quality of the gunfights. </w:t>
      </w:r>
    </w:p>
    <w:p w14:paraId="391AEA72" w14:textId="77777777" w:rsidR="000F2B85" w:rsidRPr="000F2B85" w:rsidRDefault="000F2B85" w:rsidP="000F2B85">
      <w:pPr>
        <w:numPr>
          <w:ilvl w:val="0"/>
          <w:numId w:val="10"/>
        </w:numPr>
      </w:pPr>
      <w:r w:rsidRPr="000F2B85">
        <w:rPr>
          <w:b/>
          <w:bCs/>
        </w:rPr>
        <w:t>Audience Response:</w:t>
      </w:r>
      <w:r w:rsidRPr="000F2B85">
        <w:t xml:space="preserve"> Independent surveys showed a massive 85% satisfaction score from viewers. The show was so deeply loved that the studio immediately ordered the production of Season 2. </w:t>
      </w:r>
    </w:p>
    <w:p w14:paraId="419C49AA" w14:textId="77777777" w:rsidR="000F2B85" w:rsidRPr="000F2B85" w:rsidRDefault="000F2B85" w:rsidP="000F2B85">
      <w:r w:rsidRPr="000F2B85">
        <w:rPr>
          <w:b/>
          <w:bCs/>
        </w:rPr>
        <w:t>Section 06: Core Production Index</w:t>
      </w:r>
    </w:p>
    <w:p w14:paraId="23C2D095" w14:textId="77777777" w:rsidR="000F2B85" w:rsidRPr="000F2B85" w:rsidRDefault="000F2B85" w:rsidP="000F2B85">
      <w:pPr>
        <w:numPr>
          <w:ilvl w:val="0"/>
          <w:numId w:val="11"/>
        </w:numPr>
      </w:pPr>
      <w:r w:rsidRPr="000F2B85">
        <w:rPr>
          <w:b/>
          <w:bCs/>
        </w:rPr>
        <w:t>Studio:</w:t>
      </w:r>
      <w:r w:rsidRPr="000F2B85">
        <w:t xml:space="preserve"> Applause Entertainment / Baweja Movies </w:t>
      </w:r>
    </w:p>
    <w:p w14:paraId="03C8A519" w14:textId="77777777" w:rsidR="000F2B85" w:rsidRPr="000F2B85" w:rsidRDefault="000F2B85" w:rsidP="000F2B85">
      <w:pPr>
        <w:numPr>
          <w:ilvl w:val="0"/>
          <w:numId w:val="11"/>
        </w:numPr>
      </w:pPr>
      <w:r w:rsidRPr="000F2B85">
        <w:rPr>
          <w:b/>
          <w:bCs/>
        </w:rPr>
        <w:t>Director:</w:t>
      </w:r>
      <w:r w:rsidRPr="000F2B85">
        <w:t xml:space="preserve"> Jatin Wagle </w:t>
      </w:r>
    </w:p>
    <w:p w14:paraId="43724FB4" w14:textId="77777777" w:rsidR="000F2B85" w:rsidRPr="000F2B85" w:rsidRDefault="000F2B85" w:rsidP="000F2B85">
      <w:pPr>
        <w:numPr>
          <w:ilvl w:val="0"/>
          <w:numId w:val="11"/>
        </w:numPr>
      </w:pPr>
      <w:r w:rsidRPr="000F2B85">
        <w:rPr>
          <w:b/>
          <w:bCs/>
        </w:rPr>
        <w:t>Producers:</w:t>
      </w:r>
      <w:r w:rsidRPr="000F2B85">
        <w:t xml:space="preserve"> Sameer Nair, Deepak Segal, Pammi Baweja, Harman Baweja, Vicky Bahri </w:t>
      </w:r>
    </w:p>
    <w:p w14:paraId="136878E5" w14:textId="77777777" w:rsidR="000F2B85" w:rsidRPr="000F2B85" w:rsidRDefault="000F2B85" w:rsidP="000F2B85">
      <w:pPr>
        <w:numPr>
          <w:ilvl w:val="0"/>
          <w:numId w:val="11"/>
        </w:numPr>
      </w:pPr>
      <w:r w:rsidRPr="000F2B85">
        <w:rPr>
          <w:b/>
          <w:bCs/>
        </w:rPr>
        <w:t>Executive Producer:</w:t>
      </w:r>
      <w:r w:rsidRPr="000F2B85">
        <w:t xml:space="preserve"> Umang Agarwal </w:t>
      </w:r>
    </w:p>
    <w:p w14:paraId="29F2AE21" w14:textId="77777777" w:rsidR="000F2B85" w:rsidRPr="000F2B85" w:rsidRDefault="000F2B85" w:rsidP="000F2B85">
      <w:pPr>
        <w:numPr>
          <w:ilvl w:val="0"/>
          <w:numId w:val="11"/>
        </w:numPr>
      </w:pPr>
      <w:r w:rsidRPr="000F2B85">
        <w:rPr>
          <w:b/>
          <w:bCs/>
        </w:rPr>
        <w:t>Lead Cast:</w:t>
      </w:r>
      <w:r w:rsidRPr="000F2B85">
        <w:t xml:space="preserve"> Mohit Raina, Abhimanyu Singh, Siddhant Kapoor, Bidita Bag, Sunny Hinduja </w:t>
      </w:r>
    </w:p>
    <w:p w14:paraId="5E0EDFA9" w14:textId="77777777" w:rsidR="000F2B85" w:rsidRPr="000F2B85" w:rsidRDefault="000F2B85" w:rsidP="000F2B85">
      <w:r w:rsidRPr="000F2B85">
        <w:rPr>
          <w:b/>
          <w:bCs/>
        </w:rPr>
        <w:t>Section 07: Media &amp; Access</w:t>
      </w:r>
    </w:p>
    <w:p w14:paraId="7BA72EA8" w14:textId="28A7ECAC" w:rsidR="000F2B85" w:rsidRDefault="00000000" w:rsidP="000F2B85">
      <w:pPr>
        <w:numPr>
          <w:ilvl w:val="0"/>
          <w:numId w:val="12"/>
        </w:numPr>
      </w:pPr>
      <w:hyperlink r:id="rId5" w:history="1">
        <w:r w:rsidR="00D654FB" w:rsidRPr="00D654FB">
          <w:rPr>
            <w:rStyle w:val="Hyperlink"/>
          </w:rPr>
          <w:t>Bhaukaal | Official Trailer | Rated 18+ | Crime Drama | Mohit Raina | MX Original Series</w:t>
        </w:r>
      </w:hyperlink>
      <w:r w:rsidR="00D654FB">
        <w:t xml:space="preserve"> (Link to the official trailer)</w:t>
      </w:r>
    </w:p>
    <w:p w14:paraId="128227E2" w14:textId="2A8569D1" w:rsidR="002015D3" w:rsidRDefault="00000000" w:rsidP="000F2B85">
      <w:pPr>
        <w:numPr>
          <w:ilvl w:val="0"/>
          <w:numId w:val="12"/>
        </w:numPr>
      </w:pPr>
      <w:hyperlink r:id="rId6" w:history="1">
        <w:r w:rsidR="002015D3" w:rsidRPr="002015D3">
          <w:rPr>
            <w:rStyle w:val="Hyperlink"/>
          </w:rPr>
          <w:t>Bhaukaal Season 2 | Official Trailer | Mohit Raina | MX Original Series | MX Player</w:t>
        </w:r>
      </w:hyperlink>
      <w:r w:rsidR="002015D3">
        <w:t xml:space="preserve"> (Link to the official trailer)</w:t>
      </w:r>
    </w:p>
    <w:p w14:paraId="3317B147" w14:textId="14C6EB53" w:rsidR="006D616B" w:rsidRDefault="00000000" w:rsidP="000F2B85">
      <w:pPr>
        <w:numPr>
          <w:ilvl w:val="0"/>
          <w:numId w:val="12"/>
        </w:numPr>
      </w:pPr>
      <w:hyperlink r:id="rId7" w:history="1">
        <w:r w:rsidR="006D616B" w:rsidRPr="006D616B">
          <w:rPr>
            <w:rStyle w:val="Hyperlink"/>
          </w:rPr>
          <w:t>Bhaukaal | Official Trailer | Crime Drama | Mohit Raina | Abhimanyu Singh | MX Original Series</w:t>
        </w:r>
      </w:hyperlink>
      <w:r w:rsidR="006D616B">
        <w:t xml:space="preserve"> (Link to the official Trailer)</w:t>
      </w:r>
    </w:p>
    <w:p w14:paraId="3D92679F" w14:textId="55BAEB09" w:rsidR="00C451F4" w:rsidRDefault="00000000" w:rsidP="000F2B85">
      <w:pPr>
        <w:numPr>
          <w:ilvl w:val="0"/>
          <w:numId w:val="12"/>
        </w:numPr>
      </w:pPr>
      <w:hyperlink r:id="rId8" w:history="1">
        <w:r w:rsidR="00C451F4" w:rsidRPr="00C451F4">
          <w:rPr>
            <w:rStyle w:val="Hyperlink"/>
          </w:rPr>
          <w:t>Bhaukaal | Official Trailer | Rated 18+ | Crime Drama | Mohit Raina | MX Original Series</w:t>
        </w:r>
      </w:hyperlink>
      <w:r w:rsidR="00C451F4">
        <w:t xml:space="preserve"> (Link to the official trailer)</w:t>
      </w:r>
    </w:p>
    <w:p w14:paraId="60F3E58F" w14:textId="64D50126" w:rsidR="00377057" w:rsidRDefault="00000000" w:rsidP="000F2B85">
      <w:pPr>
        <w:numPr>
          <w:ilvl w:val="0"/>
          <w:numId w:val="12"/>
        </w:numPr>
      </w:pPr>
      <w:hyperlink r:id="rId9" w:history="1">
        <w:r w:rsidR="00377057" w:rsidRPr="00377057">
          <w:rPr>
            <w:rStyle w:val="Hyperlink"/>
          </w:rPr>
          <w:t>Prime Video: Bhaukaal - Season 1</w:t>
        </w:r>
      </w:hyperlink>
      <w:r w:rsidR="00377057">
        <w:t xml:space="preserve"> (Link of the series on Amazon Prime Video)</w:t>
      </w:r>
    </w:p>
    <w:p w14:paraId="42CA92E0" w14:textId="5A379A23" w:rsidR="0030755E" w:rsidRPr="000F2B85" w:rsidRDefault="00000000" w:rsidP="000F2B85">
      <w:pPr>
        <w:numPr>
          <w:ilvl w:val="0"/>
          <w:numId w:val="12"/>
        </w:numPr>
      </w:pPr>
      <w:hyperlink r:id="rId10" w:history="1">
        <w:r w:rsidR="0030755E" w:rsidRPr="0030755E">
          <w:rPr>
            <w:rStyle w:val="Hyperlink"/>
          </w:rPr>
          <w:t>Bhaukaal Season 1: Watch Bhaukaal Webseries Season 1 Online at MX Player</w:t>
        </w:r>
      </w:hyperlink>
      <w:r w:rsidR="0030755E">
        <w:t xml:space="preserve"> (Link of the series on Amazon MX Player)</w:t>
      </w:r>
    </w:p>
    <w:p w14:paraId="2A545863" w14:textId="591E666D" w:rsidR="000F2B85" w:rsidRPr="000F2B85" w:rsidRDefault="00000000" w:rsidP="000F2B85">
      <w:pPr>
        <w:numPr>
          <w:ilvl w:val="0"/>
          <w:numId w:val="12"/>
        </w:numPr>
        <w:rPr>
          <w:lang w:val="de-DE"/>
        </w:rPr>
      </w:pPr>
      <w:hyperlink r:id="rId11" w:history="1">
        <w:r w:rsidR="00C029FD" w:rsidRPr="00C029FD">
          <w:rPr>
            <w:rStyle w:val="Hyperlink"/>
            <w:lang w:val="de-DE"/>
          </w:rPr>
          <w:t>Bhaukaal (TV Mini Series 2020– ) - IMDb</w:t>
        </w:r>
      </w:hyperlink>
      <w:r w:rsidR="00C029FD" w:rsidRPr="00C029FD">
        <w:rPr>
          <w:lang w:val="de-DE"/>
        </w:rPr>
        <w:t xml:space="preserve"> (IM</w:t>
      </w:r>
      <w:r w:rsidR="00C029FD">
        <w:rPr>
          <w:lang w:val="de-DE"/>
        </w:rPr>
        <w:t>DB Link)</w:t>
      </w:r>
    </w:p>
    <w:p w14:paraId="00CF92D4" w14:textId="77777777" w:rsidR="000F2B85" w:rsidRPr="000F2B85" w:rsidRDefault="000F2B85" w:rsidP="000F2B85">
      <w:r w:rsidRPr="000F2B85">
        <w:rPr>
          <w:b/>
          <w:bCs/>
        </w:rPr>
        <w:t>[ Footer: Secure Deck Protocol ]</w:t>
      </w:r>
      <w:r w:rsidRPr="000F2B85">
        <w:t xml:space="preserve"> </w:t>
      </w:r>
      <w:r w:rsidRPr="000F2B85">
        <w:rPr>
          <w:b/>
          <w:bCs/>
        </w:rPr>
        <w:t>Web Dev Note:</w:t>
      </w:r>
      <w:r w:rsidRPr="000F2B85">
        <w:t xml:space="preserve"> Add a premium, high-contrast button reading "Download Executive Dossier (PDF)" beneath a secure encryption icon. </w:t>
      </w:r>
    </w:p>
    <w:p w14:paraId="0227228D" w14:textId="77777777" w:rsidR="0064495F" w:rsidRPr="000F2B85" w:rsidRDefault="0064495F" w:rsidP="000F2B85"/>
    <w:sectPr w:rsidR="0064495F" w:rsidRPr="000F2B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B14CD"/>
    <w:multiLevelType w:val="multilevel"/>
    <w:tmpl w:val="3ED2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A3878"/>
    <w:multiLevelType w:val="multilevel"/>
    <w:tmpl w:val="028A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43FEE"/>
    <w:multiLevelType w:val="multilevel"/>
    <w:tmpl w:val="AB0E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C6B16"/>
    <w:multiLevelType w:val="multilevel"/>
    <w:tmpl w:val="0F68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234BE"/>
    <w:multiLevelType w:val="multilevel"/>
    <w:tmpl w:val="4026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F149E"/>
    <w:multiLevelType w:val="multilevel"/>
    <w:tmpl w:val="3B5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55582"/>
    <w:multiLevelType w:val="multilevel"/>
    <w:tmpl w:val="3686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2A6615"/>
    <w:multiLevelType w:val="multilevel"/>
    <w:tmpl w:val="F672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215998"/>
    <w:multiLevelType w:val="multilevel"/>
    <w:tmpl w:val="EBC8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411EBC"/>
    <w:multiLevelType w:val="multilevel"/>
    <w:tmpl w:val="80B6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7E66A7"/>
    <w:multiLevelType w:val="multilevel"/>
    <w:tmpl w:val="A2B0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D23B7D"/>
    <w:multiLevelType w:val="multilevel"/>
    <w:tmpl w:val="F86C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148083">
    <w:abstractNumId w:val="7"/>
  </w:num>
  <w:num w:numId="2" w16cid:durableId="486364471">
    <w:abstractNumId w:val="11"/>
  </w:num>
  <w:num w:numId="3" w16cid:durableId="282421908">
    <w:abstractNumId w:val="8"/>
  </w:num>
  <w:num w:numId="4" w16cid:durableId="488138743">
    <w:abstractNumId w:val="0"/>
  </w:num>
  <w:num w:numId="5" w16cid:durableId="2126293">
    <w:abstractNumId w:val="5"/>
  </w:num>
  <w:num w:numId="6" w16cid:durableId="1241793169">
    <w:abstractNumId w:val="4"/>
  </w:num>
  <w:num w:numId="7" w16cid:durableId="902985865">
    <w:abstractNumId w:val="9"/>
  </w:num>
  <w:num w:numId="8" w16cid:durableId="665279035">
    <w:abstractNumId w:val="10"/>
  </w:num>
  <w:num w:numId="9" w16cid:durableId="1973247389">
    <w:abstractNumId w:val="6"/>
  </w:num>
  <w:num w:numId="10" w16cid:durableId="1648169834">
    <w:abstractNumId w:val="2"/>
  </w:num>
  <w:num w:numId="11" w16cid:durableId="1844467767">
    <w:abstractNumId w:val="3"/>
  </w:num>
  <w:num w:numId="12" w16cid:durableId="1978408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9B0"/>
    <w:rsid w:val="000F2B85"/>
    <w:rsid w:val="002015D3"/>
    <w:rsid w:val="0030755E"/>
    <w:rsid w:val="00377057"/>
    <w:rsid w:val="004D3962"/>
    <w:rsid w:val="006052C9"/>
    <w:rsid w:val="0064495F"/>
    <w:rsid w:val="006D616B"/>
    <w:rsid w:val="00833BED"/>
    <w:rsid w:val="00A026C5"/>
    <w:rsid w:val="00AC29B0"/>
    <w:rsid w:val="00B36B20"/>
    <w:rsid w:val="00BA200B"/>
    <w:rsid w:val="00C01E56"/>
    <w:rsid w:val="00C029FD"/>
    <w:rsid w:val="00C451F4"/>
    <w:rsid w:val="00D654F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FBEC0"/>
  <w15:chartTrackingRefBased/>
  <w15:docId w15:val="{4AB1F711-9140-4B56-B02B-0DA804345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9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9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9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9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9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9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9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9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9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9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9B0"/>
    <w:rPr>
      <w:rFonts w:eastAsiaTheme="majorEastAsia" w:cstheme="majorBidi"/>
      <w:color w:val="272727" w:themeColor="text1" w:themeTint="D8"/>
    </w:rPr>
  </w:style>
  <w:style w:type="paragraph" w:styleId="Title">
    <w:name w:val="Title"/>
    <w:basedOn w:val="Normal"/>
    <w:next w:val="Normal"/>
    <w:link w:val="TitleChar"/>
    <w:uiPriority w:val="10"/>
    <w:qFormat/>
    <w:rsid w:val="00AC2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9B0"/>
    <w:pPr>
      <w:spacing w:before="160"/>
      <w:jc w:val="center"/>
    </w:pPr>
    <w:rPr>
      <w:i/>
      <w:iCs/>
      <w:color w:val="404040" w:themeColor="text1" w:themeTint="BF"/>
    </w:rPr>
  </w:style>
  <w:style w:type="character" w:customStyle="1" w:styleId="QuoteChar">
    <w:name w:val="Quote Char"/>
    <w:basedOn w:val="DefaultParagraphFont"/>
    <w:link w:val="Quote"/>
    <w:uiPriority w:val="29"/>
    <w:rsid w:val="00AC29B0"/>
    <w:rPr>
      <w:i/>
      <w:iCs/>
      <w:color w:val="404040" w:themeColor="text1" w:themeTint="BF"/>
    </w:rPr>
  </w:style>
  <w:style w:type="paragraph" w:styleId="ListParagraph">
    <w:name w:val="List Paragraph"/>
    <w:basedOn w:val="Normal"/>
    <w:uiPriority w:val="34"/>
    <w:qFormat/>
    <w:rsid w:val="00AC29B0"/>
    <w:pPr>
      <w:ind w:left="720"/>
      <w:contextualSpacing/>
    </w:pPr>
  </w:style>
  <w:style w:type="character" w:styleId="IntenseEmphasis">
    <w:name w:val="Intense Emphasis"/>
    <w:basedOn w:val="DefaultParagraphFont"/>
    <w:uiPriority w:val="21"/>
    <w:qFormat/>
    <w:rsid w:val="00AC29B0"/>
    <w:rPr>
      <w:i/>
      <w:iCs/>
      <w:color w:val="0F4761" w:themeColor="accent1" w:themeShade="BF"/>
    </w:rPr>
  </w:style>
  <w:style w:type="paragraph" w:styleId="IntenseQuote">
    <w:name w:val="Intense Quote"/>
    <w:basedOn w:val="Normal"/>
    <w:next w:val="Normal"/>
    <w:link w:val="IntenseQuoteChar"/>
    <w:uiPriority w:val="30"/>
    <w:qFormat/>
    <w:rsid w:val="00AC2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9B0"/>
    <w:rPr>
      <w:i/>
      <w:iCs/>
      <w:color w:val="0F4761" w:themeColor="accent1" w:themeShade="BF"/>
    </w:rPr>
  </w:style>
  <w:style w:type="character" w:styleId="IntenseReference">
    <w:name w:val="Intense Reference"/>
    <w:basedOn w:val="DefaultParagraphFont"/>
    <w:uiPriority w:val="32"/>
    <w:qFormat/>
    <w:rsid w:val="00AC29B0"/>
    <w:rPr>
      <w:b/>
      <w:bCs/>
      <w:smallCaps/>
      <w:color w:val="0F4761" w:themeColor="accent1" w:themeShade="BF"/>
      <w:spacing w:val="5"/>
    </w:rPr>
  </w:style>
  <w:style w:type="character" w:styleId="Hyperlink">
    <w:name w:val="Hyperlink"/>
    <w:basedOn w:val="DefaultParagraphFont"/>
    <w:uiPriority w:val="99"/>
    <w:unhideWhenUsed/>
    <w:rsid w:val="00AC29B0"/>
    <w:rPr>
      <w:color w:val="467886" w:themeColor="hyperlink"/>
      <w:u w:val="single"/>
    </w:rPr>
  </w:style>
  <w:style w:type="character" w:styleId="UnresolvedMention">
    <w:name w:val="Unresolved Mention"/>
    <w:basedOn w:val="DefaultParagraphFont"/>
    <w:uiPriority w:val="99"/>
    <w:semiHidden/>
    <w:unhideWhenUsed/>
    <w:rsid w:val="00AC29B0"/>
    <w:rPr>
      <w:color w:val="605E5C"/>
      <w:shd w:val="clear" w:color="auto" w:fill="E1DFDD"/>
    </w:rPr>
  </w:style>
  <w:style w:type="character" w:styleId="FollowedHyperlink">
    <w:name w:val="FollowedHyperlink"/>
    <w:basedOn w:val="DefaultParagraphFont"/>
    <w:uiPriority w:val="99"/>
    <w:semiHidden/>
    <w:unhideWhenUsed/>
    <w:rsid w:val="00A026C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347398">
      <w:bodyDiv w:val="1"/>
      <w:marLeft w:val="0"/>
      <w:marRight w:val="0"/>
      <w:marTop w:val="0"/>
      <w:marBottom w:val="0"/>
      <w:divBdr>
        <w:top w:val="none" w:sz="0" w:space="0" w:color="auto"/>
        <w:left w:val="none" w:sz="0" w:space="0" w:color="auto"/>
        <w:bottom w:val="none" w:sz="0" w:space="0" w:color="auto"/>
        <w:right w:val="none" w:sz="0" w:space="0" w:color="auto"/>
      </w:divBdr>
    </w:div>
    <w:div w:id="752625133">
      <w:bodyDiv w:val="1"/>
      <w:marLeft w:val="0"/>
      <w:marRight w:val="0"/>
      <w:marTop w:val="0"/>
      <w:marBottom w:val="0"/>
      <w:divBdr>
        <w:top w:val="none" w:sz="0" w:space="0" w:color="auto"/>
        <w:left w:val="none" w:sz="0" w:space="0" w:color="auto"/>
        <w:bottom w:val="none" w:sz="0" w:space="0" w:color="auto"/>
        <w:right w:val="none" w:sz="0" w:space="0" w:color="auto"/>
      </w:divBdr>
      <w:divsChild>
        <w:div w:id="199907186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953635077">
      <w:bodyDiv w:val="1"/>
      <w:marLeft w:val="0"/>
      <w:marRight w:val="0"/>
      <w:marTop w:val="0"/>
      <w:marBottom w:val="0"/>
      <w:divBdr>
        <w:top w:val="none" w:sz="0" w:space="0" w:color="auto"/>
        <w:left w:val="none" w:sz="0" w:space="0" w:color="auto"/>
        <w:bottom w:val="none" w:sz="0" w:space="0" w:color="auto"/>
        <w:right w:val="none" w:sz="0" w:space="0" w:color="auto"/>
      </w:divBdr>
    </w:div>
    <w:div w:id="1881699645">
      <w:bodyDiv w:val="1"/>
      <w:marLeft w:val="0"/>
      <w:marRight w:val="0"/>
      <w:marTop w:val="0"/>
      <w:marBottom w:val="0"/>
      <w:divBdr>
        <w:top w:val="none" w:sz="0" w:space="0" w:color="auto"/>
        <w:left w:val="none" w:sz="0" w:space="0" w:color="auto"/>
        <w:bottom w:val="none" w:sz="0" w:space="0" w:color="auto"/>
        <w:right w:val="none" w:sz="0" w:space="0" w:color="auto"/>
      </w:divBdr>
      <w:divsChild>
        <w:div w:id="118300810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e1Y90_l_obM&amp;t=20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aRF_v02dAH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k6tMSo7xF_c" TargetMode="External"/><Relationship Id="rId11" Type="http://schemas.openxmlformats.org/officeDocument/2006/relationships/hyperlink" Target="https://www.imdb.com/title/tt9359338/?ref_=nv_sr_srsg_0_tt_4_nm_4_in_0_q_bhaukaal" TargetMode="External"/><Relationship Id="rId5" Type="http://schemas.openxmlformats.org/officeDocument/2006/relationships/hyperlink" Target="https://www.youtube.com/watch?v=e1Y90_l_obM&amp;t=11s" TargetMode="External"/><Relationship Id="rId10" Type="http://schemas.openxmlformats.org/officeDocument/2006/relationships/hyperlink" Target="https://www.mxplayer.in/show/watch-bhaukaal/seasons/season-1-b562eb71a82084e7f596db8138ee818e" TargetMode="External"/><Relationship Id="rId4" Type="http://schemas.openxmlformats.org/officeDocument/2006/relationships/webSettings" Target="webSettings.xml"/><Relationship Id="rId9" Type="http://schemas.openxmlformats.org/officeDocument/2006/relationships/hyperlink" Target="https://www.primevideo.com/detail/0NKH0PTMLMNTJXFINNHPP3KTU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1136</Words>
  <Characters>6479</Characters>
  <Application>Microsoft Office Word</Application>
  <DocSecurity>0</DocSecurity>
  <Lines>53</Lines>
  <Paragraphs>15</Paragraphs>
  <ScaleCrop>false</ScaleCrop>
  <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11</cp:revision>
  <dcterms:created xsi:type="dcterms:W3CDTF">2026-05-28T10:13:00Z</dcterms:created>
  <dcterms:modified xsi:type="dcterms:W3CDTF">2026-06-03T07:26:00Z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a0cc44e7-fa1b-4ee1-8df1-117ef3ea9e8b</vt:lpwstr>
  </property>
</Properties>
</file>