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104DF" w14:textId="77777777" w:rsidR="008E6A8F" w:rsidRPr="008E6A8F" w:rsidRDefault="008E6A8F" w:rsidP="008E6A8F">
      <w:r w:rsidRPr="008E6A8F">
        <w:rPr>
          <w:b/>
          <w:bCs/>
        </w:rPr>
        <w:t>Hero Section: Cinemagraph / Key Art ]</w:t>
      </w:r>
    </w:p>
    <w:p w14:paraId="1D74D793" w14:textId="77777777" w:rsidR="008E6A8F" w:rsidRPr="008E6A8F" w:rsidRDefault="008E6A8F" w:rsidP="008E6A8F">
      <w:r w:rsidRPr="008E6A8F">
        <w:rPr>
          <w:b/>
          <w:bCs/>
        </w:rPr>
        <w:t>Web Dev Note:</w:t>
      </w:r>
      <w:r w:rsidRPr="008E6A8F">
        <w:t xml:space="preserve"> Add a dark-mode, gently moving background image to give a high-end studio feel. Use real-world city textures and flashing police lights to match the intense chase theme of the series.</w:t>
      </w:r>
    </w:p>
    <w:p w14:paraId="267EDFEC" w14:textId="77777777" w:rsidR="008E6A8F" w:rsidRPr="008E6A8F" w:rsidRDefault="008E6A8F" w:rsidP="008E6A8F">
      <w:pPr>
        <w:rPr>
          <w:b/>
          <w:bCs/>
        </w:rPr>
      </w:pPr>
      <w:r w:rsidRPr="008E6A8F">
        <w:rPr>
          <w:b/>
          <w:bCs/>
        </w:rPr>
        <w:t>Header &amp; Production Metadata</w:t>
      </w:r>
    </w:p>
    <w:p w14:paraId="6C611914" w14:textId="77777777" w:rsidR="008E6A8F" w:rsidRPr="008E6A8F" w:rsidRDefault="008E6A8F" w:rsidP="008E6A8F">
      <w:pPr>
        <w:numPr>
          <w:ilvl w:val="0"/>
          <w:numId w:val="1"/>
        </w:numPr>
      </w:pPr>
      <w:r w:rsidRPr="008E6A8F">
        <w:rPr>
          <w:b/>
          <w:bCs/>
        </w:rPr>
        <w:t>Classification:</w:t>
      </w:r>
      <w:r w:rsidRPr="008E6A8F">
        <w:t xml:space="preserve"> Premium Streaming Series (Season 1)</w:t>
      </w:r>
    </w:p>
    <w:p w14:paraId="640C04E2" w14:textId="77777777" w:rsidR="008E6A8F" w:rsidRPr="008E6A8F" w:rsidRDefault="008E6A8F" w:rsidP="008E6A8F">
      <w:pPr>
        <w:numPr>
          <w:ilvl w:val="0"/>
          <w:numId w:val="1"/>
        </w:numPr>
      </w:pPr>
      <w:r w:rsidRPr="008E6A8F">
        <w:rPr>
          <w:b/>
          <w:bCs/>
        </w:rPr>
        <w:t>Title:</w:t>
      </w:r>
      <w:r w:rsidRPr="008E6A8F">
        <w:t xml:space="preserve"> LOVE J ACTION</w:t>
      </w:r>
    </w:p>
    <w:p w14:paraId="3C242C3E" w14:textId="77777777" w:rsidR="008E6A8F" w:rsidRPr="008E6A8F" w:rsidRDefault="008E6A8F" w:rsidP="008E6A8F">
      <w:pPr>
        <w:numPr>
          <w:ilvl w:val="0"/>
          <w:numId w:val="1"/>
        </w:numPr>
      </w:pPr>
      <w:r w:rsidRPr="008E6A8F">
        <w:rPr>
          <w:b/>
          <w:bCs/>
        </w:rPr>
        <w:t>Release Year:</w:t>
      </w:r>
      <w:r w:rsidRPr="008E6A8F">
        <w:t xml:space="preserve"> 2021</w:t>
      </w:r>
    </w:p>
    <w:p w14:paraId="52C20DB4" w14:textId="77777777" w:rsidR="008E6A8F" w:rsidRPr="008E6A8F" w:rsidRDefault="008E6A8F" w:rsidP="008E6A8F">
      <w:pPr>
        <w:numPr>
          <w:ilvl w:val="0"/>
          <w:numId w:val="1"/>
        </w:numPr>
      </w:pPr>
      <w:r w:rsidRPr="008E6A8F">
        <w:rPr>
          <w:b/>
          <w:bCs/>
        </w:rPr>
        <w:t>Filming Territories:</w:t>
      </w:r>
      <w:r w:rsidRPr="008E6A8F">
        <w:t xml:space="preserve"> Lucknow (Uttar Pradesh, India)</w:t>
      </w:r>
    </w:p>
    <w:p w14:paraId="7994A1A8" w14:textId="77777777" w:rsidR="008E6A8F" w:rsidRPr="008E6A8F" w:rsidRDefault="008E6A8F" w:rsidP="008E6A8F">
      <w:pPr>
        <w:numPr>
          <w:ilvl w:val="0"/>
          <w:numId w:val="1"/>
        </w:numPr>
      </w:pPr>
      <w:r w:rsidRPr="008E6A8F">
        <w:rPr>
          <w:b/>
          <w:bCs/>
        </w:rPr>
        <w:t>Runtime:</w:t>
      </w:r>
      <w:r w:rsidRPr="008E6A8F">
        <w:t xml:space="preserve"> 6 Episodes</w:t>
      </w:r>
    </w:p>
    <w:p w14:paraId="560AA01E" w14:textId="77777777" w:rsidR="008E6A8F" w:rsidRPr="008E6A8F" w:rsidRDefault="008E6A8F" w:rsidP="008E6A8F">
      <w:pPr>
        <w:numPr>
          <w:ilvl w:val="0"/>
          <w:numId w:val="1"/>
        </w:numPr>
      </w:pPr>
      <w:r w:rsidRPr="008E6A8F">
        <w:rPr>
          <w:b/>
          <w:bCs/>
        </w:rPr>
        <w:t>Technical Specifications:</w:t>
      </w:r>
      <w:r w:rsidRPr="008E6A8F">
        <w:t xml:space="preserve"> Digital · Color · Real-World Locations</w:t>
      </w:r>
    </w:p>
    <w:p w14:paraId="70AD82ED" w14:textId="77777777" w:rsidR="008E6A8F" w:rsidRPr="008E6A8F" w:rsidRDefault="008E6A8F" w:rsidP="008E6A8F">
      <w:pPr>
        <w:numPr>
          <w:ilvl w:val="0"/>
          <w:numId w:val="1"/>
        </w:numPr>
      </w:pPr>
      <w:r w:rsidRPr="008E6A8F">
        <w:rPr>
          <w:b/>
          <w:bCs/>
        </w:rPr>
        <w:t>Genre:</w:t>
      </w:r>
      <w:r w:rsidRPr="008E6A8F">
        <w:t xml:space="preserve"> Action / Crime Thriller / Romance</w:t>
      </w:r>
    </w:p>
    <w:p w14:paraId="4B84AABE" w14:textId="77777777" w:rsidR="008E6A8F" w:rsidRPr="008E6A8F" w:rsidRDefault="008E6A8F" w:rsidP="008E6A8F">
      <w:pPr>
        <w:numPr>
          <w:ilvl w:val="0"/>
          <w:numId w:val="1"/>
        </w:numPr>
      </w:pPr>
      <w:r w:rsidRPr="008E6A8F">
        <w:rPr>
          <w:b/>
          <w:bCs/>
        </w:rPr>
        <w:t>Global Distribution:</w:t>
      </w:r>
      <w:r w:rsidRPr="008E6A8F">
        <w:t xml:space="preserve"> Sony LIV</w:t>
      </w:r>
    </w:p>
    <w:p w14:paraId="3B97238D" w14:textId="77777777" w:rsidR="008E6A8F" w:rsidRPr="008E6A8F" w:rsidRDefault="008E6A8F" w:rsidP="008E6A8F">
      <w:pPr>
        <w:rPr>
          <w:b/>
          <w:bCs/>
        </w:rPr>
      </w:pPr>
      <w:r w:rsidRPr="008E6A8F">
        <w:rPr>
          <w:b/>
          <w:bCs/>
        </w:rPr>
        <w:t>Section 01: Narrative Context &amp; Logistical Scale</w:t>
      </w:r>
    </w:p>
    <w:p w14:paraId="303B9A9C" w14:textId="77777777" w:rsidR="008E6A8F" w:rsidRPr="008E6A8F" w:rsidRDefault="008E6A8F" w:rsidP="008E6A8F">
      <w:r w:rsidRPr="008E6A8F">
        <w:t>Saurabh Tewari directed this fast-paced 6-part series for Sony LIV. The story follows a young man named Jackson, who comes from a very simple background. He falls in love and runs away with Kamya. The problem is, Kamya is already engaged to the city's powerful Police Chief. To get her back, the police officially report that Kamya has been killed and frame Jackson for kidnapping her. This sparks a massive city manhunt.</w:t>
      </w:r>
    </w:p>
    <w:p w14:paraId="79A729F6" w14:textId="77777777" w:rsidR="008E6A8F" w:rsidRPr="008E6A8F" w:rsidRDefault="008E6A8F" w:rsidP="008E6A8F">
      <w:r w:rsidRPr="008E6A8F">
        <w:t>We filmed the entire show on location across the older, deeply crowded parts of Lucknow. The script demanded super heavy action in every single scene. We packed the episodes with intense physical fights, fast car chases, and dangerous stunts. As the Executive Producer, my main job was to turn these tight, busy streets into a safe and highly controlled filming space so the cameras never had to stop rolling. Along with managing the physical shoot, I worked closely with the Sony team on a regular basis. I coordinated all creative decisions and production matters directly with them to keep the studio perfectly aligned with our daily progress.</w:t>
      </w:r>
    </w:p>
    <w:p w14:paraId="1D01B3A9" w14:textId="77777777" w:rsidR="008E6A8F" w:rsidRPr="008E6A8F" w:rsidRDefault="008E6A8F" w:rsidP="008E6A8F">
      <w:r w:rsidRPr="008E6A8F">
        <w:rPr>
          <w:b/>
          <w:bCs/>
        </w:rPr>
        <w:t>The Executive Challenge:</w:t>
      </w:r>
    </w:p>
    <w:p w14:paraId="65562672" w14:textId="77777777" w:rsidR="008E6A8F" w:rsidRPr="008E6A8F" w:rsidRDefault="008E6A8F" w:rsidP="008E6A8F">
      <w:r w:rsidRPr="008E6A8F">
        <w:t>I built strict security plans to lock down filming areas and meet our exact deadlines. The absolute toughest challenge was controlling a massive crowd of about 5,000 local villagers in the suburbs for 10 straight days. Because every single camera frame had heavy action, keeping the set safe from this huge crowd without stopping the shoot required exact daily planning and direct help from local police.</w:t>
      </w:r>
    </w:p>
    <w:p w14:paraId="350DCB44" w14:textId="77777777" w:rsidR="008E6A8F" w:rsidRPr="008E6A8F" w:rsidRDefault="008E6A8F" w:rsidP="008E6A8F">
      <w:pPr>
        <w:rPr>
          <w:b/>
          <w:bCs/>
        </w:rPr>
      </w:pPr>
      <w:r w:rsidRPr="008E6A8F">
        <w:rPr>
          <w:b/>
          <w:bCs/>
        </w:rPr>
        <w:lastRenderedPageBreak/>
        <w:t>Section 02: Global Economics &amp; Commercial Impact</w:t>
      </w:r>
    </w:p>
    <w:p w14:paraId="6D3BC019" w14:textId="77777777" w:rsidR="008E6A8F" w:rsidRPr="008E6A8F" w:rsidRDefault="008E6A8F" w:rsidP="008E6A8F">
      <w:pPr>
        <w:numPr>
          <w:ilvl w:val="0"/>
          <w:numId w:val="2"/>
        </w:numPr>
      </w:pPr>
      <w:r w:rsidRPr="008E6A8F">
        <w:rPr>
          <w:b/>
          <w:bCs/>
        </w:rPr>
        <w:t>Production Line Budget:</w:t>
      </w:r>
      <w:r w:rsidRPr="008E6A8F">
        <w:t xml:space="preserve"> ₹6 Crores (~ US $720,000 / €660,000 / £570,000)</w:t>
      </w:r>
    </w:p>
    <w:p w14:paraId="28457B77" w14:textId="77777777" w:rsidR="008E6A8F" w:rsidRPr="008E6A8F" w:rsidRDefault="008E6A8F" w:rsidP="008E6A8F">
      <w:pPr>
        <w:numPr>
          <w:ilvl w:val="0"/>
          <w:numId w:val="2"/>
        </w:numPr>
      </w:pPr>
      <w:r w:rsidRPr="008E6A8F">
        <w:rPr>
          <w:b/>
          <w:bCs/>
        </w:rPr>
        <w:t>Capital Mandate:</w:t>
      </w:r>
      <w:r w:rsidRPr="008E6A8F">
        <w:t xml:space="preserve"> I held complete financial control over this ₹6 Crore studio fund. My main duty was to design a tight spending plan that paid for the dangerous stunts, large crew travel, and realistic sets. I made sure every single rupee went directly onto the screen to give the show a premium look, while completely cutting out any hidden background waste.</w:t>
      </w:r>
    </w:p>
    <w:p w14:paraId="0C9E4BCA" w14:textId="77777777" w:rsidR="008E6A8F" w:rsidRPr="008E6A8F" w:rsidRDefault="008E6A8F" w:rsidP="008E6A8F">
      <w:pPr>
        <w:rPr>
          <w:b/>
          <w:bCs/>
        </w:rPr>
      </w:pPr>
      <w:r w:rsidRPr="008E6A8F">
        <w:rPr>
          <w:b/>
          <w:bCs/>
        </w:rPr>
        <w:t>Section 03: Budget Savings &amp; Cash Returns</w:t>
      </w:r>
    </w:p>
    <w:p w14:paraId="2FCE49C5" w14:textId="77777777" w:rsidR="008E6A8F" w:rsidRPr="008E6A8F" w:rsidRDefault="008E6A8F" w:rsidP="008E6A8F">
      <w:r w:rsidRPr="008E6A8F">
        <w:rPr>
          <w:b/>
          <w:bCs/>
        </w:rPr>
        <w:t>Web Dev Note:</w:t>
      </w:r>
      <w:r w:rsidRPr="008E6A8F">
        <w:t xml:space="preserve"> Embed a clean, simple bar graph showing the exact percentage of money saved through state tax returns and fixed transport deals.</w:t>
      </w:r>
    </w:p>
    <w:p w14:paraId="17F0C5B0" w14:textId="77777777" w:rsidR="008E6A8F" w:rsidRPr="008E6A8F" w:rsidRDefault="008E6A8F" w:rsidP="008E6A8F">
      <w:pPr>
        <w:numPr>
          <w:ilvl w:val="0"/>
          <w:numId w:val="3"/>
        </w:numPr>
      </w:pPr>
      <w:r w:rsidRPr="008E6A8F">
        <w:rPr>
          <w:b/>
          <w:bCs/>
        </w:rPr>
        <w:t>State Tax Cash Return (15% Savings):</w:t>
      </w:r>
      <w:r w:rsidRPr="008E6A8F">
        <w:t xml:space="preserve"> Filming the entire series in Uttar Pradesh meant we could claim a cash return from the government. I set a hard rule that 100% of our local bills had to be paid using digital bank transfers. This clean tracking gave the government clear proof of our spending and successfully unlocked a </w:t>
      </w:r>
      <w:r w:rsidRPr="008E6A8F">
        <w:rPr>
          <w:b/>
          <w:bCs/>
        </w:rPr>
        <w:t>15% cash return</w:t>
      </w:r>
      <w:r w:rsidRPr="008E6A8F">
        <w:t xml:space="preserve"> (equal to ₹90 Lakhs) back for the studio.</w:t>
      </w:r>
    </w:p>
    <w:p w14:paraId="0ADCB07B" w14:textId="77777777" w:rsidR="008E6A8F" w:rsidRPr="008E6A8F" w:rsidRDefault="008E6A8F" w:rsidP="008E6A8F">
      <w:pPr>
        <w:numPr>
          <w:ilvl w:val="0"/>
          <w:numId w:val="3"/>
        </w:numPr>
      </w:pPr>
      <w:r w:rsidRPr="008E6A8F">
        <w:rPr>
          <w:b/>
          <w:bCs/>
        </w:rPr>
        <w:t>Fixed Transport Deals (8.5% Direct Savings):</w:t>
      </w:r>
      <w:r w:rsidRPr="008E6A8F">
        <w:t xml:space="preserve"> Renting trucks and gear daily for big action scenes usually leads to sudden price jumps from local owners. I signed 30-day, fixed-price deals with suppliers before filming even began. This locked our rates, protected us from daily price changes, and directly saved </w:t>
      </w:r>
      <w:r w:rsidRPr="008E6A8F">
        <w:rPr>
          <w:b/>
          <w:bCs/>
        </w:rPr>
        <w:t>8.5%</w:t>
      </w:r>
      <w:r w:rsidRPr="008E6A8F">
        <w:t xml:space="preserve"> on our total transport bill.</w:t>
      </w:r>
    </w:p>
    <w:p w14:paraId="4F6B135C" w14:textId="77777777" w:rsidR="008E6A8F" w:rsidRPr="008E6A8F" w:rsidRDefault="008E6A8F" w:rsidP="008E6A8F">
      <w:pPr>
        <w:rPr>
          <w:b/>
          <w:bCs/>
        </w:rPr>
      </w:pPr>
      <w:r w:rsidRPr="008E6A8F">
        <w:rPr>
          <w:b/>
          <w:bCs/>
        </w:rPr>
        <w:t>Section 04: Operational Footprint &amp; Risk Compliance</w:t>
      </w:r>
    </w:p>
    <w:p w14:paraId="59D27E7F" w14:textId="77777777" w:rsidR="008E6A8F" w:rsidRPr="008E6A8F" w:rsidRDefault="008E6A8F" w:rsidP="008E6A8F">
      <w:r w:rsidRPr="008E6A8F">
        <w:rPr>
          <w:b/>
          <w:bCs/>
        </w:rPr>
        <w:t>Web Dev Note:</w:t>
      </w:r>
      <w:r w:rsidRPr="008E6A8F">
        <w:t xml:space="preserve"> Add a simple, one-color map connecting the main production office to the different filming areas across Lucknow.</w:t>
      </w:r>
    </w:p>
    <w:p w14:paraId="7B4BB250" w14:textId="77777777" w:rsidR="008E6A8F" w:rsidRPr="008E6A8F" w:rsidRDefault="008E6A8F" w:rsidP="008E6A8F">
      <w:r w:rsidRPr="008E6A8F">
        <w:t>Deploying over 21 years of executive production experience, I built a highly safe and organized daily plan for the Sony LIV team.</w:t>
      </w:r>
    </w:p>
    <w:p w14:paraId="2204A1A6" w14:textId="77777777" w:rsidR="008E6A8F" w:rsidRPr="008E6A8F" w:rsidRDefault="008E6A8F" w:rsidP="008E6A8F">
      <w:pPr>
        <w:numPr>
          <w:ilvl w:val="0"/>
          <w:numId w:val="4"/>
        </w:numPr>
      </w:pPr>
      <w:r w:rsidRPr="008E6A8F">
        <w:rPr>
          <w:b/>
          <w:bCs/>
        </w:rPr>
        <w:t>Regular Studio Liaison:</w:t>
      </w:r>
      <w:r w:rsidRPr="008E6A8F">
        <w:t xml:space="preserve"> I partnered directly with the Sony executives on a regular basis. Managing this relationship meant aligning their creative expectations with our actual on-the-ground production realities, solving script changes and day-to-day matters before they impacted the budget.</w:t>
      </w:r>
    </w:p>
    <w:p w14:paraId="26BA1714" w14:textId="77777777" w:rsidR="008E6A8F" w:rsidRPr="008E6A8F" w:rsidRDefault="008E6A8F" w:rsidP="008E6A8F">
      <w:pPr>
        <w:numPr>
          <w:ilvl w:val="0"/>
          <w:numId w:val="4"/>
        </w:numPr>
      </w:pPr>
      <w:r w:rsidRPr="008E6A8F">
        <w:rPr>
          <w:b/>
          <w:bCs/>
        </w:rPr>
        <w:t>The Hassle of State Tax Paperwork:</w:t>
      </w:r>
      <w:r w:rsidRPr="008E6A8F">
        <w:t xml:space="preserve"> Getting the state tax return was not easy. The government officers required endless, highly detailed paperwork for every single rupee we spent in the state. To handle this massive hassle, I hired a special accounting team just to sort and format our daily receipts. I also held face-to-face meetings with state officials to clear up any confusing rules. This constant daily push meant our records passed the strict final review without any missing documents.</w:t>
      </w:r>
    </w:p>
    <w:p w14:paraId="4C140F77" w14:textId="77777777" w:rsidR="008E6A8F" w:rsidRPr="008E6A8F" w:rsidRDefault="008E6A8F" w:rsidP="008E6A8F">
      <w:pPr>
        <w:numPr>
          <w:ilvl w:val="0"/>
          <w:numId w:val="4"/>
        </w:numPr>
      </w:pPr>
      <w:r w:rsidRPr="008E6A8F">
        <w:rPr>
          <w:b/>
          <w:bCs/>
        </w:rPr>
        <w:lastRenderedPageBreak/>
        <w:t>Safety During High-Speed Stunts:</w:t>
      </w:r>
      <w:r w:rsidRPr="008E6A8F">
        <w:t xml:space="preserve"> We could not afford any accidents while filming fast police chases near local homes. Months in advance, I worked with city leaders to get official road permits. We brought in special police units to stand between our stunt teams and the public, keeping the streets totally safe.</w:t>
      </w:r>
    </w:p>
    <w:p w14:paraId="38A220B9" w14:textId="77777777" w:rsidR="008E6A8F" w:rsidRPr="008E6A8F" w:rsidRDefault="008E6A8F" w:rsidP="008E6A8F">
      <w:pPr>
        <w:numPr>
          <w:ilvl w:val="0"/>
          <w:numId w:val="4"/>
        </w:numPr>
      </w:pPr>
      <w:r w:rsidRPr="008E6A8F">
        <w:rPr>
          <w:b/>
          <w:bCs/>
        </w:rPr>
        <w:t>Fair Local Worker Contracts:</w:t>
      </w:r>
      <w:r w:rsidRPr="008E6A8F">
        <w:t xml:space="preserve"> We mixed our core Mumbai crew with hundreds of local daily workers. To prevent any arguments over pay or working hours, I wrote simple, fair contracts that respected local wage expectations while meeting standard film rules. This kept the set completely peaceful and on schedule.</w:t>
      </w:r>
    </w:p>
    <w:p w14:paraId="3ECE208A" w14:textId="77777777" w:rsidR="008E6A8F" w:rsidRPr="008E6A8F" w:rsidRDefault="008E6A8F" w:rsidP="008E6A8F">
      <w:pPr>
        <w:rPr>
          <w:b/>
          <w:bCs/>
        </w:rPr>
      </w:pPr>
      <w:r w:rsidRPr="008E6A8F">
        <w:rPr>
          <w:b/>
          <w:bCs/>
        </w:rPr>
        <w:t>Section 05: Press, Ratings &amp; Reviews</w:t>
      </w:r>
    </w:p>
    <w:p w14:paraId="04C324FB" w14:textId="77777777" w:rsidR="008E6A8F" w:rsidRPr="008E6A8F" w:rsidRDefault="008E6A8F" w:rsidP="008E6A8F">
      <w:pPr>
        <w:numPr>
          <w:ilvl w:val="0"/>
          <w:numId w:val="5"/>
        </w:numPr>
      </w:pPr>
      <w:r w:rsidRPr="008E6A8F">
        <w:rPr>
          <w:b/>
          <w:bCs/>
        </w:rPr>
        <w:t>IMDb Score:</w:t>
      </w:r>
      <w:r w:rsidRPr="008E6A8F">
        <w:t xml:space="preserve"> 7.0 / 10.</w:t>
      </w:r>
    </w:p>
    <w:p w14:paraId="4D6E524D" w14:textId="77777777" w:rsidR="008E6A8F" w:rsidRPr="008E6A8F" w:rsidRDefault="008E6A8F" w:rsidP="008E6A8F">
      <w:pPr>
        <w:numPr>
          <w:ilvl w:val="0"/>
          <w:numId w:val="5"/>
        </w:numPr>
      </w:pPr>
      <w:r w:rsidRPr="008E6A8F">
        <w:rPr>
          <w:b/>
          <w:bCs/>
        </w:rPr>
        <w:t>Gadgets 360:</w:t>
      </w:r>
      <w:r w:rsidRPr="008E6A8F">
        <w:t xml:space="preserve"> Highly praised the series for its intense action beats and strong thriller elements, noting how well it handled the police chase story.</w:t>
      </w:r>
    </w:p>
    <w:p w14:paraId="1C5838C1" w14:textId="77777777" w:rsidR="008E6A8F" w:rsidRPr="008E6A8F" w:rsidRDefault="008E6A8F" w:rsidP="008E6A8F">
      <w:pPr>
        <w:numPr>
          <w:ilvl w:val="0"/>
          <w:numId w:val="5"/>
        </w:numPr>
      </w:pPr>
      <w:r w:rsidRPr="008E6A8F">
        <w:rPr>
          <w:b/>
          <w:bCs/>
        </w:rPr>
        <w:t>The Indian Express:</w:t>
      </w:r>
      <w:r w:rsidRPr="008E6A8F">
        <w:t xml:space="preserve"> Highlighted the show as a highly interesting project before its official launch, creating strong market excitement.</w:t>
      </w:r>
    </w:p>
    <w:p w14:paraId="7F860359" w14:textId="77777777" w:rsidR="008E6A8F" w:rsidRPr="008E6A8F" w:rsidRDefault="008E6A8F" w:rsidP="008E6A8F">
      <w:pPr>
        <w:numPr>
          <w:ilvl w:val="0"/>
          <w:numId w:val="5"/>
        </w:numPr>
      </w:pPr>
      <w:r w:rsidRPr="008E6A8F">
        <w:rPr>
          <w:b/>
          <w:bCs/>
        </w:rPr>
        <w:t>Hindustan Times:</w:t>
      </w:r>
      <w:r w:rsidRPr="008E6A8F">
        <w:t xml:space="preserve"> The actors publicly shared their positive experiences about filming in the real, older parts of Lucknow, praising the highly supportive response the series gathered from audiences.</w:t>
      </w:r>
    </w:p>
    <w:p w14:paraId="533B7939" w14:textId="77777777" w:rsidR="008E6A8F" w:rsidRPr="008E6A8F" w:rsidRDefault="008E6A8F" w:rsidP="008E6A8F">
      <w:pPr>
        <w:rPr>
          <w:b/>
          <w:bCs/>
        </w:rPr>
      </w:pPr>
      <w:r w:rsidRPr="008E6A8F">
        <w:rPr>
          <w:b/>
          <w:bCs/>
        </w:rPr>
        <w:t>Section 06: Core Production Index</w:t>
      </w:r>
    </w:p>
    <w:p w14:paraId="2BA65E58" w14:textId="77777777" w:rsidR="008E6A8F" w:rsidRPr="008E6A8F" w:rsidRDefault="008E6A8F" w:rsidP="008E6A8F">
      <w:pPr>
        <w:numPr>
          <w:ilvl w:val="0"/>
          <w:numId w:val="6"/>
        </w:numPr>
      </w:pPr>
      <w:r w:rsidRPr="008E6A8F">
        <w:rPr>
          <w:b/>
          <w:bCs/>
        </w:rPr>
        <w:t>Studio:</w:t>
      </w:r>
      <w:r w:rsidRPr="008E6A8F">
        <w:t xml:space="preserve"> Sony LIV</w:t>
      </w:r>
    </w:p>
    <w:p w14:paraId="287E1942" w14:textId="77777777" w:rsidR="008E6A8F" w:rsidRPr="008E6A8F" w:rsidRDefault="008E6A8F" w:rsidP="008E6A8F">
      <w:pPr>
        <w:numPr>
          <w:ilvl w:val="0"/>
          <w:numId w:val="6"/>
        </w:numPr>
      </w:pPr>
      <w:r w:rsidRPr="008E6A8F">
        <w:rPr>
          <w:b/>
          <w:bCs/>
        </w:rPr>
        <w:t>Director:</w:t>
      </w:r>
      <w:r w:rsidRPr="008E6A8F">
        <w:t xml:space="preserve"> Saurabh Tewari</w:t>
      </w:r>
    </w:p>
    <w:p w14:paraId="089BB0CD" w14:textId="77777777" w:rsidR="008E6A8F" w:rsidRPr="008E6A8F" w:rsidRDefault="008E6A8F" w:rsidP="008E6A8F">
      <w:pPr>
        <w:numPr>
          <w:ilvl w:val="0"/>
          <w:numId w:val="6"/>
        </w:numPr>
      </w:pPr>
      <w:r w:rsidRPr="008E6A8F">
        <w:rPr>
          <w:b/>
          <w:bCs/>
        </w:rPr>
        <w:t>Producers:</w:t>
      </w:r>
      <w:r w:rsidRPr="008E6A8F">
        <w:t xml:space="preserve"> Kewal Sethi, Sumeet Chaudhary</w:t>
      </w:r>
    </w:p>
    <w:p w14:paraId="57DA684F" w14:textId="77777777" w:rsidR="008E6A8F" w:rsidRPr="008E6A8F" w:rsidRDefault="008E6A8F" w:rsidP="008E6A8F">
      <w:pPr>
        <w:numPr>
          <w:ilvl w:val="0"/>
          <w:numId w:val="6"/>
        </w:numPr>
      </w:pPr>
      <w:r w:rsidRPr="008E6A8F">
        <w:rPr>
          <w:b/>
          <w:bCs/>
        </w:rPr>
        <w:t>Executive Producer:</w:t>
      </w:r>
      <w:r w:rsidRPr="008E6A8F">
        <w:t xml:space="preserve"> Umang Agarwal</w:t>
      </w:r>
    </w:p>
    <w:p w14:paraId="70E0959C" w14:textId="77777777" w:rsidR="008E6A8F" w:rsidRPr="008E6A8F" w:rsidRDefault="008E6A8F" w:rsidP="008E6A8F">
      <w:pPr>
        <w:numPr>
          <w:ilvl w:val="0"/>
          <w:numId w:val="6"/>
        </w:numPr>
      </w:pPr>
      <w:r w:rsidRPr="008E6A8F">
        <w:rPr>
          <w:b/>
          <w:bCs/>
        </w:rPr>
        <w:t>Lead Cast:</w:t>
      </w:r>
      <w:r w:rsidRPr="008E6A8F">
        <w:t xml:space="preserve"> Anud Singh Dhaka, Kangan Baruah Nangia, Puru Chibber, Rohit Choudhary</w:t>
      </w:r>
    </w:p>
    <w:p w14:paraId="72D865A0" w14:textId="77777777" w:rsidR="008E6A8F" w:rsidRPr="008E6A8F" w:rsidRDefault="008E6A8F" w:rsidP="008E6A8F">
      <w:pPr>
        <w:rPr>
          <w:b/>
          <w:bCs/>
        </w:rPr>
      </w:pPr>
      <w:r w:rsidRPr="008E6A8F">
        <w:rPr>
          <w:b/>
          <w:bCs/>
        </w:rPr>
        <w:t>Section 07: Media &amp; Access</w:t>
      </w:r>
    </w:p>
    <w:p w14:paraId="72BF90F3" w14:textId="403E4865" w:rsidR="008E6A8F" w:rsidRPr="008E6A8F" w:rsidRDefault="007A7452" w:rsidP="008E6A8F">
      <w:pPr>
        <w:numPr>
          <w:ilvl w:val="0"/>
          <w:numId w:val="7"/>
        </w:numPr>
      </w:pPr>
      <w:hyperlink r:id="rId5" w:history="1">
        <w:r w:rsidRPr="007A7452">
          <w:rPr>
            <w:rStyle w:val="Hyperlink"/>
          </w:rPr>
          <w:t>Love JAction | Official Trailer | 12th March | SonyLIV</w:t>
        </w:r>
      </w:hyperlink>
      <w:r>
        <w:t xml:space="preserve"> (Theatrical trailer)</w:t>
      </w:r>
    </w:p>
    <w:p w14:paraId="3A28B4C9" w14:textId="66C6EA2B" w:rsidR="008E6A8F" w:rsidRPr="008E6A8F" w:rsidRDefault="008A1891" w:rsidP="008E6A8F">
      <w:pPr>
        <w:numPr>
          <w:ilvl w:val="0"/>
          <w:numId w:val="7"/>
        </w:numPr>
      </w:pPr>
      <w:hyperlink r:id="rId6" w:history="1">
        <w:r w:rsidRPr="008A1891">
          <w:rPr>
            <w:rStyle w:val="Hyperlink"/>
          </w:rPr>
          <w:t>https://www.youtube.com/watch?v=laYUj-FpZ-k</w:t>
        </w:r>
      </w:hyperlink>
      <w:r w:rsidRPr="008A1891">
        <w:t xml:space="preserve"> (Official teas</w:t>
      </w:r>
      <w:r>
        <w:t>er)</w:t>
      </w:r>
    </w:p>
    <w:p w14:paraId="46AC5C42" w14:textId="1CE4501C" w:rsidR="008E6A8F" w:rsidRPr="008E6A8F" w:rsidRDefault="00FD211B" w:rsidP="008E6A8F">
      <w:pPr>
        <w:numPr>
          <w:ilvl w:val="0"/>
          <w:numId w:val="7"/>
        </w:numPr>
      </w:pPr>
      <w:hyperlink r:id="rId7" w:history="1">
        <w:r w:rsidRPr="00FD211B">
          <w:rPr>
            <w:rStyle w:val="Hyperlink"/>
          </w:rPr>
          <w:t>Love JAction Web Series - Watch All Episodes Online - Sony LIV Original</w:t>
        </w:r>
      </w:hyperlink>
      <w:r>
        <w:t xml:space="preserve"> (Streaming series official link)</w:t>
      </w:r>
    </w:p>
    <w:p w14:paraId="5D5C36A0" w14:textId="77B215A2" w:rsidR="008E6A8F" w:rsidRPr="008E6A8F" w:rsidRDefault="00FC7678" w:rsidP="008E6A8F">
      <w:pPr>
        <w:numPr>
          <w:ilvl w:val="0"/>
          <w:numId w:val="7"/>
        </w:numPr>
      </w:pPr>
      <w:hyperlink r:id="rId8" w:history="1">
        <w:r w:rsidRPr="00FC7678">
          <w:rPr>
            <w:rStyle w:val="Hyperlink"/>
          </w:rPr>
          <w:t>Love J Action (TV Series 2021– ) - IMDb</w:t>
        </w:r>
      </w:hyperlink>
      <w:r>
        <w:t xml:space="preserve"> (IMDB Link)</w:t>
      </w:r>
    </w:p>
    <w:p w14:paraId="35A8927C" w14:textId="77777777" w:rsidR="008E6A8F" w:rsidRPr="008E6A8F" w:rsidRDefault="008E6A8F" w:rsidP="008E6A8F">
      <w:r w:rsidRPr="008E6A8F">
        <w:rPr>
          <w:b/>
          <w:bCs/>
        </w:rPr>
        <w:t>[ Footer: Secure Deck Protocol ]</w:t>
      </w:r>
    </w:p>
    <w:p w14:paraId="1F086A47" w14:textId="77777777" w:rsidR="008E6A8F" w:rsidRPr="008E6A8F" w:rsidRDefault="008E6A8F" w:rsidP="008E6A8F">
      <w:r w:rsidRPr="008E6A8F">
        <w:rPr>
          <w:b/>
          <w:bCs/>
        </w:rPr>
        <w:lastRenderedPageBreak/>
        <w:t>Web Dev Note:</w:t>
      </w:r>
      <w:r w:rsidRPr="008E6A8F">
        <w:t xml:space="preserve"> Add a premium, high-contrast button in the lower area labeled "Download Executive Dossier (PDF)".</w:t>
      </w:r>
    </w:p>
    <w:p w14:paraId="3628150B" w14:textId="77777777" w:rsidR="0064495F" w:rsidRDefault="0064495F"/>
    <w:sectPr w:rsidR="00644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63646"/>
    <w:multiLevelType w:val="multilevel"/>
    <w:tmpl w:val="8FAE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E00E4"/>
    <w:multiLevelType w:val="multilevel"/>
    <w:tmpl w:val="D80E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61717"/>
    <w:multiLevelType w:val="multilevel"/>
    <w:tmpl w:val="EAF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5528A"/>
    <w:multiLevelType w:val="multilevel"/>
    <w:tmpl w:val="7ACA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A04C7"/>
    <w:multiLevelType w:val="multilevel"/>
    <w:tmpl w:val="06DA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752A8"/>
    <w:multiLevelType w:val="multilevel"/>
    <w:tmpl w:val="8096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7099C"/>
    <w:multiLevelType w:val="multilevel"/>
    <w:tmpl w:val="B8A0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105936">
    <w:abstractNumId w:val="2"/>
  </w:num>
  <w:num w:numId="2" w16cid:durableId="615721816">
    <w:abstractNumId w:val="5"/>
  </w:num>
  <w:num w:numId="3" w16cid:durableId="185339118">
    <w:abstractNumId w:val="6"/>
  </w:num>
  <w:num w:numId="4" w16cid:durableId="2037191928">
    <w:abstractNumId w:val="4"/>
  </w:num>
  <w:num w:numId="5" w16cid:durableId="1750806445">
    <w:abstractNumId w:val="0"/>
  </w:num>
  <w:num w:numId="6" w16cid:durableId="244605779">
    <w:abstractNumId w:val="3"/>
  </w:num>
  <w:num w:numId="7" w16cid:durableId="1592929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8F"/>
    <w:rsid w:val="00135D76"/>
    <w:rsid w:val="0064495F"/>
    <w:rsid w:val="007A7452"/>
    <w:rsid w:val="008A1891"/>
    <w:rsid w:val="008E6A8F"/>
    <w:rsid w:val="00BA200B"/>
    <w:rsid w:val="00C01E56"/>
    <w:rsid w:val="00FC7678"/>
    <w:rsid w:val="00FD211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6E654"/>
  <w15:chartTrackingRefBased/>
  <w15:docId w15:val="{643AB25D-EF15-4A00-89CC-A3F522179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A8F"/>
    <w:rPr>
      <w:rFonts w:eastAsiaTheme="majorEastAsia" w:cstheme="majorBidi"/>
      <w:color w:val="272727" w:themeColor="text1" w:themeTint="D8"/>
    </w:rPr>
  </w:style>
  <w:style w:type="paragraph" w:styleId="Title">
    <w:name w:val="Title"/>
    <w:basedOn w:val="Normal"/>
    <w:next w:val="Normal"/>
    <w:link w:val="TitleChar"/>
    <w:uiPriority w:val="10"/>
    <w:qFormat/>
    <w:rsid w:val="008E6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A8F"/>
    <w:pPr>
      <w:spacing w:before="160"/>
      <w:jc w:val="center"/>
    </w:pPr>
    <w:rPr>
      <w:i/>
      <w:iCs/>
      <w:color w:val="404040" w:themeColor="text1" w:themeTint="BF"/>
    </w:rPr>
  </w:style>
  <w:style w:type="character" w:customStyle="1" w:styleId="QuoteChar">
    <w:name w:val="Quote Char"/>
    <w:basedOn w:val="DefaultParagraphFont"/>
    <w:link w:val="Quote"/>
    <w:uiPriority w:val="29"/>
    <w:rsid w:val="008E6A8F"/>
    <w:rPr>
      <w:i/>
      <w:iCs/>
      <w:color w:val="404040" w:themeColor="text1" w:themeTint="BF"/>
    </w:rPr>
  </w:style>
  <w:style w:type="paragraph" w:styleId="ListParagraph">
    <w:name w:val="List Paragraph"/>
    <w:basedOn w:val="Normal"/>
    <w:uiPriority w:val="34"/>
    <w:qFormat/>
    <w:rsid w:val="008E6A8F"/>
    <w:pPr>
      <w:ind w:left="720"/>
      <w:contextualSpacing/>
    </w:pPr>
  </w:style>
  <w:style w:type="character" w:styleId="IntenseEmphasis">
    <w:name w:val="Intense Emphasis"/>
    <w:basedOn w:val="DefaultParagraphFont"/>
    <w:uiPriority w:val="21"/>
    <w:qFormat/>
    <w:rsid w:val="008E6A8F"/>
    <w:rPr>
      <w:i/>
      <w:iCs/>
      <w:color w:val="0F4761" w:themeColor="accent1" w:themeShade="BF"/>
    </w:rPr>
  </w:style>
  <w:style w:type="paragraph" w:styleId="IntenseQuote">
    <w:name w:val="Intense Quote"/>
    <w:basedOn w:val="Normal"/>
    <w:next w:val="Normal"/>
    <w:link w:val="IntenseQuoteChar"/>
    <w:uiPriority w:val="30"/>
    <w:qFormat/>
    <w:rsid w:val="008E6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A8F"/>
    <w:rPr>
      <w:i/>
      <w:iCs/>
      <w:color w:val="0F4761" w:themeColor="accent1" w:themeShade="BF"/>
    </w:rPr>
  </w:style>
  <w:style w:type="character" w:styleId="IntenseReference">
    <w:name w:val="Intense Reference"/>
    <w:basedOn w:val="DefaultParagraphFont"/>
    <w:uiPriority w:val="32"/>
    <w:qFormat/>
    <w:rsid w:val="008E6A8F"/>
    <w:rPr>
      <w:b/>
      <w:bCs/>
      <w:smallCaps/>
      <w:color w:val="0F4761" w:themeColor="accent1" w:themeShade="BF"/>
      <w:spacing w:val="5"/>
    </w:rPr>
  </w:style>
  <w:style w:type="character" w:styleId="Hyperlink">
    <w:name w:val="Hyperlink"/>
    <w:basedOn w:val="DefaultParagraphFont"/>
    <w:uiPriority w:val="99"/>
    <w:unhideWhenUsed/>
    <w:rsid w:val="008E6A8F"/>
    <w:rPr>
      <w:color w:val="467886" w:themeColor="hyperlink"/>
      <w:u w:val="single"/>
    </w:rPr>
  </w:style>
  <w:style w:type="character" w:styleId="UnresolvedMention">
    <w:name w:val="Unresolved Mention"/>
    <w:basedOn w:val="DefaultParagraphFont"/>
    <w:uiPriority w:val="99"/>
    <w:semiHidden/>
    <w:unhideWhenUsed/>
    <w:rsid w:val="008E6A8F"/>
    <w:rPr>
      <w:color w:val="605E5C"/>
      <w:shd w:val="clear" w:color="auto" w:fill="E1DFDD"/>
    </w:rPr>
  </w:style>
  <w:style w:type="character" w:styleId="FollowedHyperlink">
    <w:name w:val="FollowedHyperlink"/>
    <w:basedOn w:val="DefaultParagraphFont"/>
    <w:uiPriority w:val="99"/>
    <w:semiHidden/>
    <w:unhideWhenUsed/>
    <w:rsid w:val="007A74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633250">
      <w:bodyDiv w:val="1"/>
      <w:marLeft w:val="0"/>
      <w:marRight w:val="0"/>
      <w:marTop w:val="0"/>
      <w:marBottom w:val="0"/>
      <w:divBdr>
        <w:top w:val="none" w:sz="0" w:space="0" w:color="auto"/>
        <w:left w:val="none" w:sz="0" w:space="0" w:color="auto"/>
        <w:bottom w:val="none" w:sz="0" w:space="0" w:color="auto"/>
        <w:right w:val="none" w:sz="0" w:space="0" w:color="auto"/>
      </w:divBdr>
      <w:divsChild>
        <w:div w:id="1756126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862248">
      <w:bodyDiv w:val="1"/>
      <w:marLeft w:val="0"/>
      <w:marRight w:val="0"/>
      <w:marTop w:val="0"/>
      <w:marBottom w:val="0"/>
      <w:divBdr>
        <w:top w:val="none" w:sz="0" w:space="0" w:color="auto"/>
        <w:left w:val="none" w:sz="0" w:space="0" w:color="auto"/>
        <w:bottom w:val="none" w:sz="0" w:space="0" w:color="auto"/>
        <w:right w:val="none" w:sz="0" w:space="0" w:color="auto"/>
      </w:divBdr>
      <w:divsChild>
        <w:div w:id="1050685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14045038/?ref_=nv_sr_srsg_0_tt_8_nm_0_in_0_q_love%20j%20action" TargetMode="External"/><Relationship Id="rId3" Type="http://schemas.openxmlformats.org/officeDocument/2006/relationships/settings" Target="settings.xml"/><Relationship Id="rId7" Type="http://schemas.openxmlformats.org/officeDocument/2006/relationships/hyperlink" Target="https://www.sonyliv.com/shows/love-jaction-17000006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aYUj-FpZ-k" TargetMode="External"/><Relationship Id="rId5" Type="http://schemas.openxmlformats.org/officeDocument/2006/relationships/hyperlink" Target="https://www.youtube.com/watch?v=qh5_GDCpqA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1008</Words>
  <Characters>5746</Characters>
  <Application>Microsoft Office Word</Application>
  <DocSecurity>0</DocSecurity>
  <Lines>47</Lines>
  <Paragraphs>13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5</cp:revision>
  <dcterms:created xsi:type="dcterms:W3CDTF">2026-06-03T06:48:00Z</dcterms:created>
  <dcterms:modified xsi:type="dcterms:W3CDTF">2026-06-03T06:52:00Z</dcterms:modified>
</cp:coreProperties>
</file>