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F4891" w14:textId="77777777" w:rsidR="00D878FE" w:rsidRPr="00D878FE" w:rsidRDefault="00D878FE" w:rsidP="00D878FE">
      <w:r w:rsidRPr="00D878FE">
        <w:rPr>
          <w:b/>
          <w:bCs/>
        </w:rPr>
        <w:t>[ Hero Section: Cinemagraph / Key Art ]</w:t>
      </w:r>
      <w:r w:rsidRPr="00D878FE">
        <w:t xml:space="preserve"> </w:t>
      </w:r>
      <w:r w:rsidRPr="00D878FE">
        <w:rPr>
          <w:b/>
          <w:bCs/>
        </w:rPr>
        <w:t>Web Dev Note:</w:t>
      </w:r>
      <w:r w:rsidRPr="00D878FE">
        <w:t xml:space="preserve"> Add a dark-mode, gently moving background image to give a highly premium studio feel. Show classic 35mm film strips blending perfectly with modern 4K digital waves to match the story of a family crossing different generations. </w:t>
      </w:r>
    </w:p>
    <w:p w14:paraId="7CBFB551" w14:textId="77777777" w:rsidR="00D878FE" w:rsidRPr="00D878FE" w:rsidRDefault="00D878FE" w:rsidP="00D878FE">
      <w:r w:rsidRPr="00D878FE">
        <w:rPr>
          <w:b/>
          <w:bCs/>
        </w:rPr>
        <w:t>Header &amp; Production Metadata</w:t>
      </w:r>
    </w:p>
    <w:p w14:paraId="619BF20A" w14:textId="77777777" w:rsidR="00D878FE" w:rsidRPr="00D878FE" w:rsidRDefault="00D878FE" w:rsidP="00D878FE">
      <w:pPr>
        <w:numPr>
          <w:ilvl w:val="0"/>
          <w:numId w:val="6"/>
        </w:numPr>
      </w:pPr>
      <w:r w:rsidRPr="00D878FE">
        <w:rPr>
          <w:b/>
          <w:bCs/>
        </w:rPr>
        <w:t>Classification:</w:t>
      </w:r>
      <w:r w:rsidRPr="00D878FE">
        <w:t xml:space="preserve"> Docuseries for Netflix </w:t>
      </w:r>
    </w:p>
    <w:p w14:paraId="36A14F29" w14:textId="77777777" w:rsidR="00D878FE" w:rsidRPr="00D878FE" w:rsidRDefault="00D878FE" w:rsidP="00D878FE">
      <w:pPr>
        <w:numPr>
          <w:ilvl w:val="0"/>
          <w:numId w:val="6"/>
        </w:numPr>
      </w:pPr>
      <w:r w:rsidRPr="00D878FE">
        <w:rPr>
          <w:b/>
          <w:bCs/>
        </w:rPr>
        <w:t>Title:</w:t>
      </w:r>
      <w:r w:rsidRPr="00D878FE">
        <w:t xml:space="preserve"> The Roshans </w:t>
      </w:r>
    </w:p>
    <w:p w14:paraId="6566B674" w14:textId="77777777" w:rsidR="00D878FE" w:rsidRPr="00D878FE" w:rsidRDefault="00D878FE" w:rsidP="00D878FE">
      <w:pPr>
        <w:numPr>
          <w:ilvl w:val="0"/>
          <w:numId w:val="6"/>
        </w:numPr>
      </w:pPr>
      <w:r w:rsidRPr="00D878FE">
        <w:rPr>
          <w:b/>
          <w:bCs/>
        </w:rPr>
        <w:t>Filming Territories:</w:t>
      </w:r>
      <w:r w:rsidRPr="00D878FE">
        <w:t xml:space="preserve"> India </w:t>
      </w:r>
    </w:p>
    <w:p w14:paraId="307262D3" w14:textId="77777777" w:rsidR="00D878FE" w:rsidRPr="00D878FE" w:rsidRDefault="00D878FE" w:rsidP="00D878FE">
      <w:pPr>
        <w:numPr>
          <w:ilvl w:val="0"/>
          <w:numId w:val="6"/>
        </w:numPr>
      </w:pPr>
      <w:r w:rsidRPr="00D878FE">
        <w:rPr>
          <w:b/>
          <w:bCs/>
        </w:rPr>
        <w:t>Runtime:</w:t>
      </w:r>
      <w:r w:rsidRPr="00D878FE">
        <w:t xml:space="preserve"> 4-Part Limited Series </w:t>
      </w:r>
    </w:p>
    <w:p w14:paraId="2F45F499" w14:textId="77777777" w:rsidR="00D878FE" w:rsidRPr="00D878FE" w:rsidRDefault="00D878FE" w:rsidP="00D878FE">
      <w:pPr>
        <w:numPr>
          <w:ilvl w:val="0"/>
          <w:numId w:val="6"/>
        </w:numPr>
      </w:pPr>
      <w:r w:rsidRPr="00D878FE">
        <w:rPr>
          <w:b/>
          <w:bCs/>
        </w:rPr>
        <w:t>Technical Specifications:</w:t>
      </w:r>
      <w:r w:rsidRPr="00D878FE">
        <w:t xml:space="preserve"> 4K HDR, Dolby Vision, Netflix PTA Compliant </w:t>
      </w:r>
    </w:p>
    <w:p w14:paraId="29C5510C" w14:textId="77777777" w:rsidR="00D878FE" w:rsidRPr="00D878FE" w:rsidRDefault="00D878FE" w:rsidP="00D878FE">
      <w:pPr>
        <w:numPr>
          <w:ilvl w:val="0"/>
          <w:numId w:val="6"/>
        </w:numPr>
      </w:pPr>
      <w:r w:rsidRPr="00D878FE">
        <w:rPr>
          <w:b/>
          <w:bCs/>
        </w:rPr>
        <w:t>Genre:</w:t>
      </w:r>
      <w:r w:rsidRPr="00D878FE">
        <w:t xml:space="preserve"> Biographical / Archival Documentary </w:t>
      </w:r>
    </w:p>
    <w:p w14:paraId="11C30D6F" w14:textId="77777777" w:rsidR="00D878FE" w:rsidRPr="00D878FE" w:rsidRDefault="00D878FE" w:rsidP="00D878FE">
      <w:pPr>
        <w:numPr>
          <w:ilvl w:val="0"/>
          <w:numId w:val="6"/>
        </w:numPr>
      </w:pPr>
      <w:r w:rsidRPr="00D878FE">
        <w:rPr>
          <w:b/>
          <w:bCs/>
        </w:rPr>
        <w:t>Global Distribution:</w:t>
      </w:r>
      <w:r w:rsidRPr="00D878FE">
        <w:t xml:space="preserve"> Netflix </w:t>
      </w:r>
    </w:p>
    <w:p w14:paraId="02E70729" w14:textId="77777777" w:rsidR="00D878FE" w:rsidRPr="00D878FE" w:rsidRDefault="00D878FE" w:rsidP="00D878FE">
      <w:r w:rsidRPr="00D878FE">
        <w:rPr>
          <w:b/>
          <w:bCs/>
        </w:rPr>
        <w:t>Section 01: Narrative Context &amp; Logistical Scale</w:t>
      </w:r>
      <w:r w:rsidRPr="00D878FE">
        <w:t xml:space="preserve"> This four-part Netflix series tells the true, deeply personal story of a famous Bollywood family across four generations. The story follows the grandfather, Roshan Lal Nagrath, and his rise as a top music maker in the 1950s. It then shows how Rakesh Roshan moved from acting to becoming a highly successful movie director, while his brother Rajesh Roshan created massive hit songs. Finally, it covers Hrithik Roshan's massive entry into movies and his rise to global fame. The show speaks openly about family hard times, a dangerous attack, and serious health problems. </w:t>
      </w:r>
    </w:p>
    <w:p w14:paraId="740A6D55" w14:textId="77777777" w:rsidR="00D878FE" w:rsidRPr="00D878FE" w:rsidRDefault="00D878FE" w:rsidP="00D878FE">
      <w:r w:rsidRPr="00D878FE">
        <w:t xml:space="preserve">Planning this premium Netflix series required extreme focus and strict control. The biggest challenge of this project was gathering and legally clearing over fifty years of old video clips owned by thirty different people. Sorting out these complex ownership rights quickly and cleanly completely removed any legal blocks, allowing our cameras to roll exactly on time to meet strict Netflix deadlines. </w:t>
      </w:r>
    </w:p>
    <w:p w14:paraId="4F1153FC" w14:textId="77777777" w:rsidR="00D878FE" w:rsidRPr="00D878FE" w:rsidRDefault="00D878FE" w:rsidP="00D878FE">
      <w:r w:rsidRPr="00D878FE">
        <w:rPr>
          <w:b/>
          <w:bCs/>
        </w:rPr>
        <w:t>Section 02: Global Economics &amp; Commercial Impact</w:t>
      </w:r>
    </w:p>
    <w:p w14:paraId="66CFCFEC" w14:textId="77777777" w:rsidR="00D878FE" w:rsidRPr="00D878FE" w:rsidRDefault="00D878FE" w:rsidP="00D878FE">
      <w:pPr>
        <w:numPr>
          <w:ilvl w:val="0"/>
          <w:numId w:val="7"/>
        </w:numPr>
      </w:pPr>
      <w:r w:rsidRPr="00D878FE">
        <w:rPr>
          <w:b/>
          <w:bCs/>
        </w:rPr>
        <w:t>Production Budget:</w:t>
      </w:r>
      <w:r w:rsidRPr="00D878FE">
        <w:t xml:space="preserve"> £2.85 Million (~ US $3.5 Million / ₹30 Crores) </w:t>
      </w:r>
    </w:p>
    <w:p w14:paraId="4D6887B8" w14:textId="77777777" w:rsidR="00D878FE" w:rsidRPr="00D878FE" w:rsidRDefault="00D878FE" w:rsidP="00D878FE">
      <w:pPr>
        <w:numPr>
          <w:ilvl w:val="0"/>
          <w:numId w:val="7"/>
        </w:numPr>
      </w:pPr>
      <w:r w:rsidRPr="00D878FE">
        <w:rPr>
          <w:b/>
          <w:bCs/>
        </w:rPr>
        <w:t>Daily Spending Limit:</w:t>
      </w:r>
      <w:r w:rsidRPr="00D878FE">
        <w:t xml:space="preserve"> £71,250 per day over a 40-day shoot </w:t>
      </w:r>
    </w:p>
    <w:p w14:paraId="3E2B88C4" w14:textId="77777777" w:rsidR="00D878FE" w:rsidRPr="00D878FE" w:rsidRDefault="00D878FE" w:rsidP="00D878FE">
      <w:pPr>
        <w:numPr>
          <w:ilvl w:val="0"/>
          <w:numId w:val="7"/>
        </w:numPr>
      </w:pPr>
      <w:r w:rsidRPr="00D878FE">
        <w:rPr>
          <w:b/>
          <w:bCs/>
        </w:rPr>
        <w:t>Capital Mandate:</w:t>
      </w:r>
      <w:r w:rsidRPr="00D878FE">
        <w:t xml:space="preserve"> As the Executive Producer, my core duty was to manage this top-tier Netflix budget with an iron grip. My job was to fund high-quality interview sets with massive Bollywood stars, pay for old video clips, and cover expensive 4K computer editing, all while strictly ensuring we never crossed our £71,250 daily limit. </w:t>
      </w:r>
    </w:p>
    <w:p w14:paraId="272AA8C3" w14:textId="77777777" w:rsidR="00D878FE" w:rsidRPr="00D878FE" w:rsidRDefault="00D878FE" w:rsidP="00D878FE">
      <w:r w:rsidRPr="00D878FE">
        <w:rPr>
          <w:b/>
          <w:bCs/>
        </w:rPr>
        <w:lastRenderedPageBreak/>
        <w:t>Section 03: Budget Savings &amp; Cash Returns</w:t>
      </w:r>
      <w:r w:rsidRPr="00D878FE">
        <w:t xml:space="preserve"> </w:t>
      </w:r>
      <w:r w:rsidRPr="00D878FE">
        <w:rPr>
          <w:b/>
          <w:bCs/>
        </w:rPr>
        <w:t>Web Dev Note:</w:t>
      </w:r>
      <w:r w:rsidRPr="00D878FE">
        <w:t xml:space="preserve"> Create a clean, premium bar chart showing how our smart ground strategies protected the overall budget. </w:t>
      </w:r>
    </w:p>
    <w:p w14:paraId="2A990759" w14:textId="77777777" w:rsidR="00D878FE" w:rsidRPr="00D878FE" w:rsidRDefault="00D878FE" w:rsidP="00D878FE">
      <w:pPr>
        <w:numPr>
          <w:ilvl w:val="0"/>
          <w:numId w:val="8"/>
        </w:numPr>
      </w:pPr>
      <w:r w:rsidRPr="00D878FE">
        <w:rPr>
          <w:b/>
          <w:bCs/>
        </w:rPr>
        <w:t>Flat-Fee Video Rights (Total Price Control):</w:t>
      </w:r>
      <w:r w:rsidRPr="00D878FE">
        <w:t xml:space="preserve"> Using fifty years of old home videos and movie clips meant dealing with thirty different owners. If we did not lock the price early, they could have asked for millions later. I created a clear pricing chart and signed final, one-time payment deals with everyone before the shoot even started. This fully secured the video rights for Netflix forever and completely avoided massive, hidden legal bills. </w:t>
      </w:r>
    </w:p>
    <w:p w14:paraId="4BBBB840" w14:textId="77777777" w:rsidR="00D878FE" w:rsidRPr="00D878FE" w:rsidRDefault="00D878FE" w:rsidP="00D878FE">
      <w:pPr>
        <w:numPr>
          <w:ilvl w:val="0"/>
          <w:numId w:val="8"/>
        </w:numPr>
      </w:pPr>
      <w:r w:rsidRPr="00D878FE">
        <w:rPr>
          <w:b/>
          <w:bCs/>
        </w:rPr>
        <w:t>City Power Setup (30% Direct Savings):</w:t>
      </w:r>
      <w:r w:rsidRPr="00D878FE">
        <w:t xml:space="preserve"> Normal local shoots burn a huge amount of money using dirty diesel generators for electricity. I banned these completely and forced our crew to plug all heavy lights straight into the city's power grid. This simple rule kept the air clean and created a direct </w:t>
      </w:r>
      <w:r w:rsidRPr="00D878FE">
        <w:rPr>
          <w:b/>
          <w:bCs/>
        </w:rPr>
        <w:t>30% savings</w:t>
      </w:r>
      <w:r w:rsidRPr="00D878FE">
        <w:t xml:space="preserve"> on our entire fuel bill. </w:t>
      </w:r>
    </w:p>
    <w:p w14:paraId="7B983DB2" w14:textId="77777777" w:rsidR="00D878FE" w:rsidRPr="00D878FE" w:rsidRDefault="00D878FE" w:rsidP="00D878FE">
      <w:pPr>
        <w:numPr>
          <w:ilvl w:val="0"/>
          <w:numId w:val="8"/>
        </w:numPr>
      </w:pPr>
      <w:r w:rsidRPr="00D878FE">
        <w:rPr>
          <w:b/>
          <w:bCs/>
        </w:rPr>
        <w:t>Smart Interview Planning:</w:t>
      </w:r>
      <w:r w:rsidRPr="00D878FE">
        <w:t xml:space="preserve"> Trying to interview busy movie stars is very hard because their daily schedules change all the time. A single delay could ruin our £71,250 daily budget. I built highly flexible interview sets. If a star arrived early or late, we were ready to shoot right away, ensuring zero money was wasted on empty waiting time. </w:t>
      </w:r>
    </w:p>
    <w:p w14:paraId="1A83DCB0" w14:textId="77777777" w:rsidR="00D878FE" w:rsidRPr="00D878FE" w:rsidRDefault="00D878FE" w:rsidP="00D878FE">
      <w:r w:rsidRPr="00D878FE">
        <w:rPr>
          <w:b/>
          <w:bCs/>
        </w:rPr>
        <w:t>Section 04: Operational Footprint &amp; Risk Compliance</w:t>
      </w:r>
      <w:r w:rsidRPr="00D878FE">
        <w:t xml:space="preserve"> </w:t>
      </w:r>
      <w:r w:rsidRPr="00D878FE">
        <w:rPr>
          <w:b/>
          <w:bCs/>
        </w:rPr>
        <w:t>Web Dev Note:</w:t>
      </w:r>
      <w:r w:rsidRPr="00D878FE">
        <w:t xml:space="preserve"> Show a simple, one-color map highlighting the busy city shooting locations and safe travel routes for the massive celebrities. </w:t>
      </w:r>
    </w:p>
    <w:p w14:paraId="4FB60BB3" w14:textId="77777777" w:rsidR="00D878FE" w:rsidRPr="00D878FE" w:rsidRDefault="00D878FE" w:rsidP="00D878FE">
      <w:r w:rsidRPr="00D878FE">
        <w:t xml:space="preserve">Using my 21+ years of film management experience, I built a highly secure operation that perfectly matched global Netflix rules. </w:t>
      </w:r>
    </w:p>
    <w:p w14:paraId="15EBC1F9" w14:textId="77777777" w:rsidR="00D878FE" w:rsidRPr="00D878FE" w:rsidRDefault="00D878FE" w:rsidP="00D878FE">
      <w:pPr>
        <w:numPr>
          <w:ilvl w:val="0"/>
          <w:numId w:val="9"/>
        </w:numPr>
      </w:pPr>
      <w:r w:rsidRPr="00D878FE">
        <w:rPr>
          <w:b/>
          <w:bCs/>
        </w:rPr>
        <w:t>Total Secrecy &amp; Phone Bans:</w:t>
      </w:r>
      <w:r w:rsidRPr="00D878FE">
        <w:t xml:space="preserve"> Filming huge Bollywood stars in busy parts of Mumbai brings heavy crowds and paparazzi who want to take pictures. I hired elite private guards to build a tight circle around our sets. I also confiscated every single mobile phone from the 150-person crew at the door, ensuring zero story details or photos leaked to the press. </w:t>
      </w:r>
    </w:p>
    <w:p w14:paraId="107D2F2C" w14:textId="77777777" w:rsidR="00D878FE" w:rsidRPr="00D878FE" w:rsidRDefault="00D878FE" w:rsidP="00D878FE">
      <w:pPr>
        <w:numPr>
          <w:ilvl w:val="0"/>
          <w:numId w:val="9"/>
        </w:numPr>
      </w:pPr>
      <w:r w:rsidRPr="00D878FE">
        <w:rPr>
          <w:b/>
          <w:bCs/>
        </w:rPr>
        <w:t>Passing Netflix Quality Checks:</w:t>
      </w:r>
      <w:r w:rsidRPr="00D878FE">
        <w:t xml:space="preserve"> Local filming habits can easily fail strict Netflix technical rules, which forces expensive reshoots. I only used Netflix-approved cameras and held live video calls with their international bosses every single week. We made sure every single light and video file was totally perfect before we packed up the set. </w:t>
      </w:r>
    </w:p>
    <w:p w14:paraId="2D8769ED" w14:textId="77777777" w:rsidR="00D878FE" w:rsidRPr="00D878FE" w:rsidRDefault="00D878FE" w:rsidP="00D878FE">
      <w:pPr>
        <w:numPr>
          <w:ilvl w:val="0"/>
          <w:numId w:val="9"/>
        </w:numPr>
      </w:pPr>
      <w:r w:rsidRPr="00D878FE">
        <w:rPr>
          <w:b/>
          <w:bCs/>
        </w:rPr>
        <w:t>Happy Labor Unions:</w:t>
      </w:r>
      <w:r w:rsidRPr="00D878FE">
        <w:t xml:space="preserve"> Local Indian daily wage rules did not match Netflix’s global labor laws, which could easily start a strike. I took the local union shift rules and matched them perfectly to the international standards. I wrote very </w:t>
      </w:r>
      <w:r w:rsidRPr="00D878FE">
        <w:lastRenderedPageBreak/>
        <w:t xml:space="preserve">simple contracts that made both the local workers and Netflix lawyers completely happy. </w:t>
      </w:r>
    </w:p>
    <w:p w14:paraId="3EF772C1" w14:textId="77777777" w:rsidR="00D878FE" w:rsidRPr="00D878FE" w:rsidRDefault="00D878FE" w:rsidP="00D878FE">
      <w:r w:rsidRPr="00D878FE">
        <w:rPr>
          <w:b/>
          <w:bCs/>
        </w:rPr>
        <w:t>Section 05: Press, Ratings &amp; Reviews</w:t>
      </w:r>
    </w:p>
    <w:p w14:paraId="35FA1ECB" w14:textId="77777777" w:rsidR="00D878FE" w:rsidRPr="00D878FE" w:rsidRDefault="00D878FE" w:rsidP="00D878FE">
      <w:pPr>
        <w:numPr>
          <w:ilvl w:val="0"/>
          <w:numId w:val="10"/>
        </w:numPr>
      </w:pPr>
      <w:r w:rsidRPr="00D878FE">
        <w:rPr>
          <w:b/>
          <w:bCs/>
        </w:rPr>
        <w:t>Rotten Tomatoes:</w:t>
      </w:r>
      <w:r w:rsidRPr="00D878FE">
        <w:t xml:space="preserve"> The series captured a perfect 100% positive score from critics. </w:t>
      </w:r>
    </w:p>
    <w:p w14:paraId="577C32ED" w14:textId="77777777" w:rsidR="00D878FE" w:rsidRPr="00D878FE" w:rsidRDefault="00D878FE" w:rsidP="00D878FE">
      <w:pPr>
        <w:numPr>
          <w:ilvl w:val="0"/>
          <w:numId w:val="10"/>
        </w:numPr>
      </w:pPr>
      <w:r w:rsidRPr="00D878FE">
        <w:rPr>
          <w:b/>
          <w:bCs/>
        </w:rPr>
        <w:t>IMDb Score:</w:t>
      </w:r>
      <w:r w:rsidRPr="00D878FE">
        <w:t xml:space="preserve"> 7.3 / 10 from verified global viewers. </w:t>
      </w:r>
    </w:p>
    <w:p w14:paraId="52BA9E7D" w14:textId="77777777" w:rsidR="00D878FE" w:rsidRPr="00D878FE" w:rsidRDefault="00D878FE" w:rsidP="00D878FE">
      <w:pPr>
        <w:numPr>
          <w:ilvl w:val="0"/>
          <w:numId w:val="10"/>
        </w:numPr>
      </w:pPr>
      <w:r w:rsidRPr="00D878FE">
        <w:rPr>
          <w:b/>
          <w:bCs/>
        </w:rPr>
        <w:t>The Times of India:</w:t>
      </w:r>
      <w:r w:rsidRPr="00D878FE">
        <w:t xml:space="preserve"> 4.0 out of 5 stars. The newspaper specifically gave a special 4.5 out of 5 score for the show's beautiful look and highly praised how well the old video clips were used. </w:t>
      </w:r>
    </w:p>
    <w:p w14:paraId="5C5F0CEE" w14:textId="77777777" w:rsidR="00D878FE" w:rsidRPr="00D878FE" w:rsidRDefault="00D878FE" w:rsidP="00D878FE">
      <w:pPr>
        <w:numPr>
          <w:ilvl w:val="0"/>
          <w:numId w:val="10"/>
        </w:numPr>
      </w:pPr>
      <w:r w:rsidRPr="00D878FE">
        <w:rPr>
          <w:b/>
          <w:bCs/>
        </w:rPr>
        <w:t>NDTV:</w:t>
      </w:r>
      <w:r w:rsidRPr="00D878FE">
        <w:t xml:space="preserve"> 3 out of 5 stars. The news channel clearly highlighted and praised the open, honest talk about the personal struggles within the film industry. </w:t>
      </w:r>
    </w:p>
    <w:p w14:paraId="457FF967" w14:textId="77777777" w:rsidR="00D878FE" w:rsidRPr="00D878FE" w:rsidRDefault="00D878FE" w:rsidP="00D878FE">
      <w:pPr>
        <w:numPr>
          <w:ilvl w:val="0"/>
          <w:numId w:val="10"/>
        </w:numPr>
      </w:pPr>
      <w:r w:rsidRPr="00D878FE">
        <w:rPr>
          <w:b/>
          <w:bCs/>
        </w:rPr>
        <w:t>The Hindu &amp; Rediff:</w:t>
      </w:r>
      <w:r w:rsidRPr="00D878FE">
        <w:t xml:space="preserve"> Industry critics loved the deep historical accuracy and praised the amazing, close-up access to massive Bollywood stars and top executives. </w:t>
      </w:r>
    </w:p>
    <w:p w14:paraId="598FB052" w14:textId="77777777" w:rsidR="00D878FE" w:rsidRPr="00D878FE" w:rsidRDefault="00D878FE" w:rsidP="00D878FE">
      <w:r w:rsidRPr="00D878FE">
        <w:rPr>
          <w:b/>
          <w:bCs/>
        </w:rPr>
        <w:t>Section 06: Core Production Index</w:t>
      </w:r>
    </w:p>
    <w:p w14:paraId="786C13B3" w14:textId="77777777" w:rsidR="00D878FE" w:rsidRPr="00D878FE" w:rsidRDefault="00D878FE" w:rsidP="00D878FE">
      <w:pPr>
        <w:numPr>
          <w:ilvl w:val="0"/>
          <w:numId w:val="11"/>
        </w:numPr>
      </w:pPr>
      <w:r w:rsidRPr="00D878FE">
        <w:rPr>
          <w:b/>
          <w:bCs/>
        </w:rPr>
        <w:t>Executive Producer:</w:t>
      </w:r>
      <w:r w:rsidRPr="00D878FE">
        <w:t xml:space="preserve"> Umang Agarwal </w:t>
      </w:r>
    </w:p>
    <w:p w14:paraId="653CB907" w14:textId="77777777" w:rsidR="00D878FE" w:rsidRPr="00D878FE" w:rsidRDefault="00D878FE" w:rsidP="00D878FE">
      <w:pPr>
        <w:numPr>
          <w:ilvl w:val="0"/>
          <w:numId w:val="11"/>
        </w:numPr>
      </w:pPr>
      <w:r w:rsidRPr="00D878FE">
        <w:rPr>
          <w:b/>
          <w:bCs/>
        </w:rPr>
        <w:t>My Role:</w:t>
      </w:r>
      <w:r w:rsidRPr="00D878FE">
        <w:t xml:space="preserve"> As the Executive Producer, I strictly controlled the £2.85 Million budget over a 40-day shoot for Netflix. I protected the daily £71,250 spending limit by securing flat-fee rights for 50 years of classic movies, cutting fuel costs by 30%, keeping the set completely secure from leaks, and strictly enforcing Netflix's global quality rules on the ground. </w:t>
      </w:r>
    </w:p>
    <w:p w14:paraId="65933D3F" w14:textId="77777777" w:rsidR="00D878FE" w:rsidRPr="00D878FE" w:rsidRDefault="00D878FE" w:rsidP="00D878FE">
      <w:pPr>
        <w:numPr>
          <w:ilvl w:val="0"/>
          <w:numId w:val="11"/>
        </w:numPr>
      </w:pPr>
      <w:r w:rsidRPr="00D878FE">
        <w:rPr>
          <w:b/>
          <w:bCs/>
        </w:rPr>
        <w:t>Director:</w:t>
      </w:r>
      <w:r w:rsidRPr="00D878FE">
        <w:t xml:space="preserve"> Shashi Ranjan </w:t>
      </w:r>
    </w:p>
    <w:p w14:paraId="5CA195D1" w14:textId="77777777" w:rsidR="00D878FE" w:rsidRPr="00D878FE" w:rsidRDefault="00D878FE" w:rsidP="00D878FE">
      <w:pPr>
        <w:numPr>
          <w:ilvl w:val="0"/>
          <w:numId w:val="11"/>
        </w:numPr>
      </w:pPr>
      <w:r w:rsidRPr="00D878FE">
        <w:rPr>
          <w:b/>
          <w:bCs/>
        </w:rPr>
        <w:t>Producers:</w:t>
      </w:r>
      <w:r w:rsidRPr="00D878FE">
        <w:t xml:space="preserve"> Rakesh Roshan, Shashi Ranjan </w:t>
      </w:r>
    </w:p>
    <w:p w14:paraId="3DFD5D66" w14:textId="77777777" w:rsidR="00D878FE" w:rsidRPr="00D878FE" w:rsidRDefault="00D878FE" w:rsidP="00D878FE">
      <w:pPr>
        <w:numPr>
          <w:ilvl w:val="0"/>
          <w:numId w:val="11"/>
        </w:numPr>
      </w:pPr>
      <w:r w:rsidRPr="00D878FE">
        <w:rPr>
          <w:b/>
          <w:bCs/>
        </w:rPr>
        <w:t>Production Company:</w:t>
      </w:r>
      <w:r w:rsidRPr="00D878FE">
        <w:t xml:space="preserve"> Netflix India </w:t>
      </w:r>
    </w:p>
    <w:p w14:paraId="3BF4F02A" w14:textId="77777777" w:rsidR="00D878FE" w:rsidRPr="00D878FE" w:rsidRDefault="00D878FE" w:rsidP="00D878FE">
      <w:pPr>
        <w:numPr>
          <w:ilvl w:val="0"/>
          <w:numId w:val="11"/>
        </w:numPr>
      </w:pPr>
      <w:r w:rsidRPr="00D878FE">
        <w:rPr>
          <w:b/>
          <w:bCs/>
        </w:rPr>
        <w:t>Lead Cast:</w:t>
      </w:r>
      <w:r w:rsidRPr="00D878FE">
        <w:t xml:space="preserve"> Hrithik Roshan, Rakesh Roshan, Rajesh Roshan </w:t>
      </w:r>
    </w:p>
    <w:p w14:paraId="3EAE5A7E" w14:textId="77777777" w:rsidR="00D878FE" w:rsidRPr="00D878FE" w:rsidRDefault="00D878FE" w:rsidP="00D878FE">
      <w:r w:rsidRPr="00D878FE">
        <w:rPr>
          <w:b/>
          <w:bCs/>
        </w:rPr>
        <w:t>Section 07: Media &amp; Access</w:t>
      </w:r>
    </w:p>
    <w:p w14:paraId="41D26871" w14:textId="1A291080" w:rsidR="00D878FE" w:rsidRDefault="008359C0" w:rsidP="00D878FE">
      <w:pPr>
        <w:numPr>
          <w:ilvl w:val="0"/>
          <w:numId w:val="12"/>
        </w:numPr>
      </w:pPr>
      <w:hyperlink r:id="rId5" w:history="1">
        <w:r w:rsidRPr="008359C0">
          <w:rPr>
            <w:rStyle w:val="Hyperlink"/>
          </w:rPr>
          <w:t>The Roshans | Official Trailer | Rakesh Roshan, Rajesh Roshan, Hrithik Roshan | Netflix India</w:t>
        </w:r>
      </w:hyperlink>
    </w:p>
    <w:p w14:paraId="6A5EF0C0" w14:textId="3CABFB00" w:rsidR="003E40D6" w:rsidRDefault="003E40D6" w:rsidP="00D878FE">
      <w:pPr>
        <w:numPr>
          <w:ilvl w:val="0"/>
          <w:numId w:val="12"/>
        </w:numPr>
      </w:pPr>
      <w:hyperlink r:id="rId6" w:history="1">
        <w:r w:rsidRPr="003E40D6">
          <w:rPr>
            <w:rStyle w:val="Hyperlink"/>
          </w:rPr>
          <w:t>The Roshans | Official Trailer | Hrithik Roshan, Rakesh Roshan, Rajesh Roshan | Netflix India</w:t>
        </w:r>
      </w:hyperlink>
    </w:p>
    <w:p w14:paraId="21035BA6" w14:textId="0A0D839D" w:rsidR="003E40D6" w:rsidRPr="00D878FE" w:rsidRDefault="003A061B" w:rsidP="00D878FE">
      <w:pPr>
        <w:numPr>
          <w:ilvl w:val="0"/>
          <w:numId w:val="12"/>
        </w:numPr>
      </w:pPr>
      <w:hyperlink r:id="rId7" w:history="1">
        <w:r w:rsidRPr="003A061B">
          <w:rPr>
            <w:rStyle w:val="Hyperlink"/>
          </w:rPr>
          <w:t>Netflix</w:t>
        </w:r>
      </w:hyperlink>
      <w:r>
        <w:t xml:space="preserve"> </w:t>
      </w:r>
    </w:p>
    <w:p w14:paraId="3FFD9AA1" w14:textId="6E94F75A" w:rsidR="00D878FE" w:rsidRPr="00D878FE" w:rsidRDefault="00355305" w:rsidP="00D878FE">
      <w:pPr>
        <w:numPr>
          <w:ilvl w:val="0"/>
          <w:numId w:val="12"/>
        </w:numPr>
      </w:pPr>
      <w:hyperlink r:id="rId8" w:history="1">
        <w:r w:rsidRPr="00355305">
          <w:rPr>
            <w:rStyle w:val="Hyperlink"/>
          </w:rPr>
          <w:t>The Roshans (TV Mini Series 2025) - IMDb</w:t>
        </w:r>
      </w:hyperlink>
      <w:r>
        <w:t xml:space="preserve"> (Imdb link)</w:t>
      </w:r>
    </w:p>
    <w:p w14:paraId="7F21FBAF" w14:textId="77777777" w:rsidR="00D878FE" w:rsidRPr="00D878FE" w:rsidRDefault="00D878FE" w:rsidP="00D878FE">
      <w:r w:rsidRPr="00D878FE">
        <w:rPr>
          <w:b/>
          <w:bCs/>
        </w:rPr>
        <w:lastRenderedPageBreak/>
        <w:t>[ Footer: Secure Deck Protocol ]</w:t>
      </w:r>
      <w:r w:rsidRPr="00D878FE">
        <w:t xml:space="preserve"> </w:t>
      </w:r>
      <w:r w:rsidRPr="00D878FE">
        <w:rPr>
          <w:b/>
          <w:bCs/>
        </w:rPr>
        <w:t>Web Dev Note:</w:t>
      </w:r>
      <w:r w:rsidRPr="00D878FE">
        <w:t xml:space="preserve"> Add a premium, high-contrast button in the lower area labeled "Download Executive Dossier (PDF)". </w:t>
      </w:r>
    </w:p>
    <w:p w14:paraId="56ACEC93" w14:textId="77777777" w:rsidR="0064495F" w:rsidRPr="00D878FE" w:rsidRDefault="0064495F" w:rsidP="00D878FE"/>
    <w:sectPr w:rsidR="0064495F" w:rsidRPr="00D878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20504"/>
    <w:multiLevelType w:val="multilevel"/>
    <w:tmpl w:val="47D0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F5C43"/>
    <w:multiLevelType w:val="multilevel"/>
    <w:tmpl w:val="7B5A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44C4B"/>
    <w:multiLevelType w:val="multilevel"/>
    <w:tmpl w:val="2902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70B08"/>
    <w:multiLevelType w:val="multilevel"/>
    <w:tmpl w:val="BE98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83804"/>
    <w:multiLevelType w:val="multilevel"/>
    <w:tmpl w:val="6CF0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D2A1E"/>
    <w:multiLevelType w:val="multilevel"/>
    <w:tmpl w:val="E3B2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D806B4"/>
    <w:multiLevelType w:val="multilevel"/>
    <w:tmpl w:val="AC4A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CF779D"/>
    <w:multiLevelType w:val="multilevel"/>
    <w:tmpl w:val="4B84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A331C"/>
    <w:multiLevelType w:val="multilevel"/>
    <w:tmpl w:val="E982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367550"/>
    <w:multiLevelType w:val="multilevel"/>
    <w:tmpl w:val="8C84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E278C"/>
    <w:multiLevelType w:val="multilevel"/>
    <w:tmpl w:val="AC9C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F7A54"/>
    <w:multiLevelType w:val="multilevel"/>
    <w:tmpl w:val="7B72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966798">
    <w:abstractNumId w:val="7"/>
  </w:num>
  <w:num w:numId="2" w16cid:durableId="1071121373">
    <w:abstractNumId w:val="1"/>
  </w:num>
  <w:num w:numId="3" w16cid:durableId="560211071">
    <w:abstractNumId w:val="8"/>
  </w:num>
  <w:num w:numId="4" w16cid:durableId="182134036">
    <w:abstractNumId w:val="6"/>
  </w:num>
  <w:num w:numId="5" w16cid:durableId="2132547208">
    <w:abstractNumId w:val="4"/>
  </w:num>
  <w:num w:numId="6" w16cid:durableId="1111559266">
    <w:abstractNumId w:val="11"/>
  </w:num>
  <w:num w:numId="7" w16cid:durableId="1267424146">
    <w:abstractNumId w:val="5"/>
  </w:num>
  <w:num w:numId="8" w16cid:durableId="972561515">
    <w:abstractNumId w:val="3"/>
  </w:num>
  <w:num w:numId="9" w16cid:durableId="594940419">
    <w:abstractNumId w:val="10"/>
  </w:num>
  <w:num w:numId="10" w16cid:durableId="1298146635">
    <w:abstractNumId w:val="2"/>
  </w:num>
  <w:num w:numId="11" w16cid:durableId="743574565">
    <w:abstractNumId w:val="9"/>
  </w:num>
  <w:num w:numId="12" w16cid:durableId="1426805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58"/>
    <w:rsid w:val="00355305"/>
    <w:rsid w:val="00373F6E"/>
    <w:rsid w:val="003A061B"/>
    <w:rsid w:val="003E40D6"/>
    <w:rsid w:val="0064495F"/>
    <w:rsid w:val="008359C0"/>
    <w:rsid w:val="00BA200B"/>
    <w:rsid w:val="00BE3CBA"/>
    <w:rsid w:val="00C01E56"/>
    <w:rsid w:val="00D878FE"/>
    <w:rsid w:val="00E35936"/>
    <w:rsid w:val="00ED3D5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4A5A6"/>
  <w15:chartTrackingRefBased/>
  <w15:docId w15:val="{5CBD4BFE-2F9B-46C2-B1EF-1694EFB99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D58"/>
    <w:rPr>
      <w:rFonts w:eastAsiaTheme="majorEastAsia" w:cstheme="majorBidi"/>
      <w:color w:val="272727" w:themeColor="text1" w:themeTint="D8"/>
    </w:rPr>
  </w:style>
  <w:style w:type="paragraph" w:styleId="Title">
    <w:name w:val="Title"/>
    <w:basedOn w:val="Normal"/>
    <w:next w:val="Normal"/>
    <w:link w:val="TitleChar"/>
    <w:uiPriority w:val="10"/>
    <w:qFormat/>
    <w:rsid w:val="00ED3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D58"/>
    <w:pPr>
      <w:spacing w:before="160"/>
      <w:jc w:val="center"/>
    </w:pPr>
    <w:rPr>
      <w:i/>
      <w:iCs/>
      <w:color w:val="404040" w:themeColor="text1" w:themeTint="BF"/>
    </w:rPr>
  </w:style>
  <w:style w:type="character" w:customStyle="1" w:styleId="QuoteChar">
    <w:name w:val="Quote Char"/>
    <w:basedOn w:val="DefaultParagraphFont"/>
    <w:link w:val="Quote"/>
    <w:uiPriority w:val="29"/>
    <w:rsid w:val="00ED3D58"/>
    <w:rPr>
      <w:i/>
      <w:iCs/>
      <w:color w:val="404040" w:themeColor="text1" w:themeTint="BF"/>
    </w:rPr>
  </w:style>
  <w:style w:type="paragraph" w:styleId="ListParagraph">
    <w:name w:val="List Paragraph"/>
    <w:basedOn w:val="Normal"/>
    <w:uiPriority w:val="34"/>
    <w:qFormat/>
    <w:rsid w:val="00ED3D58"/>
    <w:pPr>
      <w:ind w:left="720"/>
      <w:contextualSpacing/>
    </w:pPr>
  </w:style>
  <w:style w:type="character" w:styleId="IntenseEmphasis">
    <w:name w:val="Intense Emphasis"/>
    <w:basedOn w:val="DefaultParagraphFont"/>
    <w:uiPriority w:val="21"/>
    <w:qFormat/>
    <w:rsid w:val="00ED3D58"/>
    <w:rPr>
      <w:i/>
      <w:iCs/>
      <w:color w:val="0F4761" w:themeColor="accent1" w:themeShade="BF"/>
    </w:rPr>
  </w:style>
  <w:style w:type="paragraph" w:styleId="IntenseQuote">
    <w:name w:val="Intense Quote"/>
    <w:basedOn w:val="Normal"/>
    <w:next w:val="Normal"/>
    <w:link w:val="IntenseQuoteChar"/>
    <w:uiPriority w:val="30"/>
    <w:qFormat/>
    <w:rsid w:val="00ED3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D58"/>
    <w:rPr>
      <w:i/>
      <w:iCs/>
      <w:color w:val="0F4761" w:themeColor="accent1" w:themeShade="BF"/>
    </w:rPr>
  </w:style>
  <w:style w:type="character" w:styleId="IntenseReference">
    <w:name w:val="Intense Reference"/>
    <w:basedOn w:val="DefaultParagraphFont"/>
    <w:uiPriority w:val="32"/>
    <w:qFormat/>
    <w:rsid w:val="00ED3D58"/>
    <w:rPr>
      <w:b/>
      <w:bCs/>
      <w:smallCaps/>
      <w:color w:val="0F4761" w:themeColor="accent1" w:themeShade="BF"/>
      <w:spacing w:val="5"/>
    </w:rPr>
  </w:style>
  <w:style w:type="character" w:styleId="Hyperlink">
    <w:name w:val="Hyperlink"/>
    <w:basedOn w:val="DefaultParagraphFont"/>
    <w:uiPriority w:val="99"/>
    <w:unhideWhenUsed/>
    <w:rsid w:val="00ED3D58"/>
    <w:rPr>
      <w:color w:val="467886" w:themeColor="hyperlink"/>
      <w:u w:val="single"/>
    </w:rPr>
  </w:style>
  <w:style w:type="character" w:styleId="UnresolvedMention">
    <w:name w:val="Unresolved Mention"/>
    <w:basedOn w:val="DefaultParagraphFont"/>
    <w:uiPriority w:val="99"/>
    <w:semiHidden/>
    <w:unhideWhenUsed/>
    <w:rsid w:val="00ED3D58"/>
    <w:rPr>
      <w:color w:val="605E5C"/>
      <w:shd w:val="clear" w:color="auto" w:fill="E1DFDD"/>
    </w:rPr>
  </w:style>
  <w:style w:type="character" w:styleId="FollowedHyperlink">
    <w:name w:val="FollowedHyperlink"/>
    <w:basedOn w:val="DefaultParagraphFont"/>
    <w:uiPriority w:val="99"/>
    <w:semiHidden/>
    <w:unhideWhenUsed/>
    <w:rsid w:val="003553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748142">
      <w:bodyDiv w:val="1"/>
      <w:marLeft w:val="0"/>
      <w:marRight w:val="0"/>
      <w:marTop w:val="0"/>
      <w:marBottom w:val="0"/>
      <w:divBdr>
        <w:top w:val="none" w:sz="0" w:space="0" w:color="auto"/>
        <w:left w:val="none" w:sz="0" w:space="0" w:color="auto"/>
        <w:bottom w:val="none" w:sz="0" w:space="0" w:color="auto"/>
        <w:right w:val="none" w:sz="0" w:space="0" w:color="auto"/>
      </w:divBdr>
    </w:div>
    <w:div w:id="847253414">
      <w:bodyDiv w:val="1"/>
      <w:marLeft w:val="0"/>
      <w:marRight w:val="0"/>
      <w:marTop w:val="0"/>
      <w:marBottom w:val="0"/>
      <w:divBdr>
        <w:top w:val="none" w:sz="0" w:space="0" w:color="auto"/>
        <w:left w:val="none" w:sz="0" w:space="0" w:color="auto"/>
        <w:bottom w:val="none" w:sz="0" w:space="0" w:color="auto"/>
        <w:right w:val="none" w:sz="0" w:space="0" w:color="auto"/>
      </w:divBdr>
    </w:div>
    <w:div w:id="869609559">
      <w:bodyDiv w:val="1"/>
      <w:marLeft w:val="0"/>
      <w:marRight w:val="0"/>
      <w:marTop w:val="0"/>
      <w:marBottom w:val="0"/>
      <w:divBdr>
        <w:top w:val="none" w:sz="0" w:space="0" w:color="auto"/>
        <w:left w:val="none" w:sz="0" w:space="0" w:color="auto"/>
        <w:bottom w:val="none" w:sz="0" w:space="0" w:color="auto"/>
        <w:right w:val="none" w:sz="0" w:space="0" w:color="auto"/>
      </w:divBdr>
    </w:div>
    <w:div w:id="1798335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db.com/title/tt31189484/?ref_=nm_flmg_job_2_accord_2_cdt_t_1" TargetMode="External"/><Relationship Id="rId3" Type="http://schemas.openxmlformats.org/officeDocument/2006/relationships/settings" Target="settings.xml"/><Relationship Id="rId7" Type="http://schemas.openxmlformats.org/officeDocument/2006/relationships/hyperlink" Target="https://www.netflix.com/watch/81930681?trackId=14277281&amp;tctx=-97%2C-97%2C%2C%2C%2C%2C%2C%2C%2CVideo%3A81922315%2CdetailsPagePlayButt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bypOk_L-foY" TargetMode="External"/><Relationship Id="rId5" Type="http://schemas.openxmlformats.org/officeDocument/2006/relationships/hyperlink" Target="https://www.youtube.com/watch?v=yJ8LHCeqxS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1013</Words>
  <Characters>5776</Characters>
  <Application>Microsoft Office Word</Application>
  <DocSecurity>0</DocSecurity>
  <Lines>48</Lines>
  <Paragraphs>13</Paragraphs>
  <ScaleCrop>false</ScaleCrop>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8</cp:revision>
  <dcterms:created xsi:type="dcterms:W3CDTF">2026-05-28T10:01:00Z</dcterms:created>
  <dcterms:modified xsi:type="dcterms:W3CDTF">2026-06-02T16:22:00Z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b9e889f4-142e-417f-b8b1-dea46bf17f9f</vt:lpwstr>
  </property>
</Properties>
</file>