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33F6" w14:textId="08F702B0" w:rsidR="00B85F4F" w:rsidRDefault="0009452B">
      <w:pPr>
        <w:rPr>
          <w:lang w:val="en-US"/>
        </w:rPr>
      </w:pPr>
      <w:r>
        <w:rPr>
          <w:lang w:val="en-US"/>
        </w:rPr>
        <w:t>Actividad 2</w:t>
      </w:r>
    </w:p>
    <w:p w14:paraId="28FB73A6" w14:textId="7DD5E375" w:rsidR="0009452B" w:rsidRDefault="0009452B">
      <w:pPr>
        <w:rPr>
          <w:lang w:val="en-US"/>
        </w:rPr>
      </w:pPr>
      <w:r>
        <w:rPr>
          <w:lang w:val="en-US"/>
        </w:rPr>
        <w:t>Estrategias de pilas</w:t>
      </w:r>
    </w:p>
    <w:p w14:paraId="0FB0979C" w14:textId="5BAF9915" w:rsidR="0009452B" w:rsidRDefault="0009452B">
      <w:pPr>
        <w:rPr>
          <w:lang w:val="en-US"/>
        </w:rPr>
      </w:pPr>
      <w:r>
        <w:rPr>
          <w:lang w:val="en-US"/>
        </w:rPr>
        <w:t>Estrategia 1:</w:t>
      </w:r>
    </w:p>
    <w:p w14:paraId="1B6B056D" w14:textId="66C7B5D8" w:rsidR="0009452B" w:rsidRDefault="0009452B">
      <w:r w:rsidRPr="0009452B">
        <w:t>La Estrategia uno consiste e</w:t>
      </w:r>
      <w:r>
        <w:t>n tener una variable auxiliar que indica o bien la cantidad de elementos o la primera posición libre y al llegar un elemento nuevo, lo apila en esa posición, en caso de tener en la auxiliar la cantidad de elementos se le deberá sumar 1. En esta estrategia no hay que desplazar elementos.</w:t>
      </w:r>
    </w:p>
    <w:p w14:paraId="612427C6" w14:textId="12DFD2B5" w:rsidR="0009452B" w:rsidRDefault="0009452B">
      <w:r>
        <w:t>Estrategia 2:</w:t>
      </w:r>
    </w:p>
    <w:p w14:paraId="03AEEF72" w14:textId="2261E9F6" w:rsidR="0009452B" w:rsidRDefault="0009452B">
      <w:r>
        <w:t>La estrategia dos consiste en que el tope esta siempre en la posición 0 y la variable auxiliar tiene la cantidad de elementos. Esta estrategia no es muy eficiente por que desplaza todos los elementos es muy lenta.</w:t>
      </w:r>
    </w:p>
    <w:p w14:paraId="79EE890C" w14:textId="5B38DA4A" w:rsidR="0009452B" w:rsidRDefault="0009452B">
      <w:r>
        <w:t>Estrategia 3:</w:t>
      </w:r>
    </w:p>
    <w:p w14:paraId="3F74805A" w14:textId="05E07C60" w:rsidR="0009452B" w:rsidRDefault="0009452B">
      <w:r>
        <w:t xml:space="preserve">La estrategia tres consiste en usar el primer lugar de la fila para guardar la cantidad de elementos por lo que no necesita una variable aparte. Cuando llega un nuevo elemento se agrega en la primera posición libre, </w:t>
      </w:r>
      <w:r w:rsidR="007D6396">
        <w:t>a la primera posición</w:t>
      </w:r>
      <w:r>
        <w:t xml:space="preserve"> se le agrega uno para actualizar la cantidad de elementos.</w:t>
      </w:r>
    </w:p>
    <w:p w14:paraId="6B9400C9" w14:textId="77777777" w:rsidR="0009452B" w:rsidRDefault="0009452B"/>
    <w:p w14:paraId="17774E88" w14:textId="7B1C0052" w:rsidR="0009452B" w:rsidRPr="0009452B" w:rsidRDefault="0009452B">
      <w:r>
        <w:t xml:space="preserve">Creemos que la más eficiente es la última por que </w:t>
      </w:r>
      <w:r w:rsidR="007D6396">
        <w:t>tiene una simplicidad, al no tener que precisar una variable, guarda los elementos y la cantidad en la misma pila. Aun que sacrifica un lugar creemos que es mas eficiente que tener una variable aparte</w:t>
      </w:r>
    </w:p>
    <w:p w14:paraId="2C086489" w14:textId="77777777" w:rsidR="0009452B" w:rsidRPr="0009452B" w:rsidRDefault="0009452B"/>
    <w:sectPr w:rsidR="0009452B" w:rsidRPr="0009452B" w:rsidSect="005C1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2B"/>
    <w:rsid w:val="0009452B"/>
    <w:rsid w:val="005C1091"/>
    <w:rsid w:val="006642CD"/>
    <w:rsid w:val="007D6396"/>
    <w:rsid w:val="00B85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4335"/>
  <w15:chartTrackingRefBased/>
  <w15:docId w15:val="{13F97938-E77D-4E04-B862-7451D9EF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94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945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945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945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945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5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5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5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5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945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945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945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945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945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5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5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52B"/>
    <w:rPr>
      <w:rFonts w:eastAsiaTheme="majorEastAsia" w:cstheme="majorBidi"/>
      <w:color w:val="272727" w:themeColor="text1" w:themeTint="D8"/>
    </w:rPr>
  </w:style>
  <w:style w:type="paragraph" w:styleId="Ttulo">
    <w:name w:val="Title"/>
    <w:basedOn w:val="Normal"/>
    <w:next w:val="Normal"/>
    <w:link w:val="TtuloCar"/>
    <w:uiPriority w:val="10"/>
    <w:qFormat/>
    <w:rsid w:val="00094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5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5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5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52B"/>
    <w:pPr>
      <w:spacing w:before="160"/>
      <w:jc w:val="center"/>
    </w:pPr>
    <w:rPr>
      <w:i/>
      <w:iCs/>
      <w:color w:val="404040" w:themeColor="text1" w:themeTint="BF"/>
    </w:rPr>
  </w:style>
  <w:style w:type="character" w:customStyle="1" w:styleId="CitaCar">
    <w:name w:val="Cita Car"/>
    <w:basedOn w:val="Fuentedeprrafopredeter"/>
    <w:link w:val="Cita"/>
    <w:uiPriority w:val="29"/>
    <w:rsid w:val="0009452B"/>
    <w:rPr>
      <w:i/>
      <w:iCs/>
      <w:color w:val="404040" w:themeColor="text1" w:themeTint="BF"/>
    </w:rPr>
  </w:style>
  <w:style w:type="paragraph" w:styleId="Prrafodelista">
    <w:name w:val="List Paragraph"/>
    <w:basedOn w:val="Normal"/>
    <w:uiPriority w:val="34"/>
    <w:qFormat/>
    <w:rsid w:val="0009452B"/>
    <w:pPr>
      <w:ind w:left="720"/>
      <w:contextualSpacing/>
    </w:pPr>
  </w:style>
  <w:style w:type="character" w:styleId="nfasisintenso">
    <w:name w:val="Intense Emphasis"/>
    <w:basedOn w:val="Fuentedeprrafopredeter"/>
    <w:uiPriority w:val="21"/>
    <w:qFormat/>
    <w:rsid w:val="0009452B"/>
    <w:rPr>
      <w:i/>
      <w:iCs/>
      <w:color w:val="2F5496" w:themeColor="accent1" w:themeShade="BF"/>
    </w:rPr>
  </w:style>
  <w:style w:type="paragraph" w:styleId="Citadestacada">
    <w:name w:val="Intense Quote"/>
    <w:basedOn w:val="Normal"/>
    <w:next w:val="Normal"/>
    <w:link w:val="CitadestacadaCar"/>
    <w:uiPriority w:val="30"/>
    <w:qFormat/>
    <w:rsid w:val="00094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452B"/>
    <w:rPr>
      <w:i/>
      <w:iCs/>
      <w:color w:val="2F5496" w:themeColor="accent1" w:themeShade="BF"/>
    </w:rPr>
  </w:style>
  <w:style w:type="character" w:styleId="Referenciaintensa">
    <w:name w:val="Intense Reference"/>
    <w:basedOn w:val="Fuentedeprrafopredeter"/>
    <w:uiPriority w:val="32"/>
    <w:qFormat/>
    <w:rsid w:val="000945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177</Words>
  <Characters>978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fiamma paglia</dc:creator>
  <cp:keywords/>
  <dc:description/>
  <cp:lastModifiedBy>fiamma paglia</cp:lastModifiedBy>
  <cp:revision>1</cp:revision>
  <dcterms:created xsi:type="dcterms:W3CDTF">2026-03-19T20:13:00Z</dcterms:created>
  <dcterms:modified xsi:type="dcterms:W3CDTF">2026-03-19T20:25:00Z</dcterms:modified>
</cp:coreProperties>
</file>