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D3E9" w14:textId="77777777" w:rsidR="00182EB9" w:rsidRPr="00182EB9" w:rsidRDefault="00182EB9" w:rsidP="00182EB9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182EB9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Abstract</w:t>
      </w:r>
    </w:p>
    <w:p w14:paraId="0B773DDB" w14:textId="49D03276" w:rsidR="00182EB9" w:rsidRPr="00182EB9" w:rsidRDefault="00182EB9" w:rsidP="00182E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The goal of this project was 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create a pipeline to process in large amounts of batting data, create a linear regression model to predict home runs, and deploy it using a web app.  This project will be useful to help baseball organizations and fantasy managers make better decisions for acquiring baseball players.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 xml:space="preserve">  I worked with data provided by baseball-reference.com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 After refining a model, I built an interactive 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>web application to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>predict the home run total of a user’s data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FE658F9" w14:textId="2E9CE469" w:rsidR="00007D3A" w:rsidRDefault="00007D3A"/>
    <w:p w14:paraId="6E723625" w14:textId="5A2297E0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Design</w:t>
      </w:r>
    </w:p>
    <w:p w14:paraId="2E941531" w14:textId="476AAE23" w:rsidR="00182EB9" w:rsidRDefault="00182EB9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</w:t>
      </w:r>
      <w:r w:rsidR="00C530BE">
        <w:rPr>
          <w:rFonts w:ascii="Helvetica" w:hAnsi="Helvetica" w:cs="Helvetica"/>
          <w:color w:val="2D3B45"/>
        </w:rPr>
        <w:t>is project</w:t>
      </w:r>
      <w:r>
        <w:rPr>
          <w:rFonts w:ascii="Helvetica" w:hAnsi="Helvetica" w:cs="Helvetica"/>
          <w:color w:val="2D3B45"/>
        </w:rPr>
        <w:t xml:space="preserve"> </w:t>
      </w:r>
      <w:r w:rsidR="00C530BE">
        <w:rPr>
          <w:rFonts w:ascii="Helvetica" w:hAnsi="Helvetica" w:cs="Helvetica"/>
          <w:color w:val="2D3B45"/>
        </w:rPr>
        <w:t xml:space="preserve">originated from a desire to better understand a significant and growing part of baseball.  Home runs are increasing across the league, and better prediction of players that hit them will be immensely helpful and profitable to </w:t>
      </w:r>
      <w:r w:rsidR="00A5482F">
        <w:rPr>
          <w:rFonts w:ascii="Helvetica" w:hAnsi="Helvetica" w:cs="Helvetica"/>
          <w:color w:val="2D3B45"/>
        </w:rPr>
        <w:t>MLB organizations.</w:t>
      </w:r>
    </w:p>
    <w:p w14:paraId="53F35288" w14:textId="01FDB413" w:rsidR="00182EB9" w:rsidRDefault="00182EB9"/>
    <w:p w14:paraId="6DFE9C53" w14:textId="30D5854D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Data</w:t>
      </w:r>
    </w:p>
    <w:p w14:paraId="5BC01C34" w14:textId="431F8F7F" w:rsidR="00182EB9" w:rsidRDefault="00182EB9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</w:t>
      </w:r>
      <w:r w:rsidR="006D7F94">
        <w:rPr>
          <w:rFonts w:ascii="Helvetica" w:hAnsi="Helvetica" w:cs="Helvetica"/>
          <w:color w:val="2D3B45"/>
        </w:rPr>
        <w:t xml:space="preserve">dataset </w:t>
      </w:r>
      <w:r w:rsidR="00DE107C">
        <w:rPr>
          <w:rFonts w:ascii="Helvetica" w:hAnsi="Helvetica" w:cs="Helvetica"/>
          <w:color w:val="2D3B45"/>
        </w:rPr>
        <w:t>contains 78,000 season batting statistics with 30 features each.  A few feature highlights include home runs, plate appearances, hits, walks, and strike outs.</w:t>
      </w:r>
    </w:p>
    <w:p w14:paraId="7CF1E403" w14:textId="7406E110" w:rsidR="00182EB9" w:rsidRDefault="00182EB9"/>
    <w:p w14:paraId="1B9081F5" w14:textId="21E372EF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Algorithms</w:t>
      </w:r>
    </w:p>
    <w:p w14:paraId="1D075938" w14:textId="4E68DDE0" w:rsidR="00DE107C" w:rsidRDefault="00DE107C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Web Scrapping</w:t>
      </w:r>
    </w:p>
    <w:p w14:paraId="2814BD95" w14:textId="37B8231E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Pulling data from baseball-reference.com.  </w:t>
      </w:r>
    </w:p>
    <w:p w14:paraId="344328BC" w14:textId="0F7E830D" w:rsidR="00DE107C" w:rsidRDefault="00DE107C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</w:p>
    <w:p w14:paraId="03763988" w14:textId="58DA7DDD" w:rsidR="00DE107C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Model Evaluation</w:t>
      </w:r>
    </w:p>
    <w:p w14:paraId="511B6E50" w14:textId="5B3BDC54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entire dataset was split into 80/20 training to test</w:t>
      </w:r>
      <w:r w:rsidR="007C797B">
        <w:rPr>
          <w:rFonts w:ascii="Helvetica" w:hAnsi="Helvetica" w:cs="Helvetica"/>
          <w:color w:val="2D3B45"/>
        </w:rPr>
        <w:t>.  Final model selected was a linear regression model utilization 7 different features.</w:t>
      </w:r>
    </w:p>
    <w:p w14:paraId="3C053546" w14:textId="051D4CB5" w:rsidR="007C797B" w:rsidRDefault="007C797B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Rsquared</w:t>
      </w:r>
      <w:proofErr w:type="spellEnd"/>
      <w:r>
        <w:rPr>
          <w:rFonts w:ascii="Helvetica" w:hAnsi="Helvetica" w:cs="Helvetica"/>
          <w:color w:val="2D3B45"/>
        </w:rPr>
        <w:t xml:space="preserve"> Training = .892</w:t>
      </w:r>
    </w:p>
    <w:p w14:paraId="50146976" w14:textId="57586A56" w:rsidR="007C797B" w:rsidRDefault="007C797B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Rsquared</w:t>
      </w:r>
      <w:proofErr w:type="spellEnd"/>
      <w:r>
        <w:rPr>
          <w:rFonts w:ascii="Helvetica" w:hAnsi="Helvetica" w:cs="Helvetica"/>
          <w:color w:val="2D3B45"/>
        </w:rPr>
        <w:t xml:space="preserve"> Testing = .897</w:t>
      </w:r>
    </w:p>
    <w:p w14:paraId="500DAD0F" w14:textId="77777777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</w:p>
    <w:p w14:paraId="22513BC2" w14:textId="31CADC0E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Web App</w:t>
      </w:r>
    </w:p>
    <w:p w14:paraId="46F50B6A" w14:textId="10576E6E" w:rsidR="00182EB9" w:rsidRPr="007C797B" w:rsidRDefault="00DB74A3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Built using a combination of </w:t>
      </w:r>
      <w:r w:rsidR="007C797B" w:rsidRPr="007C797B">
        <w:rPr>
          <w:rFonts w:ascii="Helvetica" w:eastAsia="Times New Roman" w:hAnsi="Helvetica" w:cs="Helvetica"/>
          <w:color w:val="2D3B45"/>
          <w:sz w:val="24"/>
          <w:szCs w:val="24"/>
        </w:rPr>
        <w:t>HTML</w:t>
      </w:r>
      <w:r w:rsidRP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r w:rsidR="007C797B" w:rsidRPr="007C797B">
        <w:rPr>
          <w:rFonts w:ascii="Helvetica" w:eastAsia="Times New Roman" w:hAnsi="Helvetica" w:cs="Helvetica"/>
          <w:color w:val="2D3B45"/>
          <w:sz w:val="24"/>
          <w:szCs w:val="24"/>
        </w:rPr>
        <w:t>Flask.</w:t>
      </w:r>
      <w:r w:rsid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  Allows web site visitors to input own </w:t>
      </w:r>
      <w:r w:rsidR="00F77163">
        <w:rPr>
          <w:rFonts w:ascii="Helvetica" w:eastAsia="Times New Roman" w:hAnsi="Helvetica" w:cs="Helvetica"/>
          <w:color w:val="2D3B45"/>
          <w:sz w:val="24"/>
          <w:szCs w:val="24"/>
        </w:rPr>
        <w:t>values to predict homeruns based on model built.</w:t>
      </w:r>
      <w:r w:rsidR="007C797B" w:rsidRP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</w:p>
    <w:p w14:paraId="4711CB8E" w14:textId="62205E72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Tools</w:t>
      </w:r>
    </w:p>
    <w:p w14:paraId="082AA8F2" w14:textId="77777777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lastRenderedPageBreak/>
        <w:t>Scraping</w:t>
      </w:r>
    </w:p>
    <w:p w14:paraId="67A01065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Beautiful Soup &amp; Requests</w:t>
      </w:r>
    </w:p>
    <w:p w14:paraId="02A1F3A6" w14:textId="45EA6ABC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Database</w:t>
      </w:r>
    </w:p>
    <w:p w14:paraId="1A0CCB93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 xml:space="preserve">Pandas, </w:t>
      </w:r>
      <w:proofErr w:type="spellStart"/>
      <w:r w:rsidRPr="00DB74A3">
        <w:rPr>
          <w:rFonts w:ascii="Helvetica" w:hAnsi="Helvetica" w:cs="Helvetica"/>
          <w:color w:val="2D3B45"/>
        </w:rPr>
        <w:t>Numpy</w:t>
      </w:r>
      <w:proofErr w:type="spellEnd"/>
      <w:r w:rsidRPr="00DB74A3">
        <w:rPr>
          <w:rFonts w:ascii="Helvetica" w:hAnsi="Helvetica" w:cs="Helvetica"/>
          <w:color w:val="2D3B45"/>
        </w:rPr>
        <w:t>, MongoDB</w:t>
      </w:r>
    </w:p>
    <w:p w14:paraId="77EA7695" w14:textId="77777777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Linear Regression</w:t>
      </w:r>
    </w:p>
    <w:p w14:paraId="78D41B1A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proofErr w:type="spellStart"/>
      <w:r w:rsidRPr="00DB74A3">
        <w:rPr>
          <w:rFonts w:ascii="Helvetica" w:hAnsi="Helvetica" w:cs="Helvetica"/>
          <w:color w:val="2D3B45"/>
        </w:rPr>
        <w:t>Statsmodels</w:t>
      </w:r>
      <w:proofErr w:type="spellEnd"/>
    </w:p>
    <w:p w14:paraId="7C20A0B7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Seaborn</w:t>
      </w:r>
    </w:p>
    <w:p w14:paraId="0AC27875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Matplotlib</w:t>
      </w:r>
    </w:p>
    <w:p w14:paraId="6193CA3D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proofErr w:type="spellStart"/>
      <w:r w:rsidRPr="00DB74A3">
        <w:rPr>
          <w:rFonts w:ascii="Helvetica" w:hAnsi="Helvetica" w:cs="Helvetica"/>
          <w:color w:val="2D3B45"/>
        </w:rPr>
        <w:t>Sklearn</w:t>
      </w:r>
      <w:proofErr w:type="spellEnd"/>
    </w:p>
    <w:p w14:paraId="7DC266AA" w14:textId="77777777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Web Deployment</w:t>
      </w:r>
    </w:p>
    <w:p w14:paraId="25E9862A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Flask</w:t>
      </w:r>
    </w:p>
    <w:p w14:paraId="0ACCBD39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Pickle</w:t>
      </w:r>
    </w:p>
    <w:p w14:paraId="6D4DCD46" w14:textId="0941D302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Communication</w:t>
      </w:r>
    </w:p>
    <w:p w14:paraId="3761A677" w14:textId="0534291D" w:rsidR="00182EB9" w:rsidRDefault="007C797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97B">
        <w:rPr>
          <w:rFonts w:ascii="Helvetica" w:eastAsia="Times New Roman" w:hAnsi="Helvetica" w:cs="Helvetica"/>
          <w:color w:val="2D3B45"/>
          <w:sz w:val="24"/>
          <w:szCs w:val="24"/>
        </w:rPr>
        <w:t>In addition to the slides and visuals,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hyperlink r:id="rId5" w:history="1">
        <w:r w:rsidRPr="007C797B">
          <w:rPr>
            <w:rStyle w:val="Hyperlink"/>
            <w:rFonts w:ascii="Helvetica" w:eastAsia="Times New Roman" w:hAnsi="Helvetica" w:cs="Helvetica"/>
            <w:sz w:val="24"/>
            <w:szCs w:val="24"/>
          </w:rPr>
          <w:t>baseball-reference.com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will be embedded.</w:t>
      </w:r>
    </w:p>
    <w:p w14:paraId="3D19E506" w14:textId="2573E675" w:rsidR="00F77163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5CD0B9" w14:textId="0B7C9FC8" w:rsidR="00F77163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F7716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drawing>
          <wp:inline distT="0" distB="0" distL="0" distR="0" wp14:anchorId="49E3FF26" wp14:editId="144DE38E">
            <wp:extent cx="5943600" cy="4861560"/>
            <wp:effectExtent l="0" t="0" r="0" b="0"/>
            <wp:docPr id="3" name="Picture 2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883FC0-8154-4AA5-BFCF-CF0C8C555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CC883FC0-8154-4AA5-BFCF-CF0C8C555A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16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drawing>
          <wp:inline distT="0" distB="0" distL="0" distR="0" wp14:anchorId="7106B5D3" wp14:editId="23FA7608">
            <wp:extent cx="5943600" cy="3362325"/>
            <wp:effectExtent l="0" t="0" r="0" b="9525"/>
            <wp:docPr id="1" name="Picture 2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8C5D15-E526-4FF8-A92B-15B6E0DB82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F38C5D15-E526-4FF8-A92B-15B6E0DB82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26E" w14:textId="43602906" w:rsidR="00F77163" w:rsidRPr="007C797B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F77163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5B129A9A" wp14:editId="73C1F476">
            <wp:extent cx="3362325" cy="3657600"/>
            <wp:effectExtent l="0" t="0" r="9525" b="0"/>
            <wp:docPr id="2" name="Picture 2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6690E6A-D163-46F8-9E32-3D1C7374A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6690E6A-D163-46F8-9E32-3D1C7374A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63" w:rsidRPr="007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B9B"/>
    <w:multiLevelType w:val="hybridMultilevel"/>
    <w:tmpl w:val="F368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6FD"/>
    <w:multiLevelType w:val="hybridMultilevel"/>
    <w:tmpl w:val="4D7C2482"/>
    <w:lvl w:ilvl="0" w:tplc="E34A0C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8D3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A42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28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E34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23E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C36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09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E87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12FF2"/>
    <w:multiLevelType w:val="hybridMultilevel"/>
    <w:tmpl w:val="154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9"/>
    <w:rsid w:val="00007D3A"/>
    <w:rsid w:val="00182EB9"/>
    <w:rsid w:val="006D7F94"/>
    <w:rsid w:val="007C797B"/>
    <w:rsid w:val="00A5482F"/>
    <w:rsid w:val="00C530BE"/>
    <w:rsid w:val="00DB74A3"/>
    <w:rsid w:val="00DE107C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D5C0"/>
  <w15:chartTrackingRefBased/>
  <w15:docId w15:val="{C9D78BEA-16C6-4BC3-9F3E-4EB494BA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2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2E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EB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82EB9"/>
  </w:style>
  <w:style w:type="character" w:styleId="UnresolvedMention">
    <w:name w:val="Unresolved Mention"/>
    <w:basedOn w:val="DefaultParagraphFont"/>
    <w:uiPriority w:val="99"/>
    <w:semiHidden/>
    <w:unhideWhenUsed/>
    <w:rsid w:val="007C7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5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0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5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95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6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9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6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84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25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6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6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baseball-referen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Paulson</dc:creator>
  <cp:keywords/>
  <dc:description/>
  <cp:lastModifiedBy>Billy Paulson</cp:lastModifiedBy>
  <cp:revision>1</cp:revision>
  <dcterms:created xsi:type="dcterms:W3CDTF">2022-03-24T07:20:00Z</dcterms:created>
  <dcterms:modified xsi:type="dcterms:W3CDTF">2022-03-24T08:43:00Z</dcterms:modified>
</cp:coreProperties>
</file>