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02" w:rsidRPr="005171FF" w:rsidRDefault="00951002" w:rsidP="009510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5171FF">
        <w:rPr>
          <w:rFonts w:ascii="Times New Roman" w:hAnsi="Times New Roman" w:cs="Times New Roman"/>
          <w:b/>
          <w:sz w:val="28"/>
          <w:szCs w:val="28"/>
        </w:rPr>
        <w:t>2</w:t>
      </w:r>
    </w:p>
    <w:p w:rsidR="00951002" w:rsidRPr="005171FF" w:rsidRDefault="00951002" w:rsidP="0095100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файлами. </w:t>
      </w:r>
      <w:proofErr w:type="spellStart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тести.</w:t>
      </w:r>
    </w:p>
    <w:p w:rsidR="00951002" w:rsidRPr="005171FF" w:rsidRDefault="00951002" w:rsidP="0095100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>Використовуючи теоретичне підґрунтя про роботу з файлами</w:t>
      </w:r>
      <w:r w:rsidRPr="005171FF">
        <w:rPr>
          <w:rFonts w:ascii="Times New Roman" w:hAnsi="Times New Roman" w:cs="Times New Roman"/>
          <w:sz w:val="28"/>
          <w:szCs w:val="28"/>
        </w:rPr>
        <w:t xml:space="preserve"> 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та тестування коду у мові </w:t>
      </w:r>
      <w:proofErr w:type="spellStart"/>
      <w:r w:rsidRPr="005171F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  <w:bookmarkStart w:id="0" w:name="_GoBack"/>
      <w:bookmarkEnd w:id="0"/>
    </w:p>
    <w:p w:rsidR="00951002" w:rsidRPr="005F05DA" w:rsidRDefault="00951002" w:rsidP="00951002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до лабораторної роботи</w:t>
      </w:r>
    </w:p>
    <w:p w:rsidR="00951002" w:rsidRPr="005171FF" w:rsidRDefault="00951002" w:rsidP="0095100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1FF">
        <w:rPr>
          <w:rFonts w:ascii="Times New Roman" w:hAnsi="Times New Roman" w:cs="Times New Roman"/>
          <w:sz w:val="28"/>
          <w:szCs w:val="28"/>
          <w:lang w:val="uk-UA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00951002" w:rsidRPr="005171FF" w:rsidRDefault="00951002" w:rsidP="009510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1FF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завантаження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початкових данні для довідника з </w:t>
      </w:r>
      <w:proofErr w:type="spellStart"/>
      <w:r w:rsidRPr="005171FF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  <w:proofErr w:type="gramStart"/>
      <w:r w:rsidRPr="005171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171FF">
        <w:rPr>
          <w:rFonts w:ascii="Times New Roman" w:hAnsi="Times New Roman" w:cs="Times New Roman"/>
          <w:sz w:val="28"/>
          <w:szCs w:val="28"/>
        </w:rPr>
        <w:t xml:space="preserve"> 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5171FF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gramEnd"/>
      <w:r w:rsidRPr="005171FF">
        <w:rPr>
          <w:rFonts w:ascii="Times New Roman" w:hAnsi="Times New Roman" w:cs="Times New Roman"/>
          <w:sz w:val="28"/>
          <w:szCs w:val="28"/>
          <w:lang w:val="uk-UA"/>
        </w:rPr>
        <w:t>’я файлу для завантаження даних повинно передаватись в якості параметрів командного рядку.</w:t>
      </w:r>
    </w:p>
    <w:p w:rsidR="00951002" w:rsidRPr="005171FF" w:rsidRDefault="00951002" w:rsidP="009510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1FF">
        <w:rPr>
          <w:rFonts w:ascii="Times New Roman" w:hAnsi="Times New Roman" w:cs="Times New Roman"/>
          <w:bCs/>
          <w:sz w:val="28"/>
          <w:szCs w:val="28"/>
        </w:rPr>
        <w:t>2)</w:t>
      </w:r>
      <w:r w:rsidRPr="00517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зберігання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довідника студентів </w:t>
      </w:r>
      <w:proofErr w:type="gramStart"/>
      <w:r w:rsidRPr="005171FF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r w:rsidRPr="005171F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 перед виходом із програми.</w:t>
      </w:r>
    </w:p>
    <w:p w:rsidR="00951002" w:rsidRPr="004032FE" w:rsidRDefault="00951002" w:rsidP="009510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1FF">
        <w:rPr>
          <w:rFonts w:ascii="Times New Roman" w:hAnsi="Times New Roman" w:cs="Times New Roman"/>
          <w:sz w:val="28"/>
          <w:szCs w:val="28"/>
        </w:rPr>
        <w:t xml:space="preserve">3) 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 xml:space="preserve">покриття основного функціоналу програми </w:t>
      </w:r>
      <w:proofErr w:type="spellStart"/>
      <w:proofErr w:type="gramStart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Юн</w:t>
      </w:r>
      <w:proofErr w:type="gramEnd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>іт</w:t>
      </w:r>
      <w:proofErr w:type="spellEnd"/>
      <w:r w:rsidRPr="005171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тестами</w:t>
      </w:r>
      <w:r w:rsidRPr="005171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1002" w:rsidRPr="004032FE" w:rsidRDefault="00951002" w:rsidP="009510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1002" w:rsidRDefault="00951002" w:rsidP="00951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51002" w:rsidRPr="00946966" w:rsidRDefault="00951002" w:rsidP="0095100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нові функції для опрацювання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завантаження даних із довідника та зберігання. Оптимізував існуючі функції.</w:t>
      </w:r>
    </w:p>
    <w:p w:rsidR="00951002" w:rsidRPr="00946966" w:rsidRDefault="00951002" w:rsidP="009510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472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Pr="004C6472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4C64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472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946966">
        <w:rPr>
          <w:rFonts w:ascii="Times New Roman" w:hAnsi="Times New Roman" w:cs="Times New Roman"/>
          <w:b/>
          <w:sz w:val="28"/>
          <w:szCs w:val="28"/>
          <w:lang w:val="uk-UA"/>
        </w:rPr>
        <w:t>_02.</w:t>
      </w:r>
      <w:proofErr w:type="spellStart"/>
      <w:r w:rsidRPr="004C6472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9469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816"/>
      </w:tblGrid>
      <w:tr w:rsidR="00951002" w:rsidRPr="004032FE" w:rsidTr="00A41F9A">
        <w:tc>
          <w:tcPr>
            <w:tcW w:w="8816" w:type="dxa"/>
          </w:tcPr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csv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sys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Ім'я файлу за замовчуванням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DEFAULT_FILENAME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students_dire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ctory.csv"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Список студентів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Друк списку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not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empty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'name'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'phone'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'email'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elem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'address'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Додавання нового елемента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lastRenderedPageBreak/>
              <w:t>def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has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been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Видалення елемента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index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was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not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found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deletePosition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has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been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Оновлення елемента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of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index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not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found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current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'name'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):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new_p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hone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current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'phone'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):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mail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current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'email'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):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new_add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ress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current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'address'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):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old_item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new_p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hone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mail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new_add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ress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        }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insertPosition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old_item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'name'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details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have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been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new_p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hone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mail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updatePosition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new_add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ress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Student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details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have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been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Завантаження даних із CSV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loadFromCSV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global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with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open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mode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'r'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newline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encoding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'utf-8'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as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reader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csv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DictReader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row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row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reader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Data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loaded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successfully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from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FileNotFoundError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File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not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found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.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Starting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with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empty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Exception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as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Error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loading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file: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Збереження даних у CSV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saveToCSV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with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open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mode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'w'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newline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''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encoding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'utf-8'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as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fieldnames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address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writer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csv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DictWriter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fieldnames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fieldnames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writer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writeheader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writer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writerows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Data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saved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successfully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Exception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as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Error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saving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file: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Меню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Завантаження даних із файлу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DEFAULT_FILENAME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len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sys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argv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sys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argv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4032F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loadFromCSV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specify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[C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create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U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D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P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]: 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created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Existing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updated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deleted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"P"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"p"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will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printed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"X"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|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"x"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saveToCSV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Data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saved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to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filename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.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Exiting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..."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Wrong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."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Запуск програми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4032F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__na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me__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__main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__"</w:t>
            </w: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4032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4032F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:rsidR="00951002" w:rsidRPr="004032FE" w:rsidRDefault="00951002" w:rsidP="00A41F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:rsidR="00951002" w:rsidRPr="005171FF" w:rsidRDefault="00951002" w:rsidP="00A41F9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51002" w:rsidRPr="005171FF" w:rsidRDefault="00951002" w:rsidP="00951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1002" w:rsidRDefault="00951002" w:rsidP="00951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2FE">
        <w:rPr>
          <w:rFonts w:ascii="Times New Roman" w:hAnsi="Times New Roman" w:cs="Times New Roman"/>
          <w:sz w:val="28"/>
          <w:szCs w:val="28"/>
        </w:rPr>
        <w:t>Фай</w:t>
      </w:r>
      <w:r w:rsidRPr="004032F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403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2F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students_dire</w:t>
      </w:r>
      <w:proofErr w:type="spellEnd"/>
      <w:r w:rsidRPr="004032F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ctory.csv</w:t>
      </w:r>
      <w:r w:rsidRPr="004032FE">
        <w:rPr>
          <w:rFonts w:ascii="Times New Roman" w:hAnsi="Times New Roman" w:cs="Times New Roman"/>
          <w:sz w:val="28"/>
          <w:szCs w:val="28"/>
        </w:rPr>
        <w:t>:</w:t>
      </w:r>
    </w:p>
    <w:p w:rsidR="00951002" w:rsidRPr="004032FE" w:rsidRDefault="00951002" w:rsidP="00951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2F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D9EBA6" wp14:editId="7A31FB2B">
            <wp:extent cx="4740051" cy="16079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02" w:rsidRDefault="00951002" w:rsidP="00951002">
      <w:pPr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951002" w:rsidRPr="004C6472" w:rsidRDefault="00951002" w:rsidP="00951002">
      <w:pPr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</w:p>
    <w:p w:rsidR="00951002" w:rsidRDefault="00951002" w:rsidP="009510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951002" w:rsidRPr="004032FE" w:rsidRDefault="00951002" w:rsidP="00951002">
      <w:pPr>
        <w:rPr>
          <w:rFonts w:ascii="Times New Roman" w:hAnsi="Times New Roman" w:cs="Times New Roman"/>
          <w:sz w:val="28"/>
          <w:szCs w:val="28"/>
        </w:rPr>
      </w:pPr>
      <w:r w:rsidRPr="004032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03DD5" wp14:editId="74C0D198">
            <wp:extent cx="6029960" cy="2748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7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02" w:rsidRPr="004C6472" w:rsidRDefault="00951002" w:rsidP="00951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Змінений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studends.csv</w:t>
      </w:r>
    </w:p>
    <w:p w:rsidR="00951002" w:rsidRDefault="00951002" w:rsidP="00951002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4032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55F53C" wp14:editId="50ADF376">
            <wp:extent cx="4892464" cy="19813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02" w:rsidRDefault="00951002" w:rsidP="00951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1002" w:rsidRDefault="00951002" w:rsidP="009510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завданням було покрити основний функціонал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тестами.</w:t>
      </w:r>
    </w:p>
    <w:p w:rsidR="00951002" w:rsidRDefault="00951002" w:rsidP="009510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новий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032F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написав наступний код: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unittest</w:t>
      </w:r>
      <w:proofErr w:type="spellEnd"/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io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StringIO</w:t>
      </w:r>
      <w:proofErr w:type="spellEnd"/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lastRenderedPageBreak/>
        <w:t>import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sys</w:t>
      </w:r>
      <w:proofErr w:type="spellEnd"/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os</w:t>
      </w:r>
      <w:proofErr w:type="spellEnd"/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tempfile</w:t>
      </w:r>
      <w:proofErr w:type="spellEnd"/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csv</w:t>
      </w:r>
      <w:proofErr w:type="spellEnd"/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</w:t>
      </w:r>
      <w:proofErr w:type="spellEnd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b_02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addNewElement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deleteElement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updateElement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loadFromCSV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saveToCSV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printAllList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TestStudentDirectory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unittest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TestCase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setUp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tempfile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NamedTemporaryFile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delete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'w'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newline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''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encoding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'utf-8'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t_filename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test_file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test_file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tearDown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os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exists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t_filename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os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t_filename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test_addNewEl</w:t>
      </w:r>
      <w:proofErr w:type="spellEnd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ement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addNewElement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][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'name'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test_deleteEl</w:t>
      </w:r>
      <w:proofErr w:type="spellEnd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ement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.append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"123456"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email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@example.com"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address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"123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deleteElement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test_updateEl</w:t>
      </w:r>
      <w:proofErr w:type="spellEnd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ement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.append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"123456"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email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@example.com"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address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"123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updateElement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][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"654321"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test_loadFr</w:t>
      </w:r>
      <w:proofErr w:type="spellEnd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omCSV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{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Bob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"123456789"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email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bob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@example.com"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address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"1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{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Alice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"987654321"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email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alice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@example.com"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address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"2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]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t_filename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'w'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newline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''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encoding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'utf-8'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writer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csv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DictWriter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fieldnames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email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address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writer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writeheader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writer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writerows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loadFromCSV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t_filename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][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Bob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test_save</w:t>
      </w:r>
      <w:proofErr w:type="spellEnd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ToCSV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.append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Charlie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"123123123"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email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charlie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@example.com"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address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"3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Main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saveToCSV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t_filename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t_filename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newline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''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encoding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'utf-8'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reader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csv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DictReader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reader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assertEqual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4032F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][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Charlie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test_printAl</w:t>
      </w:r>
      <w:proofErr w:type="spellEnd"/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lList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.append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name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phone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"123456"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email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@example.com"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address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"123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captur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ed_output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StringIO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sys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stdout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captur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ed_output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printAllList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sys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stdout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sys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__s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tdout__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 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assertIn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captured_output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getvalue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 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4032F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__na</w:t>
      </w:r>
      <w:proofErr w:type="spellEnd"/>
      <w:r w:rsidRPr="004032F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me__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4032F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'__main_</w:t>
      </w:r>
      <w:proofErr w:type="spellEnd"/>
      <w:r w:rsidRPr="004032F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_'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unittest</w:t>
      </w:r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4032F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main</w:t>
      </w:r>
      <w:proofErr w:type="spellEnd"/>
      <w:r w:rsidRPr="004032F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51002" w:rsidRPr="004032FE" w:rsidRDefault="00951002" w:rsidP="00951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</w:p>
    <w:p w:rsidR="00951002" w:rsidRDefault="00951002" w:rsidP="00951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002" w:rsidRPr="004032FE" w:rsidRDefault="00951002" w:rsidP="00951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1002" w:rsidRDefault="00951002" w:rsidP="00951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002" w:rsidRPr="006C64A0" w:rsidRDefault="00951002" w:rsidP="009510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32F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A9DC0E" wp14:editId="3B6BC2FA">
            <wp:extent cx="6029960" cy="14928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4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02" w:rsidRDefault="00951002" w:rsidP="0095100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1002" w:rsidRPr="004032FE" w:rsidRDefault="00951002" w:rsidP="0095100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1002" w:rsidRPr="004032FE" w:rsidRDefault="00951002" w:rsidP="00951002">
      <w:pPr>
        <w:pStyle w:val="ac"/>
        <w:ind w:firstLine="709"/>
        <w:rPr>
          <w:sz w:val="28"/>
          <w:szCs w:val="28"/>
        </w:rPr>
      </w:pPr>
      <w:r w:rsidRPr="004032FE">
        <w:rPr>
          <w:b/>
          <w:sz w:val="28"/>
          <w:szCs w:val="28"/>
        </w:rPr>
        <w:t>Висновок:</w:t>
      </w:r>
      <w:r w:rsidRPr="004032FE">
        <w:rPr>
          <w:sz w:val="28"/>
          <w:szCs w:val="28"/>
        </w:rPr>
        <w:t xml:space="preserve"> В рамках цієї лабораторної роботи я доопрацював існуючий код, зокрема додав нові функціональні можливості, а також вивчав та впроваджував обробку параметрів командного рядка. Окрім цього, я покрив </w:t>
      </w:r>
      <w:r w:rsidRPr="004032FE">
        <w:rPr>
          <w:sz w:val="28"/>
          <w:szCs w:val="28"/>
        </w:rPr>
        <w:lastRenderedPageBreak/>
        <w:t xml:space="preserve">основні частини функціоналу програми </w:t>
      </w:r>
      <w:proofErr w:type="spellStart"/>
      <w:r w:rsidRPr="004032FE">
        <w:rPr>
          <w:sz w:val="28"/>
          <w:szCs w:val="28"/>
        </w:rPr>
        <w:t>юніт</w:t>
      </w:r>
      <w:proofErr w:type="spellEnd"/>
      <w:r w:rsidRPr="004032FE">
        <w:rPr>
          <w:sz w:val="28"/>
          <w:szCs w:val="28"/>
        </w:rPr>
        <w:t xml:space="preserve"> тестами, що дозволило забезпечити її стабільність та надійність під час виконання різних операцій.</w:t>
      </w:r>
    </w:p>
    <w:p w:rsidR="00165DB8" w:rsidRPr="00951002" w:rsidRDefault="00165DB8">
      <w:pPr>
        <w:rPr>
          <w:lang w:val="uk-UA"/>
        </w:rPr>
      </w:pPr>
    </w:p>
    <w:sectPr w:rsidR="00165DB8" w:rsidRPr="00951002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46" w:rsidRDefault="00B81446" w:rsidP="00951002">
      <w:pPr>
        <w:spacing w:after="0" w:line="240" w:lineRule="auto"/>
      </w:pPr>
      <w:r>
        <w:separator/>
      </w:r>
    </w:p>
  </w:endnote>
  <w:endnote w:type="continuationSeparator" w:id="0">
    <w:p w:rsidR="00B81446" w:rsidRDefault="00B81446" w:rsidP="0095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46" w:rsidRDefault="00B81446" w:rsidP="00951002">
      <w:pPr>
        <w:spacing w:after="0" w:line="240" w:lineRule="auto"/>
      </w:pPr>
      <w:r>
        <w:separator/>
      </w:r>
    </w:p>
  </w:footnote>
  <w:footnote w:type="continuationSeparator" w:id="0">
    <w:p w:rsidR="00B81446" w:rsidRDefault="00B81446" w:rsidP="0095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002" w:rsidRPr="00951002" w:rsidRDefault="00951002" w:rsidP="00951002">
    <w:pPr>
      <w:pStyle w:val="a3"/>
      <w:jc w:val="right"/>
      <w:rPr>
        <w:rFonts w:ascii="Times New Roman" w:hAnsi="Times New Roman" w:cs="Times New Roman"/>
        <w:sz w:val="32"/>
      </w:rPr>
    </w:pPr>
    <w:r w:rsidRPr="00951002">
      <w:rPr>
        <w:rFonts w:ascii="Times New Roman" w:hAnsi="Times New Roman" w:cs="Times New Roman"/>
        <w:sz w:val="32"/>
      </w:rPr>
      <w:t>Гладченко Олег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360"/>
    <w:multiLevelType w:val="multilevel"/>
    <w:tmpl w:val="6A409796"/>
    <w:styleLink w:val="PartStepSubStepList"/>
    <w:lvl w:ilvl="0">
      <w:start w:val="1"/>
      <w:numFmt w:val="decimal"/>
      <w:pStyle w:val="2"/>
      <w:suff w:val="space"/>
      <w:lvlText w:val="Частина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вдання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F612DD"/>
    <w:multiLevelType w:val="multilevel"/>
    <w:tmpl w:val="B0D205D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ин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F5793"/>
    <w:multiLevelType w:val="hybridMultilevel"/>
    <w:tmpl w:val="C886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2"/>
        <w:suff w:val="space"/>
        <w:lvlText w:val="Частина %1: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BA"/>
    <w:rsid w:val="00165DB8"/>
    <w:rsid w:val="008350BA"/>
    <w:rsid w:val="00951002"/>
    <w:rsid w:val="00B8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02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951002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51002"/>
    <w:pPr>
      <w:keepNext/>
      <w:numPr>
        <w:numId w:val="1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951002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002"/>
    <w:rPr>
      <w:rFonts w:ascii="Arial" w:eastAsia="Calibri" w:hAnsi="Arial" w:cs="Times New Roman"/>
      <w:b/>
      <w:bCs/>
      <w:noProof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951002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951002"/>
    <w:rPr>
      <w:rFonts w:ascii="Arial" w:eastAsia="Times New Roman" w:hAnsi="Arial" w:cs="Times New Roman"/>
      <w:b/>
      <w:bCs/>
      <w:szCs w:val="26"/>
    </w:rPr>
  </w:style>
  <w:style w:type="numbering" w:customStyle="1" w:styleId="PartStepSubStepList">
    <w:name w:val="Part_Step_SubStep_List"/>
    <w:basedOn w:val="a2"/>
    <w:uiPriority w:val="99"/>
    <w:rsid w:val="00951002"/>
    <w:pPr>
      <w:numPr>
        <w:numId w:val="1"/>
      </w:numPr>
    </w:pPr>
  </w:style>
  <w:style w:type="paragraph" w:customStyle="1" w:styleId="BodyTextL50">
    <w:name w:val="Body Text L50"/>
    <w:basedOn w:val="a"/>
    <w:qFormat/>
    <w:rsid w:val="00951002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paragraph" w:customStyle="1" w:styleId="SubStepNum">
    <w:name w:val="SubStep Num"/>
    <w:basedOn w:val="a"/>
    <w:qFormat/>
    <w:rsid w:val="00951002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951002"/>
    <w:pPr>
      <w:numPr>
        <w:numId w:val="3"/>
      </w:numPr>
    </w:pPr>
  </w:style>
  <w:style w:type="paragraph" w:styleId="a3">
    <w:name w:val="header"/>
    <w:basedOn w:val="a"/>
    <w:link w:val="a4"/>
    <w:uiPriority w:val="99"/>
    <w:unhideWhenUsed/>
    <w:rsid w:val="00951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1002"/>
    <w:rPr>
      <w:lang w:val="ru-RU"/>
    </w:rPr>
  </w:style>
  <w:style w:type="paragraph" w:styleId="a5">
    <w:name w:val="footer"/>
    <w:basedOn w:val="a"/>
    <w:link w:val="a6"/>
    <w:uiPriority w:val="99"/>
    <w:unhideWhenUsed/>
    <w:rsid w:val="00951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1002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95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1002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951002"/>
    <w:pPr>
      <w:ind w:left="720"/>
      <w:contextualSpacing/>
    </w:pPr>
  </w:style>
  <w:style w:type="paragraph" w:styleId="aa">
    <w:name w:val="No Spacing"/>
    <w:uiPriority w:val="1"/>
    <w:qFormat/>
    <w:rsid w:val="00951002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39"/>
    <w:rsid w:val="009510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5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00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95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002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951002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51002"/>
    <w:pPr>
      <w:keepNext/>
      <w:numPr>
        <w:numId w:val="1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951002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002"/>
    <w:rPr>
      <w:rFonts w:ascii="Arial" w:eastAsia="Calibri" w:hAnsi="Arial" w:cs="Times New Roman"/>
      <w:b/>
      <w:bCs/>
      <w:noProof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951002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951002"/>
    <w:rPr>
      <w:rFonts w:ascii="Arial" w:eastAsia="Times New Roman" w:hAnsi="Arial" w:cs="Times New Roman"/>
      <w:b/>
      <w:bCs/>
      <w:szCs w:val="26"/>
    </w:rPr>
  </w:style>
  <w:style w:type="numbering" w:customStyle="1" w:styleId="PartStepSubStepList">
    <w:name w:val="Part_Step_SubStep_List"/>
    <w:basedOn w:val="a2"/>
    <w:uiPriority w:val="99"/>
    <w:rsid w:val="00951002"/>
    <w:pPr>
      <w:numPr>
        <w:numId w:val="1"/>
      </w:numPr>
    </w:pPr>
  </w:style>
  <w:style w:type="paragraph" w:customStyle="1" w:styleId="BodyTextL50">
    <w:name w:val="Body Text L50"/>
    <w:basedOn w:val="a"/>
    <w:qFormat/>
    <w:rsid w:val="00951002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paragraph" w:customStyle="1" w:styleId="SubStepNum">
    <w:name w:val="SubStep Num"/>
    <w:basedOn w:val="a"/>
    <w:qFormat/>
    <w:rsid w:val="00951002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951002"/>
    <w:pPr>
      <w:numPr>
        <w:numId w:val="3"/>
      </w:numPr>
    </w:pPr>
  </w:style>
  <w:style w:type="paragraph" w:styleId="a3">
    <w:name w:val="header"/>
    <w:basedOn w:val="a"/>
    <w:link w:val="a4"/>
    <w:uiPriority w:val="99"/>
    <w:unhideWhenUsed/>
    <w:rsid w:val="00951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1002"/>
    <w:rPr>
      <w:lang w:val="ru-RU"/>
    </w:rPr>
  </w:style>
  <w:style w:type="paragraph" w:styleId="a5">
    <w:name w:val="footer"/>
    <w:basedOn w:val="a"/>
    <w:link w:val="a6"/>
    <w:uiPriority w:val="99"/>
    <w:unhideWhenUsed/>
    <w:rsid w:val="00951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1002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95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1002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951002"/>
    <w:pPr>
      <w:ind w:left="720"/>
      <w:contextualSpacing/>
    </w:pPr>
  </w:style>
  <w:style w:type="paragraph" w:styleId="aa">
    <w:name w:val="No Spacing"/>
    <w:uiPriority w:val="1"/>
    <w:qFormat/>
    <w:rsid w:val="00951002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39"/>
    <w:rsid w:val="009510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5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00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95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5981</Words>
  <Characters>3410</Characters>
  <Application>Microsoft Office Word</Application>
  <DocSecurity>0</DocSecurity>
  <Lines>28</Lines>
  <Paragraphs>18</Paragraphs>
  <ScaleCrop>false</ScaleCrop>
  <Company>SPecialiST RePack</Company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2024-11-28T12:43:00Z</dcterms:created>
  <dcterms:modified xsi:type="dcterms:W3CDTF">2024-11-28T12:44:00Z</dcterms:modified>
</cp:coreProperties>
</file>