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701D" w14:textId="2BB6BAE7" w:rsidR="00653CB9" w:rsidRPr="00653CB9" w:rsidRDefault="00653CB9" w:rsidP="00653CB9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kern w:val="0"/>
          <w:u w:val="single"/>
          <w14:ligatures w14:val="none"/>
        </w:rPr>
      </w:pPr>
      <w:r w:rsidRPr="00653CB9">
        <w:rPr>
          <w:rFonts w:ascii="Arial" w:eastAsia="Times New Roman" w:hAnsi="Arial" w:cs="Arial"/>
          <w:kern w:val="0"/>
          <w:u w:val="single"/>
          <w14:ligatures w14:val="none"/>
        </w:rPr>
        <w:t>The Data Collection Process</w:t>
      </w:r>
    </w:p>
    <w:p w14:paraId="1E0F815C" w14:textId="77777777" w:rsidR="00653CB9" w:rsidRDefault="00653CB9" w:rsidP="004F4A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FF"/>
          <w:kern w:val="0"/>
          <w14:ligatures w14:val="none"/>
        </w:rPr>
      </w:pPr>
    </w:p>
    <w:p w14:paraId="2BD83946" w14:textId="5EA5EA04" w:rsidR="00222CF7" w:rsidRPr="005F4E9B" w:rsidRDefault="000A6484" w:rsidP="004F4A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FF"/>
          <w:kern w:val="0"/>
          <w14:ligatures w14:val="none"/>
        </w:rPr>
      </w:pPr>
      <w:r w:rsidRPr="005F4E9B">
        <w:rPr>
          <w:rFonts w:ascii="Arial" w:eastAsia="Times New Roman" w:hAnsi="Arial" w:cs="Arial"/>
          <w:color w:val="0000FF"/>
          <w:kern w:val="0"/>
          <w14:ligatures w14:val="none"/>
        </w:rPr>
        <w:t>Data Cleaning</w:t>
      </w:r>
    </w:p>
    <w:p w14:paraId="4AE59B53" w14:textId="468BF7B2" w:rsidR="00993621" w:rsidRPr="001D2084" w:rsidRDefault="000A6484" w:rsidP="00993621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1D2084">
        <w:rPr>
          <w:rFonts w:ascii="Arial" w:hAnsi="Arial" w:cs="Arial"/>
        </w:rPr>
        <w:t xml:space="preserve">Data wrangling is the process of cleaning, structuring, and enriching raw data into a preferred format for better decision-making. </w:t>
      </w:r>
      <w:r w:rsidR="003953DF" w:rsidRPr="001D2084">
        <w:rPr>
          <w:rFonts w:ascii="Arial" w:hAnsi="Arial" w:cs="Arial"/>
        </w:rPr>
        <w:t>Carly Fiorina, the former CEO of HP, once quoted: “The goal is to turn data into information, and information into insight.”</w:t>
      </w:r>
      <w:r w:rsidR="003953DF" w:rsidRPr="001D2084">
        <w:rPr>
          <w:rFonts w:ascii="Arial" w:hAnsi="Arial" w:cs="Arial"/>
          <w:color w:val="2C3E50"/>
          <w:shd w:val="clear" w:color="auto" w:fill="FFFFFF"/>
        </w:rPr>
        <w:t xml:space="preserve"> </w:t>
      </w:r>
      <w:r w:rsidR="003953DF" w:rsidRPr="001D2084">
        <w:rPr>
          <w:rFonts w:ascii="Arial" w:hAnsi="Arial" w:cs="Arial"/>
        </w:rPr>
        <w:t xml:space="preserve">(Infragistics, 2013). </w:t>
      </w:r>
      <w:r w:rsidRPr="001D2084">
        <w:rPr>
          <w:rFonts w:ascii="Arial" w:hAnsi="Arial" w:cs="Arial"/>
        </w:rPr>
        <w:t xml:space="preserve">It is a critical step in data </w:t>
      </w:r>
      <w:proofErr w:type="gramStart"/>
      <w:r w:rsidRPr="001D2084">
        <w:rPr>
          <w:rFonts w:ascii="Arial" w:hAnsi="Arial" w:cs="Arial"/>
        </w:rPr>
        <w:t>analysis</w:t>
      </w:r>
      <w:proofErr w:type="gramEnd"/>
      <w:r w:rsidRPr="001D2084">
        <w:rPr>
          <w:rFonts w:ascii="Arial" w:hAnsi="Arial" w:cs="Arial"/>
        </w:rPr>
        <w:t xml:space="preserve"> and it comes with several opportunities, limitations, risks and challenges.</w:t>
      </w:r>
      <w:r w:rsidR="00993621" w:rsidRPr="001D2084">
        <w:rPr>
          <w:rFonts w:ascii="Arial" w:hAnsi="Arial" w:cs="Arial"/>
        </w:rPr>
        <w:t xml:space="preserve"> </w:t>
      </w:r>
    </w:p>
    <w:p w14:paraId="6CC1F8DB" w14:textId="77777777" w:rsidR="000A6484" w:rsidRPr="005F4E9B" w:rsidRDefault="000A6484" w:rsidP="000A64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FF"/>
          <w:kern w:val="0"/>
          <w14:ligatures w14:val="none"/>
        </w:rPr>
      </w:pPr>
      <w:r w:rsidRPr="005F4E9B">
        <w:rPr>
          <w:rFonts w:ascii="Arial" w:eastAsia="Times New Roman" w:hAnsi="Arial" w:cs="Arial"/>
          <w:color w:val="0000FF"/>
          <w:kern w:val="0"/>
          <w14:ligatures w14:val="none"/>
        </w:rPr>
        <w:t>Opportunities</w:t>
      </w:r>
    </w:p>
    <w:p w14:paraId="64339DE2" w14:textId="49B314DE" w:rsidR="000A6484" w:rsidRPr="001D2084" w:rsidRDefault="000A6484" w:rsidP="000A64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1D2084">
        <w:rPr>
          <w:rFonts w:ascii="Arial" w:eastAsia="Times New Roman" w:hAnsi="Arial" w:cs="Arial"/>
          <w:kern w:val="0"/>
          <w14:ligatures w14:val="none"/>
        </w:rPr>
        <w:t xml:space="preserve">Structured data leads to better insights which improves decision-making using real-time analytics. Wrangling tools such as </w:t>
      </w:r>
      <w:r w:rsidR="003953DF" w:rsidRPr="001D2084">
        <w:rPr>
          <w:rFonts w:ascii="Arial" w:eastAsia="Times New Roman" w:hAnsi="Arial" w:cs="Arial"/>
          <w:kern w:val="0"/>
          <w14:ligatures w14:val="none"/>
        </w:rPr>
        <w:t>MS Excel, Python, R, and Apache</w:t>
      </w:r>
      <w:r w:rsidRPr="001D2084">
        <w:rPr>
          <w:rFonts w:ascii="Arial" w:eastAsia="Times New Roman" w:hAnsi="Arial" w:cs="Arial"/>
          <w:kern w:val="0"/>
          <w14:ligatures w14:val="none"/>
        </w:rPr>
        <w:t xml:space="preserve"> reduces manual efforts and the wrangled data can be shared throughout the </w:t>
      </w:r>
      <w:r w:rsidR="005F4E9B" w:rsidRPr="001D2084">
        <w:rPr>
          <w:rFonts w:ascii="Arial" w:eastAsia="Times New Roman" w:hAnsi="Arial" w:cs="Arial"/>
          <w:kern w:val="0"/>
          <w14:ligatures w14:val="none"/>
        </w:rPr>
        <w:t>organization</w:t>
      </w:r>
      <w:r w:rsidRPr="001D2084">
        <w:rPr>
          <w:rFonts w:ascii="Arial" w:eastAsia="Times New Roman" w:hAnsi="Arial" w:cs="Arial"/>
          <w:kern w:val="0"/>
          <w14:ligatures w14:val="none"/>
        </w:rPr>
        <w:t xml:space="preserve"> for collaborative analytics.</w:t>
      </w:r>
    </w:p>
    <w:p w14:paraId="4700FC0C" w14:textId="7B5B9946" w:rsidR="009E5A90" w:rsidRPr="005F4E9B" w:rsidRDefault="00D13038" w:rsidP="00F362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FF"/>
          <w:kern w:val="0"/>
          <w14:ligatures w14:val="none"/>
        </w:rPr>
      </w:pPr>
      <w:r w:rsidRPr="005F4E9B">
        <w:rPr>
          <w:rFonts w:ascii="Arial" w:eastAsia="Times New Roman" w:hAnsi="Arial" w:cs="Arial"/>
          <w:color w:val="0000FF"/>
          <w:kern w:val="0"/>
          <w14:ligatures w14:val="none"/>
        </w:rPr>
        <w:t>Limitations</w:t>
      </w:r>
    </w:p>
    <w:p w14:paraId="5AD7D452" w14:textId="6D90DEA6" w:rsidR="000A6484" w:rsidRPr="001D2084" w:rsidRDefault="000A6484" w:rsidP="00F362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 w:rsidRPr="001D2084">
        <w:rPr>
          <w:rFonts w:ascii="Arial" w:eastAsia="Times New Roman" w:hAnsi="Arial" w:cs="Arial"/>
          <w:kern w:val="0"/>
          <w14:ligatures w14:val="none"/>
        </w:rPr>
        <w:t xml:space="preserve">There are certain wrangling tasks that cannot be automated without expertise </w:t>
      </w:r>
      <w:r w:rsidR="009C3F40" w:rsidRPr="001D2084">
        <w:rPr>
          <w:rFonts w:ascii="Arial" w:eastAsia="Times New Roman" w:hAnsi="Arial" w:cs="Arial"/>
          <w:kern w:val="0"/>
          <w14:ligatures w14:val="none"/>
        </w:rPr>
        <w:t>assistance while manual wrangling of data can take up to 80% of a data professional time.</w:t>
      </w:r>
      <w:r w:rsidR="00D84CCE" w:rsidRPr="001D2084">
        <w:rPr>
          <w:rFonts w:ascii="Arial" w:eastAsia="Times New Roman" w:hAnsi="Arial" w:cs="Arial"/>
          <w:kern w:val="0"/>
          <w14:ligatures w14:val="none"/>
        </w:rPr>
        <w:t xml:space="preserve"> According to a Forbes survey, data scientists spend 60% of their </w:t>
      </w:r>
      <w:r w:rsidR="001D2084" w:rsidRPr="001D2084">
        <w:rPr>
          <w:rFonts w:ascii="Arial" w:eastAsia="Times New Roman" w:hAnsi="Arial" w:cs="Arial"/>
          <w:kern w:val="0"/>
          <w14:ligatures w14:val="none"/>
        </w:rPr>
        <w:t>time</w:t>
      </w:r>
      <w:r w:rsidR="00D84CCE" w:rsidRPr="001D2084">
        <w:rPr>
          <w:rFonts w:ascii="Arial" w:eastAsia="Times New Roman" w:hAnsi="Arial" w:cs="Arial"/>
          <w:kern w:val="0"/>
          <w14:ligatures w14:val="none"/>
        </w:rPr>
        <w:t xml:space="preserve"> cleaning and organizing data. (Press, 2016).</w:t>
      </w:r>
      <w:r w:rsidR="009C3F40" w:rsidRPr="001D2084">
        <w:rPr>
          <w:rFonts w:ascii="Arial" w:eastAsia="Times New Roman" w:hAnsi="Arial" w:cs="Arial"/>
          <w:kern w:val="0"/>
          <w14:ligatures w14:val="none"/>
        </w:rPr>
        <w:t xml:space="preserve"> Incompatibilities between data wrangling tools exist with specific programming and statistics knowledge required for efficient data wrangling. </w:t>
      </w:r>
    </w:p>
    <w:p w14:paraId="0504794B" w14:textId="68FC5EB0" w:rsidR="005D6E19" w:rsidRPr="005F4E9B" w:rsidRDefault="005D6E19" w:rsidP="005D6E19">
      <w:pPr>
        <w:rPr>
          <w:rFonts w:ascii="Arial" w:hAnsi="Arial" w:cs="Arial"/>
          <w:color w:val="0000FF"/>
        </w:rPr>
      </w:pPr>
      <w:r w:rsidRPr="005F4E9B">
        <w:rPr>
          <w:rFonts w:ascii="Arial" w:hAnsi="Arial" w:cs="Arial"/>
          <w:color w:val="0000FF"/>
        </w:rPr>
        <w:t>Risks</w:t>
      </w:r>
    </w:p>
    <w:p w14:paraId="39000DB2" w14:textId="46FF71C6" w:rsidR="005D6E19" w:rsidRPr="001D2084" w:rsidRDefault="005D6E19" w:rsidP="005D6E19">
      <w:pPr>
        <w:rPr>
          <w:rFonts w:ascii="Arial" w:hAnsi="Arial" w:cs="Arial"/>
        </w:rPr>
      </w:pPr>
      <w:r w:rsidRPr="001D2084">
        <w:rPr>
          <w:rFonts w:ascii="Arial" w:hAnsi="Arial" w:cs="Arial"/>
        </w:rPr>
        <w:t xml:space="preserve">Sensitive data must be </w:t>
      </w:r>
      <w:r w:rsidR="001D2084" w:rsidRPr="001D2084">
        <w:rPr>
          <w:rFonts w:ascii="Arial" w:hAnsi="Arial" w:cs="Arial"/>
        </w:rPr>
        <w:t>encrypted,</w:t>
      </w:r>
      <w:r w:rsidRPr="001D2084">
        <w:rPr>
          <w:rFonts w:ascii="Arial" w:hAnsi="Arial" w:cs="Arial"/>
        </w:rPr>
        <w:t xml:space="preserve"> and data leaks may occur during transfer of data. </w:t>
      </w:r>
      <w:r w:rsidR="000F2132" w:rsidRPr="001D2084">
        <w:rPr>
          <w:rFonts w:ascii="Arial" w:hAnsi="Arial" w:cs="Arial"/>
        </w:rPr>
        <w:t>Unauthorized</w:t>
      </w:r>
      <w:r w:rsidRPr="001D2084">
        <w:rPr>
          <w:rFonts w:ascii="Arial" w:hAnsi="Arial" w:cs="Arial"/>
        </w:rPr>
        <w:t xml:space="preserve"> users may gain access due to improper permissions and datasets may become corrupted, producing faulty analysis</w:t>
      </w:r>
      <w:r w:rsidR="000F2132" w:rsidRPr="001D2084">
        <w:rPr>
          <w:rFonts w:ascii="Arial" w:hAnsi="Arial" w:cs="Arial"/>
        </w:rPr>
        <w:t>.</w:t>
      </w:r>
      <w:r w:rsidRPr="001D2084">
        <w:rPr>
          <w:rFonts w:ascii="Arial" w:hAnsi="Arial" w:cs="Arial"/>
        </w:rPr>
        <w:t xml:space="preserve"> </w:t>
      </w:r>
    </w:p>
    <w:p w14:paraId="35D43907" w14:textId="27F1D8E0" w:rsidR="00B40BCF" w:rsidRPr="005F4E9B" w:rsidRDefault="00B40BCF" w:rsidP="005D6E19">
      <w:pPr>
        <w:rPr>
          <w:rFonts w:ascii="Arial" w:hAnsi="Arial" w:cs="Arial"/>
          <w:color w:val="0000FF"/>
        </w:rPr>
      </w:pPr>
      <w:r w:rsidRPr="005F4E9B">
        <w:rPr>
          <w:rFonts w:ascii="Arial" w:hAnsi="Arial" w:cs="Arial"/>
          <w:color w:val="0000FF"/>
        </w:rPr>
        <w:t>Challenges</w:t>
      </w:r>
    </w:p>
    <w:p w14:paraId="6F768EED" w14:textId="18E70450" w:rsidR="00B40BCF" w:rsidRPr="001D2084" w:rsidRDefault="00B40BCF" w:rsidP="005D6E19">
      <w:pPr>
        <w:rPr>
          <w:rFonts w:ascii="Arial" w:hAnsi="Arial" w:cs="Arial"/>
        </w:rPr>
      </w:pPr>
      <w:r w:rsidRPr="001D2084">
        <w:rPr>
          <w:rFonts w:ascii="Arial" w:hAnsi="Arial" w:cs="Arial"/>
        </w:rPr>
        <w:t>Missing values and duplicates from manual entry create data quality issues</w:t>
      </w:r>
      <w:r w:rsidR="005C271C" w:rsidRPr="001D2084">
        <w:rPr>
          <w:rFonts w:ascii="Arial" w:hAnsi="Arial" w:cs="Arial"/>
        </w:rPr>
        <w:t xml:space="preserve"> while u</w:t>
      </w:r>
      <w:r w:rsidRPr="001D2084">
        <w:rPr>
          <w:rFonts w:ascii="Arial" w:hAnsi="Arial" w:cs="Arial"/>
        </w:rPr>
        <w:t>nstructured data like text and images</w:t>
      </w:r>
      <w:r w:rsidR="005C271C" w:rsidRPr="001D2084">
        <w:rPr>
          <w:rFonts w:ascii="Arial" w:hAnsi="Arial" w:cs="Arial"/>
        </w:rPr>
        <w:t xml:space="preserve"> would require advanced tools and techniques. When handling large datasets bottlenecks may occur with some tools lacking the flexibility to deal with </w:t>
      </w:r>
      <w:r w:rsidR="00563144" w:rsidRPr="001D2084">
        <w:rPr>
          <w:rFonts w:ascii="Arial" w:hAnsi="Arial" w:cs="Arial"/>
        </w:rPr>
        <w:t xml:space="preserve">collecting data from </w:t>
      </w:r>
      <w:r w:rsidR="005C271C" w:rsidRPr="001D2084">
        <w:rPr>
          <w:rFonts w:ascii="Arial" w:hAnsi="Arial" w:cs="Arial"/>
        </w:rPr>
        <w:t>massive datasets.</w:t>
      </w:r>
    </w:p>
    <w:p w14:paraId="2048440D" w14:textId="77777777" w:rsidR="00BF0255" w:rsidRPr="001D2084" w:rsidRDefault="00BF0255">
      <w:pPr>
        <w:rPr>
          <w:rFonts w:ascii="Arial" w:hAnsi="Arial" w:cs="Arial"/>
        </w:rPr>
      </w:pPr>
    </w:p>
    <w:p w14:paraId="1C30EAFF" w14:textId="77777777" w:rsidR="00444D28" w:rsidRPr="001D2084" w:rsidRDefault="00444D28">
      <w:pPr>
        <w:rPr>
          <w:rFonts w:ascii="Arial" w:hAnsi="Arial" w:cs="Arial"/>
        </w:rPr>
      </w:pPr>
    </w:p>
    <w:p w14:paraId="6CEB5817" w14:textId="77777777" w:rsidR="00D60EA1" w:rsidRPr="001D2084" w:rsidRDefault="00D60EA1">
      <w:pPr>
        <w:rPr>
          <w:rFonts w:ascii="Arial" w:hAnsi="Arial" w:cs="Arial"/>
        </w:rPr>
      </w:pPr>
    </w:p>
    <w:p w14:paraId="4BB119C0" w14:textId="77777777" w:rsidR="00D60EA1" w:rsidRPr="001D2084" w:rsidRDefault="00D60EA1">
      <w:pPr>
        <w:rPr>
          <w:rFonts w:ascii="Arial" w:hAnsi="Arial" w:cs="Arial"/>
        </w:rPr>
      </w:pPr>
    </w:p>
    <w:p w14:paraId="7C3B2C91" w14:textId="77777777" w:rsidR="00D60EA1" w:rsidRPr="001D2084" w:rsidRDefault="00D60EA1">
      <w:pPr>
        <w:rPr>
          <w:rFonts w:ascii="Arial" w:hAnsi="Arial" w:cs="Arial"/>
        </w:rPr>
      </w:pPr>
    </w:p>
    <w:p w14:paraId="2AB8DA50" w14:textId="77777777" w:rsidR="00D60EA1" w:rsidRPr="001D2084" w:rsidRDefault="00D60EA1">
      <w:pPr>
        <w:rPr>
          <w:rFonts w:ascii="Arial" w:hAnsi="Arial" w:cs="Arial"/>
        </w:rPr>
      </w:pPr>
    </w:p>
    <w:p w14:paraId="08A998CC" w14:textId="0E0C4759" w:rsidR="00444D28" w:rsidRPr="001D2084" w:rsidRDefault="00444D28">
      <w:pPr>
        <w:rPr>
          <w:rFonts w:ascii="Arial" w:hAnsi="Arial" w:cs="Arial"/>
          <w:b/>
          <w:bCs/>
        </w:rPr>
      </w:pPr>
      <w:r w:rsidRPr="001D2084">
        <w:rPr>
          <w:rFonts w:ascii="Arial" w:hAnsi="Arial" w:cs="Arial"/>
          <w:b/>
          <w:bCs/>
        </w:rPr>
        <w:t>References</w:t>
      </w:r>
    </w:p>
    <w:p w14:paraId="4A1DBB9B" w14:textId="3099876B" w:rsidR="001D2084" w:rsidRPr="001D2084" w:rsidRDefault="00444D28">
      <w:pPr>
        <w:rPr>
          <w:rFonts w:ascii="Arial" w:hAnsi="Arial" w:cs="Arial"/>
        </w:rPr>
      </w:pPr>
      <w:r w:rsidRPr="001D2084">
        <w:rPr>
          <w:rFonts w:ascii="Arial" w:hAnsi="Arial" w:cs="Arial"/>
        </w:rPr>
        <w:t>Infragistics (2013). Turning Data Into Information. [online] Your Source for UI/UX News and Updates – Infragistics Blogs. Available at: https://www.infragistics.com/blogs/turning-data-into-information/ [Accessed 4 Nov. 2025].</w:t>
      </w:r>
    </w:p>
    <w:p w14:paraId="2646D233" w14:textId="423CF0EE" w:rsidR="00D84CCE" w:rsidRPr="001D2084" w:rsidRDefault="00D84CCE">
      <w:pPr>
        <w:rPr>
          <w:rFonts w:ascii="Arial" w:hAnsi="Arial" w:cs="Arial"/>
        </w:rPr>
      </w:pPr>
      <w:r w:rsidRPr="001D2084">
        <w:rPr>
          <w:rFonts w:ascii="Arial" w:hAnsi="Arial" w:cs="Arial"/>
        </w:rPr>
        <w:t xml:space="preserve">Press, G. (2016). Cleaning Big Data: Most Time-Consuming, Least Enjoyable Data Science Task, Survey Says. [online] Forbes. Available at: </w:t>
      </w:r>
      <w:hyperlink r:id="rId5" w:history="1">
        <w:r w:rsidRPr="001D2084">
          <w:rPr>
            <w:rStyle w:val="Hyperlink"/>
            <w:rFonts w:ascii="Arial" w:hAnsi="Arial" w:cs="Arial"/>
            <w:color w:val="auto"/>
          </w:rPr>
          <w:t>https://www.forbes.com/sites/gilpress/2016/03/23/data-preparation-most-time-consuming-least-enjoyable-data-science-task-survey-says/</w:t>
        </w:r>
      </w:hyperlink>
      <w:r w:rsidRPr="001D2084">
        <w:rPr>
          <w:rFonts w:ascii="Arial" w:hAnsi="Arial" w:cs="Arial"/>
        </w:rPr>
        <w:t>.</w:t>
      </w:r>
    </w:p>
    <w:p w14:paraId="328C9F17" w14:textId="77777777" w:rsidR="00D84CCE" w:rsidRPr="001D2084" w:rsidRDefault="00D84CCE">
      <w:pPr>
        <w:rPr>
          <w:rFonts w:ascii="Arial" w:hAnsi="Arial" w:cs="Arial"/>
        </w:rPr>
      </w:pPr>
    </w:p>
    <w:p w14:paraId="02423465" w14:textId="77777777" w:rsidR="00444D28" w:rsidRPr="001D2084" w:rsidRDefault="00444D28">
      <w:pPr>
        <w:rPr>
          <w:rFonts w:ascii="Arial" w:hAnsi="Arial" w:cs="Arial"/>
        </w:rPr>
      </w:pPr>
    </w:p>
    <w:sectPr w:rsidR="00444D28" w:rsidRPr="001D2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4CD"/>
    <w:multiLevelType w:val="multilevel"/>
    <w:tmpl w:val="737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6E9A"/>
    <w:multiLevelType w:val="multilevel"/>
    <w:tmpl w:val="CA04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00AA3"/>
    <w:multiLevelType w:val="multilevel"/>
    <w:tmpl w:val="A5CE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114FD"/>
    <w:multiLevelType w:val="multilevel"/>
    <w:tmpl w:val="D954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C028E"/>
    <w:multiLevelType w:val="multilevel"/>
    <w:tmpl w:val="5FB2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6043B"/>
    <w:multiLevelType w:val="multilevel"/>
    <w:tmpl w:val="D8F8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E057EC"/>
    <w:multiLevelType w:val="multilevel"/>
    <w:tmpl w:val="79F4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916AEB"/>
    <w:multiLevelType w:val="multilevel"/>
    <w:tmpl w:val="0A1A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85B06"/>
    <w:multiLevelType w:val="multilevel"/>
    <w:tmpl w:val="8BAE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1577E"/>
    <w:multiLevelType w:val="multilevel"/>
    <w:tmpl w:val="763A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895E4E"/>
    <w:multiLevelType w:val="multilevel"/>
    <w:tmpl w:val="644C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433460">
    <w:abstractNumId w:val="2"/>
  </w:num>
  <w:num w:numId="2" w16cid:durableId="862205903">
    <w:abstractNumId w:val="0"/>
  </w:num>
  <w:num w:numId="3" w16cid:durableId="1915432153">
    <w:abstractNumId w:val="7"/>
  </w:num>
  <w:num w:numId="4" w16cid:durableId="1954744192">
    <w:abstractNumId w:val="3"/>
  </w:num>
  <w:num w:numId="5" w16cid:durableId="208996935">
    <w:abstractNumId w:val="10"/>
  </w:num>
  <w:num w:numId="6" w16cid:durableId="1955205939">
    <w:abstractNumId w:val="9"/>
  </w:num>
  <w:num w:numId="7" w16cid:durableId="2039042085">
    <w:abstractNumId w:val="8"/>
  </w:num>
  <w:num w:numId="8" w16cid:durableId="653264393">
    <w:abstractNumId w:val="6"/>
  </w:num>
  <w:num w:numId="9" w16cid:durableId="1976059483">
    <w:abstractNumId w:val="4"/>
  </w:num>
  <w:num w:numId="10" w16cid:durableId="624848901">
    <w:abstractNumId w:val="5"/>
  </w:num>
  <w:num w:numId="11" w16cid:durableId="1226258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91"/>
    <w:rsid w:val="00035319"/>
    <w:rsid w:val="000A613A"/>
    <w:rsid w:val="000A6484"/>
    <w:rsid w:val="000F2132"/>
    <w:rsid w:val="00101D67"/>
    <w:rsid w:val="00130009"/>
    <w:rsid w:val="00144322"/>
    <w:rsid w:val="001805A6"/>
    <w:rsid w:val="001D2084"/>
    <w:rsid w:val="001F1782"/>
    <w:rsid w:val="00222CF7"/>
    <w:rsid w:val="00290891"/>
    <w:rsid w:val="00302675"/>
    <w:rsid w:val="0033666A"/>
    <w:rsid w:val="003953DF"/>
    <w:rsid w:val="003F15BB"/>
    <w:rsid w:val="00444D28"/>
    <w:rsid w:val="004A2C58"/>
    <w:rsid w:val="004B4DD0"/>
    <w:rsid w:val="004C0C1B"/>
    <w:rsid w:val="004D0A83"/>
    <w:rsid w:val="004F4AC0"/>
    <w:rsid w:val="00501A61"/>
    <w:rsid w:val="00527F65"/>
    <w:rsid w:val="00563144"/>
    <w:rsid w:val="00571848"/>
    <w:rsid w:val="005C04A6"/>
    <w:rsid w:val="005C271C"/>
    <w:rsid w:val="005C69D5"/>
    <w:rsid w:val="005D0E2E"/>
    <w:rsid w:val="005D1453"/>
    <w:rsid w:val="005D6E19"/>
    <w:rsid w:val="005F4E9B"/>
    <w:rsid w:val="00653CB9"/>
    <w:rsid w:val="00664482"/>
    <w:rsid w:val="00710ED0"/>
    <w:rsid w:val="00825DA1"/>
    <w:rsid w:val="008D62E8"/>
    <w:rsid w:val="008F3391"/>
    <w:rsid w:val="00930795"/>
    <w:rsid w:val="009362C3"/>
    <w:rsid w:val="0094248F"/>
    <w:rsid w:val="009453CE"/>
    <w:rsid w:val="00993621"/>
    <w:rsid w:val="009A26BA"/>
    <w:rsid w:val="009A356D"/>
    <w:rsid w:val="009A5576"/>
    <w:rsid w:val="009C3F40"/>
    <w:rsid w:val="009E5A90"/>
    <w:rsid w:val="00A15E31"/>
    <w:rsid w:val="00AA333C"/>
    <w:rsid w:val="00AF65A8"/>
    <w:rsid w:val="00B26AE4"/>
    <w:rsid w:val="00B37CEC"/>
    <w:rsid w:val="00B40BCF"/>
    <w:rsid w:val="00B44B7B"/>
    <w:rsid w:val="00BC3C9C"/>
    <w:rsid w:val="00BD0C28"/>
    <w:rsid w:val="00BF0255"/>
    <w:rsid w:val="00C47DF3"/>
    <w:rsid w:val="00C64419"/>
    <w:rsid w:val="00C844E9"/>
    <w:rsid w:val="00CA55CC"/>
    <w:rsid w:val="00CF10D7"/>
    <w:rsid w:val="00D13038"/>
    <w:rsid w:val="00D4327E"/>
    <w:rsid w:val="00D47D3D"/>
    <w:rsid w:val="00D553B1"/>
    <w:rsid w:val="00D60EA1"/>
    <w:rsid w:val="00D84CCE"/>
    <w:rsid w:val="00D957E3"/>
    <w:rsid w:val="00E0625A"/>
    <w:rsid w:val="00E3733D"/>
    <w:rsid w:val="00E90BC4"/>
    <w:rsid w:val="00E96293"/>
    <w:rsid w:val="00EF5C4A"/>
    <w:rsid w:val="00F3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CDC5"/>
  <w15:chartTrackingRefBased/>
  <w15:docId w15:val="{CAF1D456-A1B4-49E1-BB3B-6C9E786C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6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936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orbes.com/sites/gilpress/2016/03/23/data-preparation-most-time-consuming-least-enjoyable-data-science-task-survey-say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311</Words>
  <Characters>2048</Characters>
  <Application>Microsoft Office Word</Application>
  <DocSecurity>0</DocSecurity>
  <Lines>46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Fiaz Ali</dc:creator>
  <cp:keywords/>
  <dc:description/>
  <cp:lastModifiedBy>Fiaz Ali</cp:lastModifiedBy>
  <cp:revision>71</cp:revision>
  <dcterms:created xsi:type="dcterms:W3CDTF">2025-11-03T17:29:00Z</dcterms:created>
  <dcterms:modified xsi:type="dcterms:W3CDTF">2025-12-19T13:45:00Z</dcterms:modified>
</cp:coreProperties>
</file>