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3AF3" w14:textId="77777777" w:rsidR="00F721EC" w:rsidRPr="00F721EC" w:rsidRDefault="00F721EC" w:rsidP="00F721EC">
      <w:r w:rsidRPr="00F721EC">
        <w:t xml:space="preserve">Hier ist eine detaillierte </w:t>
      </w:r>
      <w:r w:rsidRPr="00F721EC">
        <w:rPr>
          <w:b/>
          <w:bCs/>
        </w:rPr>
        <w:t>Gliederung für den Elektronikteil</w:t>
      </w:r>
      <w:r w:rsidRPr="00F721EC">
        <w:t xml:space="preserve"> einer Diplomarbeit. Sie ist basierend auf den hochgeladenen Diplomarbeiten </w:t>
      </w:r>
      <w:r w:rsidRPr="00F721EC">
        <w:rPr>
          <w:b/>
          <w:bCs/>
        </w:rPr>
        <w:t>(Prüfstation für Motocross-Dämpfeinheiten, 6x6 Geländefahrzeug)</w:t>
      </w:r>
      <w:r w:rsidRPr="00F721EC">
        <w:t xml:space="preserve"> und kann je nach Projekt angepasst werden.</w:t>
      </w:r>
    </w:p>
    <w:p w14:paraId="638145A1" w14:textId="77777777" w:rsidR="00F721EC" w:rsidRPr="00F721EC" w:rsidRDefault="00F721EC" w:rsidP="00F721EC">
      <w:r w:rsidRPr="00F721EC">
        <w:pict w14:anchorId="402FB958">
          <v:rect id="_x0000_i1085" style="width:0;height:1.5pt" o:hralign="center" o:hrstd="t" o:hr="t" fillcolor="#a0a0a0" stroked="f"/>
        </w:pict>
      </w:r>
    </w:p>
    <w:p w14:paraId="71592B05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Elektronik in der Diplomarbeit</w:t>
      </w:r>
    </w:p>
    <w:p w14:paraId="04D4507D" w14:textId="77777777" w:rsidR="00F721EC" w:rsidRPr="00F721EC" w:rsidRDefault="00F721EC" w:rsidP="00F721EC">
      <w:r w:rsidRPr="00F721EC">
        <w:t>Dieses Kapitel beschreibt die Entwicklung, Auswahl und Umsetzung der elektronischen Komponenten.</w:t>
      </w:r>
    </w:p>
    <w:p w14:paraId="60206DA7" w14:textId="77777777" w:rsidR="00F721EC" w:rsidRPr="00F721EC" w:rsidRDefault="00F721EC" w:rsidP="00F721EC">
      <w:r w:rsidRPr="00F721EC">
        <w:pict w14:anchorId="01E63AFE">
          <v:rect id="_x0000_i1086" style="width:0;height:1.5pt" o:hralign="center" o:hrstd="t" o:hr="t" fillcolor="#a0a0a0" stroked="f"/>
        </w:pict>
      </w:r>
    </w:p>
    <w:p w14:paraId="571B79E1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1. Anforderungen an die Elektronik</w:t>
      </w:r>
    </w:p>
    <w:p w14:paraId="541FA140" w14:textId="77777777" w:rsidR="00F721EC" w:rsidRPr="00F721EC" w:rsidRDefault="00F721EC" w:rsidP="00F721EC">
      <w:pPr>
        <w:numPr>
          <w:ilvl w:val="0"/>
          <w:numId w:val="1"/>
        </w:numPr>
      </w:pPr>
      <w:r w:rsidRPr="00F721EC">
        <w:t>Beschreibung der benötigten Funktionen der Elektronik im Projekt</w:t>
      </w:r>
    </w:p>
    <w:p w14:paraId="5C79FF65" w14:textId="77777777" w:rsidR="00F721EC" w:rsidRPr="00F721EC" w:rsidRDefault="00F721EC" w:rsidP="00F721EC">
      <w:pPr>
        <w:numPr>
          <w:ilvl w:val="0"/>
          <w:numId w:val="1"/>
        </w:numPr>
      </w:pPr>
      <w:r w:rsidRPr="00F721EC">
        <w:t>Technische Spezifikationen (z. B. Spannungsbereiche, Stromaufnahme, Kommunikationsprotokolle)</w:t>
      </w:r>
    </w:p>
    <w:p w14:paraId="4F47BC27" w14:textId="77777777" w:rsidR="00F721EC" w:rsidRPr="00F721EC" w:rsidRDefault="00F721EC" w:rsidP="00F721EC">
      <w:pPr>
        <w:numPr>
          <w:ilvl w:val="0"/>
          <w:numId w:val="1"/>
        </w:numPr>
      </w:pPr>
      <w:r w:rsidRPr="00F721EC">
        <w:t>Übersicht der Komponenten, die für die Steuerung, Messung oder Ansteuerung notwendig sind</w:t>
      </w:r>
    </w:p>
    <w:p w14:paraId="0E0A04AE" w14:textId="77777777" w:rsidR="00F721EC" w:rsidRPr="00F721EC" w:rsidRDefault="00F721EC" w:rsidP="00F721EC">
      <w:pPr>
        <w:numPr>
          <w:ilvl w:val="0"/>
          <w:numId w:val="1"/>
        </w:numPr>
      </w:pPr>
      <w:r w:rsidRPr="00F721EC">
        <w:t>Sicherheitsanforderungen (z. B. Schutzmaßnahmen gegen Überspannung oder Kurzschluss)</w:t>
      </w:r>
    </w:p>
    <w:p w14:paraId="316238E4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1.1 Übersicht der Teilbereiche</w:t>
      </w:r>
    </w:p>
    <w:p w14:paraId="202D46B7" w14:textId="77777777" w:rsidR="00F721EC" w:rsidRPr="00F721EC" w:rsidRDefault="00F721EC" w:rsidP="00F721EC">
      <w:r w:rsidRPr="00F721EC">
        <w:t>Falls das Projekt verschiedene Elektronikmodule hat, können sie hier aufgeteilt werden, z. B.:</w:t>
      </w:r>
    </w:p>
    <w:p w14:paraId="03FEA3B0" w14:textId="77777777" w:rsidR="00F721EC" w:rsidRPr="00F721EC" w:rsidRDefault="00F721EC" w:rsidP="00F721EC">
      <w:pPr>
        <w:numPr>
          <w:ilvl w:val="0"/>
          <w:numId w:val="2"/>
        </w:numPr>
      </w:pPr>
      <w:r w:rsidRPr="00F721EC">
        <w:rPr>
          <w:b/>
          <w:bCs/>
        </w:rPr>
        <w:t>Mikrocontroller &amp; Steuerung</w:t>
      </w:r>
      <w:r w:rsidRPr="00F721EC">
        <w:t xml:space="preserve"> (z. B. ATmega328, Raspberry Pi)</w:t>
      </w:r>
    </w:p>
    <w:p w14:paraId="5ADA5C2C" w14:textId="77777777" w:rsidR="00F721EC" w:rsidRPr="00F721EC" w:rsidRDefault="00F721EC" w:rsidP="00F721EC">
      <w:pPr>
        <w:numPr>
          <w:ilvl w:val="0"/>
          <w:numId w:val="2"/>
        </w:numPr>
      </w:pPr>
      <w:r w:rsidRPr="00F721EC">
        <w:rPr>
          <w:b/>
          <w:bCs/>
        </w:rPr>
        <w:t>Sensorik &amp; Messwerterfassung</w:t>
      </w:r>
      <w:r w:rsidRPr="00F721EC">
        <w:t xml:space="preserve"> (z. B. Temperatursensoren, </w:t>
      </w:r>
      <w:proofErr w:type="spellStart"/>
      <w:r w:rsidRPr="00F721EC">
        <w:t>ToF</w:t>
      </w:r>
      <w:proofErr w:type="spellEnd"/>
      <w:r w:rsidRPr="00F721EC">
        <w:t>-Sensoren)</w:t>
      </w:r>
    </w:p>
    <w:p w14:paraId="060ED789" w14:textId="77777777" w:rsidR="00F721EC" w:rsidRPr="00F721EC" w:rsidRDefault="00F721EC" w:rsidP="00F721EC">
      <w:pPr>
        <w:numPr>
          <w:ilvl w:val="0"/>
          <w:numId w:val="2"/>
        </w:numPr>
      </w:pPr>
      <w:r w:rsidRPr="00F721EC">
        <w:rPr>
          <w:b/>
          <w:bCs/>
        </w:rPr>
        <w:t>Leistungs- und Motorsteuerung</w:t>
      </w:r>
      <w:r w:rsidRPr="00F721EC">
        <w:t xml:space="preserve"> (z. B. PWM-Regelung, H-Brücken für Motoren)</w:t>
      </w:r>
    </w:p>
    <w:p w14:paraId="026F4431" w14:textId="77777777" w:rsidR="00F721EC" w:rsidRPr="00F721EC" w:rsidRDefault="00F721EC" w:rsidP="00F721EC">
      <w:pPr>
        <w:numPr>
          <w:ilvl w:val="0"/>
          <w:numId w:val="2"/>
        </w:numPr>
      </w:pPr>
      <w:r w:rsidRPr="00F721EC">
        <w:rPr>
          <w:b/>
          <w:bCs/>
        </w:rPr>
        <w:t>Kommunikation</w:t>
      </w:r>
      <w:r w:rsidRPr="00F721EC">
        <w:t xml:space="preserve"> (z. B. I²C, UART, SPI, CAN-Bus)</w:t>
      </w:r>
    </w:p>
    <w:p w14:paraId="0197BFBB" w14:textId="77777777" w:rsidR="00F721EC" w:rsidRPr="00F721EC" w:rsidRDefault="00F721EC" w:rsidP="00F721EC">
      <w:pPr>
        <w:numPr>
          <w:ilvl w:val="0"/>
          <w:numId w:val="2"/>
        </w:numPr>
      </w:pPr>
      <w:r w:rsidRPr="00F721EC">
        <w:rPr>
          <w:b/>
          <w:bCs/>
        </w:rPr>
        <w:t>Spannungsversorgung &amp; Energiemanagement</w:t>
      </w:r>
    </w:p>
    <w:p w14:paraId="35A317B1" w14:textId="77777777" w:rsidR="00F721EC" w:rsidRPr="00F721EC" w:rsidRDefault="00F721EC" w:rsidP="00F721EC">
      <w:r w:rsidRPr="00F721EC">
        <w:pict w14:anchorId="7871C377">
          <v:rect id="_x0000_i1087" style="width:0;height:1.5pt" o:hralign="center" o:hrstd="t" o:hr="t" fillcolor="#a0a0a0" stroked="f"/>
        </w:pict>
      </w:r>
    </w:p>
    <w:p w14:paraId="4CD0B8F6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2. Auswahl der elektronischen Komponenten</w:t>
      </w:r>
    </w:p>
    <w:p w14:paraId="7E549007" w14:textId="77777777" w:rsidR="00F721EC" w:rsidRPr="00F721EC" w:rsidRDefault="00F721EC" w:rsidP="00F721EC">
      <w:r w:rsidRPr="00F721EC">
        <w:t>Hier werden die verwendeten Bauteile dokumentiert.</w:t>
      </w:r>
      <w:r w:rsidRPr="00F721EC">
        <w:br/>
        <w:t>Zu jedem Bauteil gehören:</w:t>
      </w:r>
    </w:p>
    <w:p w14:paraId="0D265482" w14:textId="77777777" w:rsidR="00F721EC" w:rsidRPr="00F721EC" w:rsidRDefault="00F721EC" w:rsidP="00F721EC">
      <w:pPr>
        <w:numPr>
          <w:ilvl w:val="0"/>
          <w:numId w:val="3"/>
        </w:numPr>
      </w:pPr>
      <w:r w:rsidRPr="00F721EC">
        <w:rPr>
          <w:b/>
          <w:bCs/>
        </w:rPr>
        <w:t>Technische Daten</w:t>
      </w:r>
      <w:r w:rsidRPr="00F721EC">
        <w:t xml:space="preserve"> (Spannung, Strom, Frequenz, Kommunikationsprotokolle)</w:t>
      </w:r>
    </w:p>
    <w:p w14:paraId="1284AB5D" w14:textId="77777777" w:rsidR="00F721EC" w:rsidRPr="00F721EC" w:rsidRDefault="00F721EC" w:rsidP="00F721EC">
      <w:pPr>
        <w:numPr>
          <w:ilvl w:val="0"/>
          <w:numId w:val="3"/>
        </w:numPr>
      </w:pPr>
      <w:r w:rsidRPr="00F721EC">
        <w:rPr>
          <w:b/>
          <w:bCs/>
        </w:rPr>
        <w:t>Begründung der Auswahl</w:t>
      </w:r>
      <w:r w:rsidRPr="00F721EC">
        <w:t xml:space="preserve"> (Warum wurde dieses Bauteil gewählt?)</w:t>
      </w:r>
    </w:p>
    <w:p w14:paraId="06AEC1BD" w14:textId="77777777" w:rsidR="00F721EC" w:rsidRPr="00F721EC" w:rsidRDefault="00F721EC" w:rsidP="00F721EC">
      <w:pPr>
        <w:numPr>
          <w:ilvl w:val="0"/>
          <w:numId w:val="3"/>
        </w:numPr>
      </w:pPr>
      <w:r w:rsidRPr="00F721EC">
        <w:rPr>
          <w:b/>
          <w:bCs/>
        </w:rPr>
        <w:t>Alternativen &amp; Vergleich</w:t>
      </w:r>
      <w:r w:rsidRPr="00F721EC">
        <w:t xml:space="preserve"> (falls mehrere Optionen evaluiert wurden)</w:t>
      </w:r>
    </w:p>
    <w:p w14:paraId="794B36EA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lastRenderedPageBreak/>
        <w:t>2.1 Mikrocontroller / Hauptsteuerung</w:t>
      </w:r>
    </w:p>
    <w:p w14:paraId="5586A53E" w14:textId="77777777" w:rsidR="00F721EC" w:rsidRPr="00F721EC" w:rsidRDefault="00F721EC" w:rsidP="00F721EC">
      <w:pPr>
        <w:numPr>
          <w:ilvl w:val="0"/>
          <w:numId w:val="4"/>
        </w:numPr>
      </w:pPr>
      <w:r w:rsidRPr="00F721EC">
        <w:t>Auswahl der Hauptsteuerung (z. B. ATmega328, Raspberry Pi, STM32, ESP32)</w:t>
      </w:r>
    </w:p>
    <w:p w14:paraId="297E2DA4" w14:textId="77777777" w:rsidR="00F721EC" w:rsidRPr="00F721EC" w:rsidRDefault="00F721EC" w:rsidP="00F721EC">
      <w:pPr>
        <w:numPr>
          <w:ilvl w:val="0"/>
          <w:numId w:val="4"/>
        </w:numPr>
      </w:pPr>
      <w:r w:rsidRPr="00F721EC">
        <w:t>Begründung der Auswahl (Verfügbarkeit, Leistung, Stromverbrauch, Programmierbarkeit)</w:t>
      </w:r>
    </w:p>
    <w:p w14:paraId="68A9B88E" w14:textId="77777777" w:rsidR="00F721EC" w:rsidRPr="00F721EC" w:rsidRDefault="00F721EC" w:rsidP="00F721EC">
      <w:pPr>
        <w:numPr>
          <w:ilvl w:val="0"/>
          <w:numId w:val="4"/>
        </w:numPr>
      </w:pPr>
      <w:r w:rsidRPr="00F721EC">
        <w:t>Technische Details: Taktfrequenz, Flash-Speicher, RAM</w:t>
      </w:r>
    </w:p>
    <w:p w14:paraId="521A0078" w14:textId="77777777" w:rsidR="00F721EC" w:rsidRPr="00F721EC" w:rsidRDefault="00F721EC" w:rsidP="00F721EC">
      <w:pPr>
        <w:numPr>
          <w:ilvl w:val="0"/>
          <w:numId w:val="4"/>
        </w:numPr>
      </w:pPr>
      <w:r w:rsidRPr="00F721EC">
        <w:t>Entwicklungsumgebung und Programmiersprache (z. B. C++, Python)</w:t>
      </w:r>
    </w:p>
    <w:p w14:paraId="4A90D01D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2.2 Sensoren &amp; Messsysteme </w:t>
      </w:r>
      <w:r w:rsidRPr="00F721EC">
        <w:rPr>
          <w:b/>
          <w:bCs/>
          <w:i/>
          <w:iCs/>
        </w:rPr>
        <w:t>(falls relevant)</w:t>
      </w:r>
    </w:p>
    <w:p w14:paraId="308CBE2E" w14:textId="77777777" w:rsidR="00F721EC" w:rsidRPr="00F721EC" w:rsidRDefault="00F721EC" w:rsidP="00F721EC">
      <w:pPr>
        <w:numPr>
          <w:ilvl w:val="0"/>
          <w:numId w:val="5"/>
        </w:numPr>
      </w:pPr>
      <w:r w:rsidRPr="00F721EC">
        <w:t>Beschreibung der verwendeten Sensoren (z. B. Temperatur, Druck, Entfernung)</w:t>
      </w:r>
    </w:p>
    <w:p w14:paraId="2268B5CB" w14:textId="77777777" w:rsidR="00F721EC" w:rsidRPr="00F721EC" w:rsidRDefault="00F721EC" w:rsidP="00F721EC">
      <w:pPr>
        <w:numPr>
          <w:ilvl w:val="0"/>
          <w:numId w:val="5"/>
        </w:numPr>
      </w:pPr>
      <w:r w:rsidRPr="00F721EC">
        <w:t>Datenblattangaben und Funktionsweise</w:t>
      </w:r>
    </w:p>
    <w:p w14:paraId="2612E060" w14:textId="77777777" w:rsidR="00F721EC" w:rsidRPr="00F721EC" w:rsidRDefault="00F721EC" w:rsidP="00F721EC">
      <w:pPr>
        <w:numPr>
          <w:ilvl w:val="0"/>
          <w:numId w:val="5"/>
        </w:numPr>
      </w:pPr>
      <w:r w:rsidRPr="00F721EC">
        <w:t>Schaltung für die Sensoranbindung (z. B. Spannungsteiler, Verstärker, I²C-Adressierung)</w:t>
      </w:r>
    </w:p>
    <w:p w14:paraId="3D367C1F" w14:textId="77777777" w:rsidR="00F721EC" w:rsidRPr="00F721EC" w:rsidRDefault="00F721EC" w:rsidP="00F721EC">
      <w:pPr>
        <w:numPr>
          <w:ilvl w:val="0"/>
          <w:numId w:val="5"/>
        </w:numPr>
      </w:pPr>
      <w:r w:rsidRPr="00F721EC">
        <w:t>Kalibrierung und Genauigkeit</w:t>
      </w:r>
    </w:p>
    <w:p w14:paraId="6E448268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2.3 Aktoren &amp; Motorsteuerung </w:t>
      </w:r>
      <w:r w:rsidRPr="00F721EC">
        <w:rPr>
          <w:b/>
          <w:bCs/>
          <w:i/>
          <w:iCs/>
        </w:rPr>
        <w:t>(falls Motoren oder Servos verwendet werden)</w:t>
      </w:r>
    </w:p>
    <w:p w14:paraId="554BC51E" w14:textId="77777777" w:rsidR="00F721EC" w:rsidRPr="00F721EC" w:rsidRDefault="00F721EC" w:rsidP="00F721EC">
      <w:pPr>
        <w:numPr>
          <w:ilvl w:val="0"/>
          <w:numId w:val="6"/>
        </w:numPr>
      </w:pPr>
      <w:r w:rsidRPr="00F721EC">
        <w:t>Auswahl der Motoren (Schrittmotoren, DC-Motoren, Servos)</w:t>
      </w:r>
    </w:p>
    <w:p w14:paraId="56D5FB1F" w14:textId="77777777" w:rsidR="00F721EC" w:rsidRPr="00F721EC" w:rsidRDefault="00F721EC" w:rsidP="00F721EC">
      <w:pPr>
        <w:numPr>
          <w:ilvl w:val="0"/>
          <w:numId w:val="6"/>
        </w:numPr>
      </w:pPr>
      <w:r w:rsidRPr="00F721EC">
        <w:t>Motortreiber oder H-Brücke (z. B. L298N, DRV8825)</w:t>
      </w:r>
    </w:p>
    <w:p w14:paraId="6A0FAB53" w14:textId="77777777" w:rsidR="00F721EC" w:rsidRPr="00F721EC" w:rsidRDefault="00F721EC" w:rsidP="00F721EC">
      <w:pPr>
        <w:numPr>
          <w:ilvl w:val="0"/>
          <w:numId w:val="6"/>
        </w:numPr>
      </w:pPr>
      <w:r w:rsidRPr="00F721EC">
        <w:t>PWM-Ansteuerung und Drehzahlregelung</w:t>
      </w:r>
    </w:p>
    <w:p w14:paraId="762C91E6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2.4 Kommunikation zwischen den Modulen </w:t>
      </w:r>
      <w:r w:rsidRPr="00F721EC">
        <w:rPr>
          <w:b/>
          <w:bCs/>
          <w:i/>
          <w:iCs/>
        </w:rPr>
        <w:t>(falls vorhanden)</w:t>
      </w:r>
    </w:p>
    <w:p w14:paraId="26E62356" w14:textId="77777777" w:rsidR="00F721EC" w:rsidRPr="00F721EC" w:rsidRDefault="00F721EC" w:rsidP="00F721EC">
      <w:pPr>
        <w:numPr>
          <w:ilvl w:val="0"/>
          <w:numId w:val="7"/>
        </w:numPr>
        <w:rPr>
          <w:lang w:val="en-US"/>
        </w:rPr>
      </w:pPr>
      <w:r w:rsidRPr="00F721EC">
        <w:rPr>
          <w:lang w:val="en-US"/>
        </w:rPr>
        <w:t>Protokollwahl (I²C, SPI, UART, CAN)</w:t>
      </w:r>
    </w:p>
    <w:p w14:paraId="65E65A9B" w14:textId="77777777" w:rsidR="00F721EC" w:rsidRPr="00F721EC" w:rsidRDefault="00F721EC" w:rsidP="00F721EC">
      <w:pPr>
        <w:numPr>
          <w:ilvl w:val="0"/>
          <w:numId w:val="7"/>
        </w:numPr>
      </w:pPr>
      <w:r w:rsidRPr="00F721EC">
        <w:t xml:space="preserve">Schnittstellen zwischen verschiedenen Boards (z. B. Raspberry Pi zu </w:t>
      </w:r>
      <w:proofErr w:type="spellStart"/>
      <w:r w:rsidRPr="00F721EC">
        <w:t>ATmega</w:t>
      </w:r>
      <w:proofErr w:type="spellEnd"/>
      <w:r w:rsidRPr="00F721EC">
        <w:t>)</w:t>
      </w:r>
    </w:p>
    <w:p w14:paraId="512EC745" w14:textId="77777777" w:rsidR="00F721EC" w:rsidRPr="00F721EC" w:rsidRDefault="00F721EC" w:rsidP="00F721EC">
      <w:pPr>
        <w:numPr>
          <w:ilvl w:val="0"/>
          <w:numId w:val="7"/>
        </w:numPr>
      </w:pPr>
      <w:r w:rsidRPr="00F721EC">
        <w:t>Fehlersicherheit (z. B. Paritätsprüfung, CRC-Checks)</w:t>
      </w:r>
    </w:p>
    <w:p w14:paraId="0A9F8F8A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2.5 Spannungsversorgung &amp; Energieverwaltung</w:t>
      </w:r>
    </w:p>
    <w:p w14:paraId="26526312" w14:textId="77777777" w:rsidR="00F721EC" w:rsidRPr="00F721EC" w:rsidRDefault="00F721EC" w:rsidP="00F721EC">
      <w:pPr>
        <w:numPr>
          <w:ilvl w:val="0"/>
          <w:numId w:val="8"/>
        </w:numPr>
      </w:pPr>
      <w:r w:rsidRPr="00F721EC">
        <w:t>Spannungspegel (z. B. 5V, 3.3V, 12V)</w:t>
      </w:r>
    </w:p>
    <w:p w14:paraId="41AF7D62" w14:textId="77777777" w:rsidR="00F721EC" w:rsidRPr="00F721EC" w:rsidRDefault="00F721EC" w:rsidP="00F721EC">
      <w:pPr>
        <w:numPr>
          <w:ilvl w:val="0"/>
          <w:numId w:val="8"/>
        </w:numPr>
        <w:rPr>
          <w:lang w:val="en-US"/>
        </w:rPr>
      </w:pPr>
      <w:r w:rsidRPr="00F721EC">
        <w:rPr>
          <w:lang w:val="en-US"/>
        </w:rPr>
        <w:t>Step-Down/Step-Up-Wandler (z. B. LM2596, XL6009)</w:t>
      </w:r>
    </w:p>
    <w:p w14:paraId="0469FC43" w14:textId="77777777" w:rsidR="00F721EC" w:rsidRPr="00F721EC" w:rsidRDefault="00F721EC" w:rsidP="00F721EC">
      <w:pPr>
        <w:numPr>
          <w:ilvl w:val="0"/>
          <w:numId w:val="8"/>
        </w:numPr>
      </w:pPr>
      <w:r w:rsidRPr="00F721EC">
        <w:t>Schutzmechanismen (z. B. Sicherungen, Überspannungsschutz)</w:t>
      </w:r>
    </w:p>
    <w:p w14:paraId="70FF39C7" w14:textId="77777777" w:rsidR="00F721EC" w:rsidRPr="00F721EC" w:rsidRDefault="00F721EC" w:rsidP="00F721EC">
      <w:pPr>
        <w:numPr>
          <w:ilvl w:val="0"/>
          <w:numId w:val="8"/>
        </w:numPr>
      </w:pPr>
      <w:r w:rsidRPr="00F721EC">
        <w:t>Batterie- oder Netzteilbetrieb</w:t>
      </w:r>
    </w:p>
    <w:p w14:paraId="0A588447" w14:textId="77777777" w:rsidR="00F721EC" w:rsidRPr="00F721EC" w:rsidRDefault="00F721EC" w:rsidP="00F721EC">
      <w:r w:rsidRPr="00F721EC">
        <w:pict w14:anchorId="3F6497FB">
          <v:rect id="_x0000_i1088" style="width:0;height:1.5pt" o:hralign="center" o:hrstd="t" o:hr="t" fillcolor="#a0a0a0" stroked="f"/>
        </w:pict>
      </w:r>
    </w:p>
    <w:p w14:paraId="00D74A60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3. Schaltungsdesign &amp; Schaltpläne</w:t>
      </w:r>
    </w:p>
    <w:p w14:paraId="5E4CE94A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3.1 Entwurf des Schaltplans</w:t>
      </w:r>
    </w:p>
    <w:p w14:paraId="479EA05D" w14:textId="77777777" w:rsidR="00F721EC" w:rsidRPr="00F721EC" w:rsidRDefault="00F721EC" w:rsidP="00F721EC">
      <w:pPr>
        <w:numPr>
          <w:ilvl w:val="0"/>
          <w:numId w:val="9"/>
        </w:numPr>
      </w:pPr>
      <w:r w:rsidRPr="00F721EC">
        <w:t xml:space="preserve">Darstellung der gesamten Schaltung (mit </w:t>
      </w:r>
      <w:proofErr w:type="spellStart"/>
      <w:r w:rsidRPr="00F721EC">
        <w:t>KiCAD</w:t>
      </w:r>
      <w:proofErr w:type="spellEnd"/>
      <w:r w:rsidRPr="00F721EC">
        <w:t xml:space="preserve">, Eagle, </w:t>
      </w:r>
      <w:proofErr w:type="spellStart"/>
      <w:r w:rsidRPr="00F721EC">
        <w:t>Fritzing</w:t>
      </w:r>
      <w:proofErr w:type="spellEnd"/>
      <w:r w:rsidRPr="00F721EC">
        <w:t xml:space="preserve"> oder </w:t>
      </w:r>
      <w:proofErr w:type="spellStart"/>
      <w:r w:rsidRPr="00F721EC">
        <w:t>Altium</w:t>
      </w:r>
      <w:proofErr w:type="spellEnd"/>
      <w:r w:rsidRPr="00F721EC">
        <w:t>)</w:t>
      </w:r>
    </w:p>
    <w:p w14:paraId="2B7AE4FB" w14:textId="77777777" w:rsidR="00F721EC" w:rsidRPr="00F721EC" w:rsidRDefault="00F721EC" w:rsidP="00F721EC">
      <w:pPr>
        <w:numPr>
          <w:ilvl w:val="0"/>
          <w:numId w:val="9"/>
        </w:numPr>
      </w:pPr>
      <w:r w:rsidRPr="00F721EC">
        <w:lastRenderedPageBreak/>
        <w:t>Erklärung des Designs (Welche Bauteile sind wo angeordnet und warum?)</w:t>
      </w:r>
    </w:p>
    <w:p w14:paraId="24AF38D1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3.2 Leiterplatten-Design (PCB-Layout) </w:t>
      </w:r>
      <w:r w:rsidRPr="00F721EC">
        <w:rPr>
          <w:b/>
          <w:bCs/>
          <w:i/>
          <w:iCs/>
        </w:rPr>
        <w:t>(falls eine eigene Platine entwickelt wird)</w:t>
      </w:r>
    </w:p>
    <w:p w14:paraId="71237646" w14:textId="77777777" w:rsidR="00F721EC" w:rsidRPr="00F721EC" w:rsidRDefault="00F721EC" w:rsidP="00F721EC">
      <w:pPr>
        <w:numPr>
          <w:ilvl w:val="0"/>
          <w:numId w:val="10"/>
        </w:numPr>
      </w:pPr>
      <w:r w:rsidRPr="00F721EC">
        <w:t xml:space="preserve">PCB-Software (z. B. </w:t>
      </w:r>
      <w:proofErr w:type="spellStart"/>
      <w:r w:rsidRPr="00F721EC">
        <w:t>KiCAD</w:t>
      </w:r>
      <w:proofErr w:type="spellEnd"/>
      <w:r w:rsidRPr="00F721EC">
        <w:t xml:space="preserve">, Eagle, </w:t>
      </w:r>
      <w:proofErr w:type="spellStart"/>
      <w:r w:rsidRPr="00F721EC">
        <w:t>Altium</w:t>
      </w:r>
      <w:proofErr w:type="spellEnd"/>
      <w:r w:rsidRPr="00F721EC">
        <w:t>)</w:t>
      </w:r>
    </w:p>
    <w:p w14:paraId="787D5F27" w14:textId="77777777" w:rsidR="00F721EC" w:rsidRPr="00F721EC" w:rsidRDefault="00F721EC" w:rsidP="00F721EC">
      <w:pPr>
        <w:numPr>
          <w:ilvl w:val="0"/>
          <w:numId w:val="10"/>
        </w:numPr>
      </w:pPr>
      <w:r w:rsidRPr="00F721EC">
        <w:t>Lagenaufbau (einlagig, zweilagig, mehrlagig)</w:t>
      </w:r>
    </w:p>
    <w:p w14:paraId="7CB84197" w14:textId="77777777" w:rsidR="00F721EC" w:rsidRPr="00F721EC" w:rsidRDefault="00F721EC" w:rsidP="00F721EC">
      <w:pPr>
        <w:numPr>
          <w:ilvl w:val="0"/>
          <w:numId w:val="10"/>
        </w:numPr>
      </w:pPr>
      <w:proofErr w:type="spellStart"/>
      <w:r w:rsidRPr="00F721EC">
        <w:t>Platinenherstellung</w:t>
      </w:r>
      <w:proofErr w:type="spellEnd"/>
      <w:r w:rsidRPr="00F721EC">
        <w:t xml:space="preserve"> (z. B. Bestellprozess bei JLCPCB, </w:t>
      </w:r>
      <w:proofErr w:type="spellStart"/>
      <w:r w:rsidRPr="00F721EC">
        <w:t>PCBWay</w:t>
      </w:r>
      <w:proofErr w:type="spellEnd"/>
      <w:r w:rsidRPr="00F721EC">
        <w:t>)</w:t>
      </w:r>
    </w:p>
    <w:p w14:paraId="43B949BF" w14:textId="77777777" w:rsidR="00F721EC" w:rsidRPr="00F721EC" w:rsidRDefault="00F721EC" w:rsidP="00F721EC">
      <w:pPr>
        <w:numPr>
          <w:ilvl w:val="0"/>
          <w:numId w:val="10"/>
        </w:numPr>
      </w:pPr>
      <w:r w:rsidRPr="00F721EC">
        <w:t>Leiterbahnbreiten und Strombelastbarkeit</w:t>
      </w:r>
    </w:p>
    <w:p w14:paraId="364F0306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3.3 Simulation und Berechnungen </w:t>
      </w:r>
      <w:r w:rsidRPr="00F721EC">
        <w:rPr>
          <w:b/>
          <w:bCs/>
          <w:i/>
          <w:iCs/>
        </w:rPr>
        <w:t>(falls nötig)</w:t>
      </w:r>
    </w:p>
    <w:p w14:paraId="1033C078" w14:textId="77777777" w:rsidR="00F721EC" w:rsidRPr="00F721EC" w:rsidRDefault="00F721EC" w:rsidP="00F721EC">
      <w:pPr>
        <w:numPr>
          <w:ilvl w:val="0"/>
          <w:numId w:val="11"/>
        </w:numPr>
      </w:pPr>
      <w:proofErr w:type="spellStart"/>
      <w:r w:rsidRPr="00F721EC">
        <w:t>LTspice</w:t>
      </w:r>
      <w:proofErr w:type="spellEnd"/>
      <w:r w:rsidRPr="00F721EC">
        <w:t>- oder Simulationsdaten</w:t>
      </w:r>
    </w:p>
    <w:p w14:paraId="2C6B736B" w14:textId="77777777" w:rsidR="00F721EC" w:rsidRPr="00F721EC" w:rsidRDefault="00F721EC" w:rsidP="00F721EC">
      <w:pPr>
        <w:numPr>
          <w:ilvl w:val="0"/>
          <w:numId w:val="11"/>
        </w:numPr>
      </w:pPr>
      <w:r w:rsidRPr="00F721EC">
        <w:t>Wärmeentwicklung bei Leistungselektronik</w:t>
      </w:r>
    </w:p>
    <w:p w14:paraId="31378FB6" w14:textId="77777777" w:rsidR="00F721EC" w:rsidRPr="00F721EC" w:rsidRDefault="00F721EC" w:rsidP="00F721EC">
      <w:pPr>
        <w:numPr>
          <w:ilvl w:val="0"/>
          <w:numId w:val="11"/>
        </w:numPr>
      </w:pPr>
      <w:r w:rsidRPr="00F721EC">
        <w:t>Signalstabilität bei schnellen Datenübertragungen</w:t>
      </w:r>
    </w:p>
    <w:p w14:paraId="3B9109AA" w14:textId="77777777" w:rsidR="00F721EC" w:rsidRPr="00F721EC" w:rsidRDefault="00F721EC" w:rsidP="00F721EC">
      <w:r w:rsidRPr="00F721EC">
        <w:pict w14:anchorId="11274A62">
          <v:rect id="_x0000_i1089" style="width:0;height:1.5pt" o:hralign="center" o:hrstd="t" o:hr="t" fillcolor="#a0a0a0" stroked="f"/>
        </w:pict>
      </w:r>
    </w:p>
    <w:p w14:paraId="462CA2B6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4. Programmierung der Elektronik</w:t>
      </w:r>
    </w:p>
    <w:p w14:paraId="396B05CC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4.1 Übersicht über die Software-Architektur</w:t>
      </w:r>
    </w:p>
    <w:p w14:paraId="59CA293E" w14:textId="77777777" w:rsidR="00F721EC" w:rsidRPr="00F721EC" w:rsidRDefault="00F721EC" w:rsidP="00F721EC">
      <w:pPr>
        <w:numPr>
          <w:ilvl w:val="0"/>
          <w:numId w:val="12"/>
        </w:numPr>
      </w:pPr>
      <w:r w:rsidRPr="00F721EC">
        <w:t>Ablauf des Programms (Diagramme, Zustandsmaschinen)</w:t>
      </w:r>
    </w:p>
    <w:p w14:paraId="3B9D09F6" w14:textId="77777777" w:rsidR="00F721EC" w:rsidRPr="00F721EC" w:rsidRDefault="00F721EC" w:rsidP="00F721EC">
      <w:pPr>
        <w:numPr>
          <w:ilvl w:val="0"/>
          <w:numId w:val="12"/>
        </w:numPr>
      </w:pPr>
      <w:r w:rsidRPr="00F721EC">
        <w:t>Speicher- und Rechenanforderungen</w:t>
      </w:r>
    </w:p>
    <w:p w14:paraId="1294056D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4.2 Implementierung der Steuerlogik</w:t>
      </w:r>
    </w:p>
    <w:p w14:paraId="53A0DF05" w14:textId="77777777" w:rsidR="00F721EC" w:rsidRPr="00F721EC" w:rsidRDefault="00F721EC" w:rsidP="00F721EC">
      <w:pPr>
        <w:numPr>
          <w:ilvl w:val="0"/>
          <w:numId w:val="13"/>
        </w:numPr>
      </w:pPr>
      <w:r w:rsidRPr="00F721EC">
        <w:t>Code-Beispiele für die Ansteuerung von Motoren, Sensoren oder Displays</w:t>
      </w:r>
    </w:p>
    <w:p w14:paraId="5D98940A" w14:textId="77777777" w:rsidR="00F721EC" w:rsidRPr="00F721EC" w:rsidRDefault="00F721EC" w:rsidP="00F721EC">
      <w:pPr>
        <w:numPr>
          <w:ilvl w:val="0"/>
          <w:numId w:val="13"/>
        </w:numPr>
      </w:pPr>
      <w:r w:rsidRPr="00F721EC">
        <w:t>PWM- oder PID-Regelung für Motoren</w:t>
      </w:r>
    </w:p>
    <w:p w14:paraId="41741993" w14:textId="77777777" w:rsidR="00F721EC" w:rsidRPr="00F721EC" w:rsidRDefault="00F721EC" w:rsidP="00F721EC">
      <w:pPr>
        <w:numPr>
          <w:ilvl w:val="0"/>
          <w:numId w:val="13"/>
        </w:numPr>
      </w:pPr>
      <w:r w:rsidRPr="00F721EC">
        <w:t>Interrupts und Zeitsteuerung</w:t>
      </w:r>
    </w:p>
    <w:p w14:paraId="1E06035B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4.3 Datenverarbeitung &amp; Fehlerbehandlung</w:t>
      </w:r>
    </w:p>
    <w:p w14:paraId="67BB8390" w14:textId="77777777" w:rsidR="00F721EC" w:rsidRPr="00F721EC" w:rsidRDefault="00F721EC" w:rsidP="00F721EC">
      <w:pPr>
        <w:numPr>
          <w:ilvl w:val="0"/>
          <w:numId w:val="14"/>
        </w:numPr>
      </w:pPr>
      <w:r w:rsidRPr="00F721EC">
        <w:t>Filterung und Glättung von Sensordaten</w:t>
      </w:r>
    </w:p>
    <w:p w14:paraId="1FB30C6C" w14:textId="77777777" w:rsidR="00F721EC" w:rsidRPr="00F721EC" w:rsidRDefault="00F721EC" w:rsidP="00F721EC">
      <w:pPr>
        <w:numPr>
          <w:ilvl w:val="0"/>
          <w:numId w:val="14"/>
        </w:numPr>
      </w:pPr>
      <w:r w:rsidRPr="00F721EC">
        <w:t>Fehlererkennung und -korrektur</w:t>
      </w:r>
    </w:p>
    <w:p w14:paraId="32F04E4C" w14:textId="77777777" w:rsidR="00F721EC" w:rsidRPr="00F721EC" w:rsidRDefault="00F721EC" w:rsidP="00F721EC">
      <w:pPr>
        <w:numPr>
          <w:ilvl w:val="0"/>
          <w:numId w:val="14"/>
        </w:numPr>
      </w:pPr>
      <w:r w:rsidRPr="00F721EC">
        <w:t>Kommunikation mit einem PC oder einer Cloud (falls vorhanden)</w:t>
      </w:r>
    </w:p>
    <w:p w14:paraId="47F882E4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4.4 Fernsteuerung &amp; Schnittstellen </w:t>
      </w:r>
      <w:r w:rsidRPr="00F721EC">
        <w:rPr>
          <w:b/>
          <w:bCs/>
          <w:i/>
          <w:iCs/>
        </w:rPr>
        <w:t>(falls nötig)</w:t>
      </w:r>
    </w:p>
    <w:p w14:paraId="23C23108" w14:textId="77777777" w:rsidR="00F721EC" w:rsidRPr="00F721EC" w:rsidRDefault="00F721EC" w:rsidP="00F721EC">
      <w:pPr>
        <w:numPr>
          <w:ilvl w:val="0"/>
          <w:numId w:val="15"/>
        </w:numPr>
      </w:pPr>
      <w:r w:rsidRPr="00F721EC">
        <w:t>Web-Interface oder App zur Steuerung</w:t>
      </w:r>
    </w:p>
    <w:p w14:paraId="6BDFCF54" w14:textId="77777777" w:rsidR="00F721EC" w:rsidRPr="00F721EC" w:rsidRDefault="00F721EC" w:rsidP="00F721EC">
      <w:pPr>
        <w:numPr>
          <w:ilvl w:val="0"/>
          <w:numId w:val="15"/>
        </w:numPr>
      </w:pPr>
      <w:r w:rsidRPr="00F721EC">
        <w:t>Anbindung an Raspberry Pi oder ESP32 für WLAN/Bluetooth-Kommunikation</w:t>
      </w:r>
    </w:p>
    <w:p w14:paraId="0421B80A" w14:textId="77777777" w:rsidR="00F721EC" w:rsidRPr="00F721EC" w:rsidRDefault="00F721EC" w:rsidP="00F721EC">
      <w:pPr>
        <w:numPr>
          <w:ilvl w:val="0"/>
          <w:numId w:val="15"/>
        </w:numPr>
      </w:pPr>
      <w:r w:rsidRPr="00F721EC">
        <w:t>MQTT oder HTTP für IoT-Projekte</w:t>
      </w:r>
    </w:p>
    <w:p w14:paraId="1C9E081D" w14:textId="77777777" w:rsidR="00F721EC" w:rsidRPr="00F721EC" w:rsidRDefault="00F721EC" w:rsidP="00F721EC">
      <w:r w:rsidRPr="00F721EC">
        <w:pict w14:anchorId="2B5D4F0B">
          <v:rect id="_x0000_i1090" style="width:0;height:1.5pt" o:hralign="center" o:hrstd="t" o:hr="t" fillcolor="#a0a0a0" stroked="f"/>
        </w:pict>
      </w:r>
    </w:p>
    <w:p w14:paraId="75AA0804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5. Tests &amp; Validierung</w:t>
      </w:r>
    </w:p>
    <w:p w14:paraId="1702663C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lastRenderedPageBreak/>
        <w:t>5.1 Aufbau eines Testsystems</w:t>
      </w:r>
    </w:p>
    <w:p w14:paraId="5218CB1C" w14:textId="77777777" w:rsidR="00F721EC" w:rsidRPr="00F721EC" w:rsidRDefault="00F721EC" w:rsidP="00F721EC">
      <w:pPr>
        <w:numPr>
          <w:ilvl w:val="0"/>
          <w:numId w:val="16"/>
        </w:numPr>
      </w:pPr>
      <w:r w:rsidRPr="00F721EC">
        <w:t>Beschreibung des Prüfstands oder der Testmethoden</w:t>
      </w:r>
    </w:p>
    <w:p w14:paraId="1C34DDAC" w14:textId="77777777" w:rsidR="00F721EC" w:rsidRPr="00F721EC" w:rsidRDefault="00F721EC" w:rsidP="00F721EC">
      <w:pPr>
        <w:numPr>
          <w:ilvl w:val="0"/>
          <w:numId w:val="16"/>
        </w:numPr>
      </w:pPr>
      <w:r w:rsidRPr="00F721EC">
        <w:t>Welche Messungen wurden durchgeführt?</w:t>
      </w:r>
    </w:p>
    <w:p w14:paraId="3328C390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5.2 Fehleranalyse &amp; Optimierung</w:t>
      </w:r>
    </w:p>
    <w:p w14:paraId="3DE32801" w14:textId="77777777" w:rsidR="00F721EC" w:rsidRPr="00F721EC" w:rsidRDefault="00F721EC" w:rsidP="00F721EC">
      <w:pPr>
        <w:numPr>
          <w:ilvl w:val="0"/>
          <w:numId w:val="17"/>
        </w:numPr>
      </w:pPr>
      <w:r w:rsidRPr="00F721EC">
        <w:t>Probleme während der Entwicklung</w:t>
      </w:r>
    </w:p>
    <w:p w14:paraId="4E828D26" w14:textId="77777777" w:rsidR="00F721EC" w:rsidRPr="00F721EC" w:rsidRDefault="00F721EC" w:rsidP="00F721EC">
      <w:pPr>
        <w:numPr>
          <w:ilvl w:val="0"/>
          <w:numId w:val="17"/>
        </w:numPr>
      </w:pPr>
      <w:r w:rsidRPr="00F721EC">
        <w:t>Gefundene Fehler und deren Behebung</w:t>
      </w:r>
    </w:p>
    <w:p w14:paraId="016DBC08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5.3 Langzeittests &amp; Belastungstests</w:t>
      </w:r>
    </w:p>
    <w:p w14:paraId="69D32E7C" w14:textId="77777777" w:rsidR="00F721EC" w:rsidRPr="00F721EC" w:rsidRDefault="00F721EC" w:rsidP="00F721EC">
      <w:pPr>
        <w:numPr>
          <w:ilvl w:val="0"/>
          <w:numId w:val="18"/>
        </w:numPr>
      </w:pPr>
      <w:r w:rsidRPr="00F721EC">
        <w:t>Stromverbrauch und thermische Belastung</w:t>
      </w:r>
    </w:p>
    <w:p w14:paraId="65AB31FF" w14:textId="77777777" w:rsidR="00F721EC" w:rsidRPr="00F721EC" w:rsidRDefault="00F721EC" w:rsidP="00F721EC">
      <w:pPr>
        <w:numPr>
          <w:ilvl w:val="0"/>
          <w:numId w:val="18"/>
        </w:numPr>
      </w:pPr>
      <w:r w:rsidRPr="00F721EC">
        <w:t>Langzeitstabilität und Ausfallraten</w:t>
      </w:r>
    </w:p>
    <w:p w14:paraId="73A9FEF7" w14:textId="77777777" w:rsidR="00F721EC" w:rsidRPr="00F721EC" w:rsidRDefault="00F721EC" w:rsidP="00F721EC">
      <w:r w:rsidRPr="00F721EC">
        <w:pict w14:anchorId="35AE30BD">
          <v:rect id="_x0000_i1091" style="width:0;height:1.5pt" o:hralign="center" o:hrstd="t" o:hr="t" fillcolor="#a0a0a0" stroked="f"/>
        </w:pict>
      </w:r>
    </w:p>
    <w:p w14:paraId="5BA7492F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6. Zusammenfassung &amp; Fazit</w:t>
      </w:r>
    </w:p>
    <w:p w14:paraId="3BAF68DD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6.1 Erreichte Ergebnisse</w:t>
      </w:r>
    </w:p>
    <w:p w14:paraId="5356C97D" w14:textId="77777777" w:rsidR="00F721EC" w:rsidRPr="00F721EC" w:rsidRDefault="00F721EC" w:rsidP="00F721EC">
      <w:pPr>
        <w:numPr>
          <w:ilvl w:val="0"/>
          <w:numId w:val="19"/>
        </w:numPr>
      </w:pPr>
      <w:r w:rsidRPr="00F721EC">
        <w:t>Funktioniert die Elektronik wie geplant?</w:t>
      </w:r>
    </w:p>
    <w:p w14:paraId="437CAD22" w14:textId="77777777" w:rsidR="00F721EC" w:rsidRPr="00F721EC" w:rsidRDefault="00F721EC" w:rsidP="00F721EC">
      <w:pPr>
        <w:numPr>
          <w:ilvl w:val="0"/>
          <w:numId w:val="19"/>
        </w:numPr>
      </w:pPr>
      <w:r w:rsidRPr="00F721EC">
        <w:t>Welche Ziele wurden erreicht?</w:t>
      </w:r>
    </w:p>
    <w:p w14:paraId="210ABA55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6.2 Verbesserungsmöglichkeiten &amp; Ausblick</w:t>
      </w:r>
    </w:p>
    <w:p w14:paraId="339B2592" w14:textId="77777777" w:rsidR="00F721EC" w:rsidRPr="00F721EC" w:rsidRDefault="00F721EC" w:rsidP="00F721EC">
      <w:pPr>
        <w:numPr>
          <w:ilvl w:val="0"/>
          <w:numId w:val="20"/>
        </w:numPr>
      </w:pPr>
      <w:r w:rsidRPr="00F721EC">
        <w:t>Welche Erweiterungen wären möglich?</w:t>
      </w:r>
    </w:p>
    <w:p w14:paraId="61FD31F2" w14:textId="77777777" w:rsidR="00F721EC" w:rsidRPr="00F721EC" w:rsidRDefault="00F721EC" w:rsidP="00F721EC">
      <w:pPr>
        <w:numPr>
          <w:ilvl w:val="0"/>
          <w:numId w:val="20"/>
        </w:numPr>
      </w:pPr>
      <w:r w:rsidRPr="00F721EC">
        <w:t>Skalierung des Projekts auf größere Systeme</w:t>
      </w:r>
    </w:p>
    <w:p w14:paraId="4971FDEF" w14:textId="77777777" w:rsidR="00F721EC" w:rsidRPr="00F721EC" w:rsidRDefault="00F721EC" w:rsidP="00F721EC">
      <w:r w:rsidRPr="00F721EC">
        <w:pict w14:anchorId="76909108">
          <v:rect id="_x0000_i1092" style="width:0;height:1.5pt" o:hralign="center" o:hrstd="t" o:hr="t" fillcolor="#a0a0a0" stroked="f"/>
        </w:pict>
      </w:r>
    </w:p>
    <w:p w14:paraId="35279EAE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7. Anhang</w:t>
      </w:r>
    </w:p>
    <w:p w14:paraId="4BFF3F6B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7.1 Schaltpläne &amp; PCB-Layouts </w:t>
      </w:r>
      <w:r w:rsidRPr="00F721EC">
        <w:rPr>
          <w:b/>
          <w:bCs/>
          <w:i/>
          <w:iCs/>
        </w:rPr>
        <w:t>(vollständige Diagramme)</w:t>
      </w:r>
    </w:p>
    <w:p w14:paraId="1A30CD48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7.2 Quellcode &amp; Dokumentation </w:t>
      </w:r>
      <w:r w:rsidRPr="00F721EC">
        <w:rPr>
          <w:b/>
          <w:bCs/>
          <w:i/>
          <w:iCs/>
        </w:rPr>
        <w:t>(sofern sinnvoll)</w:t>
      </w:r>
    </w:p>
    <w:p w14:paraId="5D3FFBBA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 xml:space="preserve">7.3 Datenblätter der verwendeten Komponenten </w:t>
      </w:r>
      <w:r w:rsidRPr="00F721EC">
        <w:rPr>
          <w:b/>
          <w:bCs/>
          <w:i/>
          <w:iCs/>
        </w:rPr>
        <w:t>(falls nötig)</w:t>
      </w:r>
    </w:p>
    <w:p w14:paraId="7AA8EDBA" w14:textId="77777777" w:rsidR="00F721EC" w:rsidRPr="00F721EC" w:rsidRDefault="00F721EC" w:rsidP="00F721EC">
      <w:r w:rsidRPr="00F721EC">
        <w:pict w14:anchorId="2318DFF6">
          <v:rect id="_x0000_i1093" style="width:0;height:1.5pt" o:hralign="center" o:hrstd="t" o:hr="t" fillcolor="#a0a0a0" stroked="f"/>
        </w:pict>
      </w:r>
    </w:p>
    <w:p w14:paraId="3DB4ECA2" w14:textId="77777777" w:rsidR="00F721EC" w:rsidRPr="00F721EC" w:rsidRDefault="00F721EC" w:rsidP="00F721EC">
      <w:pPr>
        <w:rPr>
          <w:b/>
          <w:bCs/>
        </w:rPr>
      </w:pPr>
      <w:r w:rsidRPr="00F721EC">
        <w:rPr>
          <w:b/>
          <w:bCs/>
        </w:rPr>
        <w:t>Zusätzliche Hinweise für eine gute Dokumentation:</w:t>
      </w:r>
    </w:p>
    <w:p w14:paraId="60E6EAA0" w14:textId="77777777" w:rsidR="00F721EC" w:rsidRPr="00F721EC" w:rsidRDefault="00F721EC" w:rsidP="00F721EC">
      <w:r w:rsidRPr="00F721EC">
        <w:rPr>
          <w:rFonts w:ascii="Segoe UI Emoji" w:hAnsi="Segoe UI Emoji" w:cs="Segoe UI Emoji"/>
        </w:rPr>
        <w:t>✅</w:t>
      </w:r>
      <w:r w:rsidRPr="00F721EC">
        <w:t xml:space="preserve"> </w:t>
      </w:r>
      <w:r w:rsidRPr="00F721EC">
        <w:rPr>
          <w:b/>
          <w:bCs/>
        </w:rPr>
        <w:t>Viele Schaltpläne &amp; Diagramme</w:t>
      </w:r>
      <w:r w:rsidRPr="00F721EC">
        <w:t xml:space="preserve"> → Jede wichtige Verbindung sollte erklärt sein</w:t>
      </w:r>
      <w:r w:rsidRPr="00F721EC">
        <w:br/>
      </w:r>
      <w:r w:rsidRPr="00F721EC">
        <w:rPr>
          <w:rFonts w:ascii="Segoe UI Emoji" w:hAnsi="Segoe UI Emoji" w:cs="Segoe UI Emoji"/>
        </w:rPr>
        <w:t>✅</w:t>
      </w:r>
      <w:r w:rsidRPr="00F721EC">
        <w:t xml:space="preserve"> </w:t>
      </w:r>
      <w:r w:rsidRPr="00F721EC">
        <w:rPr>
          <w:b/>
          <w:bCs/>
        </w:rPr>
        <w:t>Technische Tabellen &amp; Werte</w:t>
      </w:r>
      <w:r w:rsidRPr="00F721EC">
        <w:t xml:space="preserve"> → Welche Ströme, Spannungen und Toleranzen </w:t>
      </w:r>
      <w:proofErr w:type="gramStart"/>
      <w:r w:rsidRPr="00F721EC">
        <w:t>wurden</w:t>
      </w:r>
      <w:proofErr w:type="gramEnd"/>
      <w:r w:rsidRPr="00F721EC">
        <w:t xml:space="preserve"> eingehalten?</w:t>
      </w:r>
      <w:r w:rsidRPr="00F721EC">
        <w:br/>
      </w:r>
      <w:r w:rsidRPr="00F721EC">
        <w:rPr>
          <w:rFonts w:ascii="Segoe UI Emoji" w:hAnsi="Segoe UI Emoji" w:cs="Segoe UI Emoji"/>
        </w:rPr>
        <w:t>✅</w:t>
      </w:r>
      <w:r w:rsidRPr="00F721EC">
        <w:t xml:space="preserve"> </w:t>
      </w:r>
      <w:r w:rsidRPr="00F721EC">
        <w:rPr>
          <w:b/>
          <w:bCs/>
        </w:rPr>
        <w:t>Quellcode gut dokumentieren</w:t>
      </w:r>
      <w:r w:rsidRPr="00F721EC">
        <w:t xml:space="preserve"> → Kommentare und erklärende Abschnitte helfen bei der Nachvollziehbarkeit</w:t>
      </w:r>
      <w:r w:rsidRPr="00F721EC">
        <w:br/>
      </w:r>
      <w:r w:rsidRPr="00F721EC">
        <w:rPr>
          <w:rFonts w:ascii="Segoe UI Emoji" w:hAnsi="Segoe UI Emoji" w:cs="Segoe UI Emoji"/>
        </w:rPr>
        <w:lastRenderedPageBreak/>
        <w:t>✅</w:t>
      </w:r>
      <w:r w:rsidRPr="00F721EC">
        <w:t xml:space="preserve"> </w:t>
      </w:r>
      <w:r w:rsidRPr="00F721EC">
        <w:rPr>
          <w:b/>
          <w:bCs/>
        </w:rPr>
        <w:t>Probleme &amp; Lösungen detailliert beschreiben</w:t>
      </w:r>
      <w:r w:rsidRPr="00F721EC">
        <w:t xml:space="preserve"> → Falls Bugs oder Hardware-Probleme auftraten, sollten sie gut dokumentiert sein</w:t>
      </w:r>
    </w:p>
    <w:p w14:paraId="15C3EBEC" w14:textId="77777777" w:rsidR="00F721EC" w:rsidRPr="00F721EC" w:rsidRDefault="00F721EC" w:rsidP="00F721EC">
      <w:r w:rsidRPr="00F721EC">
        <w:pict w14:anchorId="0C54A42E">
          <v:rect id="_x0000_i1094" style="width:0;height:1.5pt" o:hralign="center" o:hrstd="t" o:hr="t" fillcolor="#a0a0a0" stroked="f"/>
        </w:pict>
      </w:r>
    </w:p>
    <w:p w14:paraId="183E7083" w14:textId="77777777" w:rsidR="00F721EC" w:rsidRPr="00F721EC" w:rsidRDefault="00F721EC" w:rsidP="00F721EC">
      <w:r w:rsidRPr="00F721EC">
        <w:t xml:space="preserve">Diese detaillierte Gliederung basiert auf den vorhandenen Diplomarbeiten und deckt alle relevanten Aspekte der </w:t>
      </w:r>
      <w:r w:rsidRPr="00F721EC">
        <w:rPr>
          <w:b/>
          <w:bCs/>
        </w:rPr>
        <w:t>Elektronikentwicklung in einem HTL-Projekt</w:t>
      </w:r>
      <w:r w:rsidRPr="00F721EC">
        <w:t xml:space="preserve"> ab.</w:t>
      </w:r>
    </w:p>
    <w:p w14:paraId="3BF24BA7" w14:textId="77777777" w:rsidR="00F721EC" w:rsidRPr="00F721EC" w:rsidRDefault="00F721EC" w:rsidP="00F721EC"/>
    <w:sectPr w:rsidR="00F721EC" w:rsidRPr="00F721E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2C2"/>
    <w:multiLevelType w:val="multilevel"/>
    <w:tmpl w:val="ADE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16CD"/>
    <w:multiLevelType w:val="multilevel"/>
    <w:tmpl w:val="CA56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92C1F"/>
    <w:multiLevelType w:val="multilevel"/>
    <w:tmpl w:val="A03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83918"/>
    <w:multiLevelType w:val="multilevel"/>
    <w:tmpl w:val="370E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F2C8B"/>
    <w:multiLevelType w:val="multilevel"/>
    <w:tmpl w:val="228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45909"/>
    <w:multiLevelType w:val="multilevel"/>
    <w:tmpl w:val="D84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F16D3"/>
    <w:multiLevelType w:val="multilevel"/>
    <w:tmpl w:val="A5A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D5EC8"/>
    <w:multiLevelType w:val="multilevel"/>
    <w:tmpl w:val="BD1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A364E"/>
    <w:multiLevelType w:val="multilevel"/>
    <w:tmpl w:val="106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6403A"/>
    <w:multiLevelType w:val="multilevel"/>
    <w:tmpl w:val="836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6590C"/>
    <w:multiLevelType w:val="multilevel"/>
    <w:tmpl w:val="F9D8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0B527E"/>
    <w:multiLevelType w:val="multilevel"/>
    <w:tmpl w:val="EA0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7009CA"/>
    <w:multiLevelType w:val="multilevel"/>
    <w:tmpl w:val="8A84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E477F"/>
    <w:multiLevelType w:val="multilevel"/>
    <w:tmpl w:val="0E7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E00EB"/>
    <w:multiLevelType w:val="multilevel"/>
    <w:tmpl w:val="E56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343F9"/>
    <w:multiLevelType w:val="multilevel"/>
    <w:tmpl w:val="BEE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D46C7"/>
    <w:multiLevelType w:val="multilevel"/>
    <w:tmpl w:val="F70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5454E"/>
    <w:multiLevelType w:val="multilevel"/>
    <w:tmpl w:val="2C6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B8472C"/>
    <w:multiLevelType w:val="multilevel"/>
    <w:tmpl w:val="356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A1918"/>
    <w:multiLevelType w:val="multilevel"/>
    <w:tmpl w:val="A78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060041">
    <w:abstractNumId w:val="13"/>
  </w:num>
  <w:num w:numId="2" w16cid:durableId="114950814">
    <w:abstractNumId w:val="8"/>
  </w:num>
  <w:num w:numId="3" w16cid:durableId="6107075">
    <w:abstractNumId w:val="4"/>
  </w:num>
  <w:num w:numId="4" w16cid:durableId="1357124281">
    <w:abstractNumId w:val="1"/>
  </w:num>
  <w:num w:numId="5" w16cid:durableId="2115857348">
    <w:abstractNumId w:val="2"/>
  </w:num>
  <w:num w:numId="6" w16cid:durableId="189488202">
    <w:abstractNumId w:val="6"/>
  </w:num>
  <w:num w:numId="7" w16cid:durableId="826215801">
    <w:abstractNumId w:val="12"/>
  </w:num>
  <w:num w:numId="8" w16cid:durableId="264464927">
    <w:abstractNumId w:val="5"/>
  </w:num>
  <w:num w:numId="9" w16cid:durableId="2025131721">
    <w:abstractNumId w:val="17"/>
  </w:num>
  <w:num w:numId="10" w16cid:durableId="1866165229">
    <w:abstractNumId w:val="19"/>
  </w:num>
  <w:num w:numId="11" w16cid:durableId="1784766699">
    <w:abstractNumId w:val="10"/>
  </w:num>
  <w:num w:numId="12" w16cid:durableId="1846477278">
    <w:abstractNumId w:val="15"/>
  </w:num>
  <w:num w:numId="13" w16cid:durableId="1381784386">
    <w:abstractNumId w:val="14"/>
  </w:num>
  <w:num w:numId="14" w16cid:durableId="1792047814">
    <w:abstractNumId w:val="11"/>
  </w:num>
  <w:num w:numId="15" w16cid:durableId="428427311">
    <w:abstractNumId w:val="16"/>
  </w:num>
  <w:num w:numId="16" w16cid:durableId="903636662">
    <w:abstractNumId w:val="3"/>
  </w:num>
  <w:num w:numId="17" w16cid:durableId="2107538669">
    <w:abstractNumId w:val="7"/>
  </w:num>
  <w:num w:numId="18" w16cid:durableId="128213208">
    <w:abstractNumId w:val="18"/>
  </w:num>
  <w:num w:numId="19" w16cid:durableId="320502786">
    <w:abstractNumId w:val="0"/>
  </w:num>
  <w:num w:numId="20" w16cid:durableId="436566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C"/>
    <w:rsid w:val="001C0C10"/>
    <w:rsid w:val="00F721EC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A64"/>
  <w15:chartTrackingRefBased/>
  <w15:docId w15:val="{6E4888E6-1780-4759-8CFE-C739037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3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2025-02-23T13:47:00Z</dcterms:created>
  <dcterms:modified xsi:type="dcterms:W3CDTF">2025-02-24T05:31:00Z</dcterms:modified>
</cp:coreProperties>
</file>