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F0309" w14:textId="5623398C" w:rsidR="006F1F5F" w:rsidRDefault="006F1F5F">
      <w:r w:rsidRPr="006F1F5F">
        <w:drawing>
          <wp:inline distT="0" distB="0" distL="0" distR="0" wp14:anchorId="20638368" wp14:editId="5692FEFB">
            <wp:extent cx="5760720" cy="2462530"/>
            <wp:effectExtent l="0" t="0" r="0" b="0"/>
            <wp:docPr id="397495772" name="Picture 1" descr="A computer screen shot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95772" name="Picture 1" descr="A computer screen shot of a circuit boar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F88D" w14:textId="77777777" w:rsidR="006F1F5F" w:rsidRDefault="006F1F5F"/>
    <w:p w14:paraId="7D53B5D9" w14:textId="36FD85D1" w:rsidR="006F1F5F" w:rsidRDefault="006F1F5F">
      <w:r w:rsidRPr="006F1F5F">
        <w:drawing>
          <wp:inline distT="0" distB="0" distL="0" distR="0" wp14:anchorId="37037845" wp14:editId="09806E1F">
            <wp:extent cx="5760720" cy="3976370"/>
            <wp:effectExtent l="0" t="0" r="0" b="5080"/>
            <wp:docPr id="1581819482" name="Picture 1" descr="A computer circuit board with many different colored compon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19482" name="Picture 1" descr="A computer circuit board with many different colored component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DCB8" w14:textId="48BB3098" w:rsidR="00BB3A3A" w:rsidRDefault="00BB3A3A">
      <w:pPr>
        <w:rPr>
          <w:lang w:val="en-US"/>
        </w:rPr>
      </w:pPr>
      <w:r w:rsidRPr="00BB3A3A">
        <w:lastRenderedPageBreak/>
        <w:drawing>
          <wp:inline distT="0" distB="0" distL="0" distR="0" wp14:anchorId="5044049E" wp14:editId="51AB4912">
            <wp:extent cx="5760720" cy="5109845"/>
            <wp:effectExtent l="0" t="0" r="0" b="0"/>
            <wp:docPr id="1655908478" name="Picture 1" descr="A computer circuit board with many small circui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08478" name="Picture 1" descr="A computer circuit board with many small circui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28EF" w14:textId="5355276C" w:rsidR="00E246FC" w:rsidRDefault="00E246FC">
      <w:pPr>
        <w:rPr>
          <w:lang w:val="en-US"/>
        </w:rPr>
      </w:pPr>
      <w:r>
        <w:rPr>
          <w:lang w:val="en-US"/>
        </w:rPr>
        <w:br w:type="page"/>
      </w:r>
    </w:p>
    <w:p w14:paraId="04D648D5" w14:textId="0C8649A5" w:rsidR="00E246FC" w:rsidRDefault="00E246FC">
      <w:pPr>
        <w:rPr>
          <w:lang w:val="en-US"/>
        </w:rPr>
      </w:pPr>
      <w:r w:rsidRPr="00E246FC">
        <w:rPr>
          <w:lang w:val="en-US"/>
        </w:rPr>
        <w:lastRenderedPageBreak/>
        <w:drawing>
          <wp:inline distT="0" distB="0" distL="0" distR="0" wp14:anchorId="16C3FE69" wp14:editId="3FC80D9C">
            <wp:extent cx="5760720" cy="5403850"/>
            <wp:effectExtent l="0" t="0" r="0" b="6350"/>
            <wp:docPr id="148098597" name="Picture 1" descr="A computer screen shot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8597" name="Picture 1" descr="A computer screen shot of a circuit boar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2404" w14:textId="24ABE070" w:rsidR="00E246FC" w:rsidRDefault="00E246FC">
      <w:pPr>
        <w:rPr>
          <w:lang w:val="en-US"/>
        </w:rPr>
      </w:pPr>
      <w:r w:rsidRPr="00E246FC">
        <w:rPr>
          <w:lang w:val="en-US"/>
        </w:rPr>
        <w:lastRenderedPageBreak/>
        <w:drawing>
          <wp:inline distT="0" distB="0" distL="0" distR="0" wp14:anchorId="70CDE3CE" wp14:editId="56E6381A">
            <wp:extent cx="5760720" cy="5046345"/>
            <wp:effectExtent l="0" t="0" r="0" b="1905"/>
            <wp:docPr id="1491238705" name="Picture 1" descr="A computer screen shot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38705" name="Picture 1" descr="A computer screen shot of a circuit boar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26A0" w14:textId="530F961A" w:rsidR="004B681F" w:rsidRDefault="004B681F">
      <w:pPr>
        <w:rPr>
          <w:lang w:val="en-US"/>
        </w:rPr>
      </w:pPr>
      <w:r w:rsidRPr="004B681F">
        <w:rPr>
          <w:lang w:val="en-US"/>
        </w:rPr>
        <w:lastRenderedPageBreak/>
        <w:drawing>
          <wp:inline distT="0" distB="0" distL="0" distR="0" wp14:anchorId="17FE441B" wp14:editId="7E338A95">
            <wp:extent cx="5760720" cy="5767705"/>
            <wp:effectExtent l="0" t="0" r="0" b="4445"/>
            <wp:docPr id="870229329" name="Picture 1" descr="A computer screen shot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29329" name="Picture 1" descr="A computer screen shot of a circuit boar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9E95" w14:textId="1313767B" w:rsidR="006D4BC7" w:rsidRDefault="006D4BC7">
      <w:pPr>
        <w:rPr>
          <w:lang w:val="en-US"/>
        </w:rPr>
      </w:pPr>
      <w:r w:rsidRPr="006D4BC7">
        <w:rPr>
          <w:lang w:val="en-US"/>
        </w:rPr>
        <w:lastRenderedPageBreak/>
        <w:drawing>
          <wp:inline distT="0" distB="0" distL="0" distR="0" wp14:anchorId="6CB50494" wp14:editId="02A3CCF0">
            <wp:extent cx="5760720" cy="5202555"/>
            <wp:effectExtent l="0" t="0" r="0" b="0"/>
            <wp:docPr id="414910954" name="Picture 1" descr="A computer screen shot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10954" name="Picture 1" descr="A computer screen shot of a circuit boar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DBA2" w14:textId="77777777" w:rsidR="00E047B5" w:rsidRDefault="00E047B5">
      <w:pPr>
        <w:rPr>
          <w:lang w:val="en-US"/>
        </w:rPr>
      </w:pPr>
    </w:p>
    <w:p w14:paraId="299BF229" w14:textId="77777777" w:rsidR="00E047B5" w:rsidRDefault="00E047B5">
      <w:pPr>
        <w:rPr>
          <w:lang w:val="en-US"/>
        </w:rPr>
      </w:pPr>
    </w:p>
    <w:p w14:paraId="1B35049F" w14:textId="230DFAEA" w:rsidR="00E047B5" w:rsidRDefault="00E047B5">
      <w:r w:rsidRPr="00E047B5">
        <w:t>Die nicht-verbundenen Pins werden s</w:t>
      </w:r>
      <w:r>
        <w:t>o angezeigt im Layout, dass sie verbunden werden m</w:t>
      </w:r>
      <w:r w:rsidRPr="00E047B5">
        <w:t>ü</w:t>
      </w:r>
      <w:r>
        <w:t>ssen. Diese Verbindungen unbedingt wieder rauslöschen!</w:t>
      </w:r>
    </w:p>
    <w:p w14:paraId="748971C3" w14:textId="77777777" w:rsidR="00E047B5" w:rsidRPr="00E047B5" w:rsidRDefault="00E047B5"/>
    <w:sectPr w:rsidR="00E047B5" w:rsidRPr="00E047B5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F5F"/>
    <w:rsid w:val="00461599"/>
    <w:rsid w:val="004B681F"/>
    <w:rsid w:val="00584F01"/>
    <w:rsid w:val="006D4BC7"/>
    <w:rsid w:val="006F1F5F"/>
    <w:rsid w:val="00BB3A3A"/>
    <w:rsid w:val="00D22E4C"/>
    <w:rsid w:val="00E047B5"/>
    <w:rsid w:val="00E24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54988"/>
  <w15:chartTrackingRefBased/>
  <w15:docId w15:val="{CD392F06-8FDE-4D0A-80AD-B7955B65E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F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1F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1F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F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F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F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F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F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F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F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1F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1F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1F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F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F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F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F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F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1F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1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F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F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1F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1F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1F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1F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F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F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1F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TRAUßNIGG Jan</dc:creator>
  <cp:keywords/>
  <dc:description/>
  <cp:lastModifiedBy>TRAUßNIGG Jan</cp:lastModifiedBy>
  <cp:revision>3</cp:revision>
  <dcterms:created xsi:type="dcterms:W3CDTF">2025-02-19T12:08:00Z</dcterms:created>
  <dcterms:modified xsi:type="dcterms:W3CDTF">2025-02-19T23:04:00Z</dcterms:modified>
</cp:coreProperties>
</file>