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DAA2" w14:textId="0948ED9C" w:rsidR="00652D88" w:rsidRDefault="0041155F">
      <w:r>
        <w:t xml:space="preserve">Despite </w:t>
      </w:r>
      <w:r w:rsidR="003F3468">
        <w:t xml:space="preserve">many years of development in </w:t>
      </w:r>
      <w:r w:rsidR="00BC57C0" w:rsidRPr="00BC57C0">
        <w:t>Computer-generated holograph</w:t>
      </w:r>
      <w:r w:rsidR="003F3468">
        <w:t xml:space="preserve">y, perfect phase-only holograms </w:t>
      </w:r>
      <w:r w:rsidR="003443E0">
        <w:t xml:space="preserve">for </w:t>
      </w:r>
      <w:r w:rsidR="00220CB7">
        <w:t xml:space="preserve">most </w:t>
      </w:r>
      <w:r w:rsidR="003443E0">
        <w:t>target images are still</w:t>
      </w:r>
      <w:r w:rsidR="00A53AFA">
        <w:t xml:space="preserve"> yet possible </w:t>
      </w:r>
      <w:r w:rsidR="003443E0">
        <w:t>to compute</w:t>
      </w:r>
      <w:r w:rsidR="00D67DA8">
        <w:t>. All computational phase ret</w:t>
      </w:r>
      <w:r w:rsidR="00220CB7">
        <w:t xml:space="preserve">rieval algorithms </w:t>
      </w:r>
      <w:r w:rsidR="008B39C8">
        <w:t xml:space="preserve">end up with </w:t>
      </w:r>
      <w:r w:rsidR="006575A0">
        <w:t xml:space="preserve">some </w:t>
      </w:r>
      <w:r w:rsidR="008B39C8">
        <w:t>error between the reconstructed field and the target image</w:t>
      </w:r>
      <w:r w:rsidR="002E5092">
        <w:t>, except for specific target</w:t>
      </w:r>
      <w:r w:rsidR="006575A0">
        <w:t>s</w:t>
      </w:r>
      <w:r w:rsidR="00645411">
        <w:t>, leading to noise in holographic projections</w:t>
      </w:r>
      <w:r w:rsidR="003443E0">
        <w:t xml:space="preserve">. </w:t>
      </w:r>
      <w:r w:rsidR="009C6AED">
        <w:t>Th</w:t>
      </w:r>
      <w:r w:rsidR="00216993">
        <w:t>is</w:t>
      </w:r>
      <w:r w:rsidR="009C6AED">
        <w:t xml:space="preserve"> research </w:t>
      </w:r>
      <w:r w:rsidR="00216993">
        <w:t>focuses on</w:t>
      </w:r>
      <w:r w:rsidR="00EC5C05">
        <w:t xml:space="preserve"> the fundamental limits of phase-only computer-generated holograms </w:t>
      </w:r>
      <w:r w:rsidR="00BF643F">
        <w:t xml:space="preserve">quantized to </w:t>
      </w:r>
      <w:r w:rsidR="00A13B6A">
        <w:t>limited</w:t>
      </w:r>
      <w:r w:rsidR="004B41AD">
        <w:t xml:space="preserve"> </w:t>
      </w:r>
      <w:r w:rsidR="00BF643F">
        <w:t>bit depths</w:t>
      </w:r>
      <w:r w:rsidR="004B41AD">
        <w:t xml:space="preserve"> levels</w:t>
      </w:r>
      <w:r w:rsidR="003C5CAA">
        <w:t>, from the information theory point of view</w:t>
      </w:r>
      <w:r w:rsidR="00983F25">
        <w:t xml:space="preserve">, </w:t>
      </w:r>
      <w:r w:rsidR="002548E8">
        <w:t xml:space="preserve">quantifying how </w:t>
      </w:r>
      <w:r w:rsidR="00973E54">
        <w:t>difficult a target image is for phase</w:t>
      </w:r>
      <w:r w:rsidR="00863BBB">
        <w:t>-only</w:t>
      </w:r>
      <w:r w:rsidR="00973E54">
        <w:t xml:space="preserve"> hologram computation.</w:t>
      </w:r>
    </w:p>
    <w:p w14:paraId="059D1D40" w14:textId="77777777" w:rsidR="004E774E" w:rsidRDefault="004E774E"/>
    <w:p w14:paraId="4A785E73" w14:textId="77777777" w:rsidR="004E774E" w:rsidRDefault="004E774E"/>
    <w:p w14:paraId="09C0EE04" w14:textId="483272D7" w:rsidR="00D46D0C" w:rsidRDefault="007763D1" w:rsidP="002A17CD">
      <w:r>
        <w:t xml:space="preserve">Under the real-world constraint, </w:t>
      </w:r>
      <w:r w:rsidR="00D54B74">
        <w:t>current</w:t>
      </w:r>
      <w:r>
        <w:t xml:space="preserve"> spatial light modulators</w:t>
      </w:r>
      <w:r w:rsidR="0043096E">
        <w:t xml:space="preserve"> (SLM)</w:t>
      </w:r>
      <w:r>
        <w:t xml:space="preserve"> can only </w:t>
      </w:r>
      <w:r w:rsidR="00C47F6C">
        <w:t>achieve either amplitude or phase modulation</w:t>
      </w:r>
      <w:r w:rsidR="00D54B74">
        <w:t>, instead of a full complex modulation</w:t>
      </w:r>
      <w:r w:rsidR="00357A37">
        <w:t xml:space="preserve">. </w:t>
      </w:r>
      <w:r w:rsidR="00806051">
        <w:t xml:space="preserve">In </w:t>
      </w:r>
      <w:r w:rsidR="00A04D44">
        <w:t>C</w:t>
      </w:r>
      <w:r w:rsidR="00806051">
        <w:t>omputer-</w:t>
      </w:r>
      <w:r w:rsidR="00A04D44">
        <w:t>G</w:t>
      </w:r>
      <w:r w:rsidR="00806051">
        <w:t xml:space="preserve">enerated </w:t>
      </w:r>
      <w:r w:rsidR="00A04D44">
        <w:t>H</w:t>
      </w:r>
      <w:r w:rsidR="00806051">
        <w:t>olography</w:t>
      </w:r>
      <w:r w:rsidR="00A04D44">
        <w:t xml:space="preserve"> (CGH)</w:t>
      </w:r>
      <w:r w:rsidR="00806051">
        <w:t>, p</w:t>
      </w:r>
      <w:r w:rsidR="00357A37">
        <w:t xml:space="preserve">hase modulators are more often used </w:t>
      </w:r>
      <w:r w:rsidR="003E1150">
        <w:t xml:space="preserve">due to </w:t>
      </w:r>
      <w:r w:rsidR="00806051">
        <w:t>their</w:t>
      </w:r>
      <w:r w:rsidR="003E1150">
        <w:t xml:space="preserve"> higher energy efficiency and lower zero order</w:t>
      </w:r>
      <w:r w:rsidR="00806051">
        <w:t xml:space="preserve"> </w:t>
      </w:r>
      <w:r w:rsidR="003E1150">
        <w:t>in the reconstruction</w:t>
      </w:r>
      <w:r w:rsidR="00E6769A">
        <w:t xml:space="preserve">. </w:t>
      </w:r>
      <w:r w:rsidR="00E6769A">
        <w:t xml:space="preserve">Despite many years of development in </w:t>
      </w:r>
      <w:r w:rsidR="00A04D44">
        <w:t>CGH</w:t>
      </w:r>
      <w:r w:rsidR="00E6769A">
        <w:t xml:space="preserve"> perfect phase-only holograms are still yet possible to compute</w:t>
      </w:r>
      <w:r w:rsidR="000F162A">
        <w:t xml:space="preserve"> for</w:t>
      </w:r>
      <w:r w:rsidR="000122C2">
        <w:t xml:space="preserve"> most</w:t>
      </w:r>
      <w:r w:rsidR="000F162A">
        <w:t xml:space="preserve"> target images</w:t>
      </w:r>
      <w:r w:rsidR="00A65990">
        <w:t>. The 50-year-old Gerchberg-Saxton algorithm is still in the leaderboard</w:t>
      </w:r>
      <w:r w:rsidR="00E1573A">
        <w:t xml:space="preserve"> </w:t>
      </w:r>
      <w:r w:rsidR="000F162A">
        <w:t>among</w:t>
      </w:r>
      <w:r w:rsidR="00E1573A">
        <w:t xml:space="preserve"> phase retrieval algorithms</w:t>
      </w:r>
      <w:r w:rsidR="00491314">
        <w:t xml:space="preserve">, and all algorithms including Gerchberg-Saxton will end up </w:t>
      </w:r>
      <w:r w:rsidR="002A17CD">
        <w:t xml:space="preserve">with </w:t>
      </w:r>
      <w:r w:rsidR="00FE6BE0">
        <w:t>an</w:t>
      </w:r>
      <w:r w:rsidR="002A17CD">
        <w:t xml:space="preserve"> error between the reconstructed field and the target image, except for </w:t>
      </w:r>
      <w:r w:rsidR="00FE6BE0">
        <w:t xml:space="preserve">some </w:t>
      </w:r>
      <w:r w:rsidR="002A17CD">
        <w:t>specific targets, leading to noise in holographic projections.</w:t>
      </w:r>
      <w:r w:rsidR="002A17CD" w:rsidRPr="002A17CD">
        <w:t xml:space="preserve"> </w:t>
      </w:r>
    </w:p>
    <w:p w14:paraId="136C8B67" w14:textId="77777777" w:rsidR="00D46D0C" w:rsidRDefault="00D46D0C" w:rsidP="002A17CD"/>
    <w:p w14:paraId="64F2643D" w14:textId="46F4A84B" w:rsidR="004E774E" w:rsidRPr="002A17CD" w:rsidRDefault="00D46D0C">
      <w:pPr>
        <w:rPr>
          <w:rFonts w:hint="eastAsia"/>
        </w:rPr>
      </w:pPr>
      <w:r>
        <w:t>T</w:t>
      </w:r>
      <w:r>
        <w:t xml:space="preserve">aking the novel point of view from information theory, </w:t>
      </w:r>
      <w:r>
        <w:t>t</w:t>
      </w:r>
      <w:r w:rsidR="002A17CD">
        <w:t xml:space="preserve">his research </w:t>
      </w:r>
      <w:r w:rsidR="007C6FBA">
        <w:t>focuses on</w:t>
      </w:r>
      <w:r w:rsidR="002A17CD">
        <w:t xml:space="preserve"> the fundamental limits of phase-only computer-generated holograms</w:t>
      </w:r>
      <w:r w:rsidR="00FE6BE0">
        <w:t xml:space="preserve">, including practical phase holograms </w:t>
      </w:r>
      <w:r w:rsidR="002A17CD">
        <w:t>quantized to limited bit depths levels</w:t>
      </w:r>
      <w:r w:rsidR="00646C28">
        <w:t xml:space="preserve"> given the real-world SLM constraints</w:t>
      </w:r>
      <w:r w:rsidR="0017413D">
        <w:t>. Th</w:t>
      </w:r>
      <w:r w:rsidR="003535AE">
        <w:t xml:space="preserve">is research </w:t>
      </w:r>
      <w:r w:rsidR="002A17CD">
        <w:t>quantif</w:t>
      </w:r>
      <w:r w:rsidR="0017413D">
        <w:t>ies</w:t>
      </w:r>
      <w:r w:rsidR="002A17CD">
        <w:t xml:space="preserve"> how </w:t>
      </w:r>
      <w:r w:rsidR="00F95A07">
        <w:t>complex</w:t>
      </w:r>
      <w:r w:rsidR="002A17CD">
        <w:t xml:space="preserve"> a target image is for phase-only hologram </w:t>
      </w:r>
      <w:proofErr w:type="gramStart"/>
      <w:r w:rsidR="002A17CD">
        <w:t>computation</w:t>
      </w:r>
      <w:r w:rsidR="003535AE">
        <w:t>, and</w:t>
      </w:r>
      <w:proofErr w:type="gramEnd"/>
      <w:r w:rsidR="003535AE">
        <w:t xml:space="preserve"> evaluates the effect of </w:t>
      </w:r>
      <w:r w:rsidR="00B4058D">
        <w:t xml:space="preserve">hologram </w:t>
      </w:r>
      <w:r w:rsidR="003535AE">
        <w:t>bit</w:t>
      </w:r>
      <w:r w:rsidR="00B4058D">
        <w:t xml:space="preserve"> </w:t>
      </w:r>
      <w:r w:rsidR="008536DB">
        <w:t xml:space="preserve">depth </w:t>
      </w:r>
      <w:r w:rsidR="00B4058D">
        <w:t xml:space="preserve">and </w:t>
      </w:r>
      <w:r w:rsidR="00990AC7">
        <w:t>target image</w:t>
      </w:r>
      <w:r w:rsidR="00F95A07">
        <w:t xml:space="preserve"> </w:t>
      </w:r>
      <w:r w:rsidR="00405680">
        <w:t>entropy</w:t>
      </w:r>
      <w:r w:rsidR="00990AC7">
        <w:t xml:space="preserve"> </w:t>
      </w:r>
      <w:r w:rsidR="008536DB">
        <w:t>in hologram generation</w:t>
      </w:r>
      <w:r w:rsidR="008536DB">
        <w:t xml:space="preserve"> performance</w:t>
      </w:r>
      <w:r w:rsidR="008536DB">
        <w:t xml:space="preserve"> </w:t>
      </w:r>
      <w:r w:rsidR="008536DB">
        <w:t xml:space="preserve">for phase-only </w:t>
      </w:r>
      <w:r w:rsidR="007C6FBA">
        <w:t>CGH</w:t>
      </w:r>
      <w:r w:rsidR="008536DB">
        <w:t xml:space="preserve"> displays</w:t>
      </w:r>
      <w:r w:rsidR="00990AC7">
        <w:t>.</w:t>
      </w:r>
      <w:r w:rsidR="002B184C">
        <w:t xml:space="preserve"> </w:t>
      </w:r>
      <w:r w:rsidR="007C6FBA">
        <w:t>I</w:t>
      </w:r>
      <w:r w:rsidR="005A5B36">
        <w:t xml:space="preserve">terative phase retrieval algorithms including </w:t>
      </w:r>
      <w:r w:rsidR="000224B6">
        <w:t>t</w:t>
      </w:r>
      <w:r w:rsidR="00BA477A">
        <w:t>he Gerchberg-Saxton algorithm</w:t>
      </w:r>
      <w:r w:rsidR="000224B6">
        <w:t xml:space="preserve"> and optimization </w:t>
      </w:r>
      <w:r w:rsidR="005A5B36">
        <w:t>methods</w:t>
      </w:r>
      <w:r w:rsidR="000224B6">
        <w:t xml:space="preserve"> ha</w:t>
      </w:r>
      <w:r w:rsidR="005A5B36">
        <w:t>ve</w:t>
      </w:r>
      <w:r w:rsidR="000224B6">
        <w:t xml:space="preserve"> been implemented to generate quantized </w:t>
      </w:r>
      <w:r w:rsidR="00077341">
        <w:t>phase-only holograms for t</w:t>
      </w:r>
      <w:r w:rsidR="003228E9">
        <w:t>housands of real-life images</w:t>
      </w:r>
      <w:r w:rsidR="00077341">
        <w:t xml:space="preserve">, using </w:t>
      </w:r>
      <w:r w:rsidR="00187781">
        <w:t>several</w:t>
      </w:r>
      <w:r w:rsidR="00077341">
        <w:t xml:space="preserve"> initial </w:t>
      </w:r>
      <w:r w:rsidR="005A5B36">
        <w:t>holograms</w:t>
      </w:r>
      <w:r w:rsidR="007C6FBA">
        <w:t xml:space="preserve"> and bit depth limits</w:t>
      </w:r>
      <w:r w:rsidR="00486E47">
        <w:t>. Then the final normalised mean squared errors</w:t>
      </w:r>
      <w:r w:rsidR="00830603">
        <w:t xml:space="preserve"> (NMSE) between target images and reconstructions</w:t>
      </w:r>
      <w:r w:rsidR="00486E47">
        <w:t xml:space="preserve"> are plotted against the</w:t>
      </w:r>
      <w:r w:rsidR="001E2150">
        <w:t xml:space="preserve"> bit depth of hologram and</w:t>
      </w:r>
      <w:r w:rsidR="00486E47">
        <w:t xml:space="preserve"> target image</w:t>
      </w:r>
      <w:r w:rsidR="001E2150">
        <w:t xml:space="preserve"> </w:t>
      </w:r>
      <w:r w:rsidR="00781370">
        <w:t>entropies</w:t>
      </w:r>
      <w:r w:rsidR="00486E47">
        <w:t xml:space="preserve">. </w:t>
      </w:r>
      <w:r w:rsidR="00E34586">
        <w:t xml:space="preserve">A statistical result is then achieved to </w:t>
      </w:r>
      <w:r w:rsidR="00681F9D">
        <w:t>illustrate</w:t>
      </w:r>
      <w:r w:rsidR="00965778">
        <w:t xml:space="preserve"> the</w:t>
      </w:r>
      <w:r w:rsidR="001D217A">
        <w:t xml:space="preserve"> corre</w:t>
      </w:r>
      <w:r w:rsidR="00830603">
        <w:t xml:space="preserve">lation between the </w:t>
      </w:r>
      <w:r w:rsidR="00DD0D63">
        <w:t>NMSE and the bit depth of hologram</w:t>
      </w:r>
      <w:r w:rsidR="006A0579">
        <w:t>,</w:t>
      </w:r>
      <w:r w:rsidR="00681F9D">
        <w:t xml:space="preserve"> </w:t>
      </w:r>
      <w:r w:rsidR="0063621B">
        <w:t xml:space="preserve">demonstrating the </w:t>
      </w:r>
      <w:r w:rsidR="00681F9D">
        <w:t xml:space="preserve">information capacity of </w:t>
      </w:r>
      <w:r w:rsidR="00781370">
        <w:t>phase-only hologram</w:t>
      </w:r>
      <w:r w:rsidR="00715956">
        <w:t>s,</w:t>
      </w:r>
      <w:r w:rsidR="00A5360B">
        <w:t xml:space="preserve"> making </w:t>
      </w:r>
      <w:r w:rsidR="00287E03">
        <w:t xml:space="preserve">prediction on the </w:t>
      </w:r>
      <w:r w:rsidR="00C26F74">
        <w:t xml:space="preserve">projection noise level </w:t>
      </w:r>
      <w:r w:rsidR="00715956">
        <w:t>given</w:t>
      </w:r>
      <w:r w:rsidR="00C26F74">
        <w:t xml:space="preserve"> any </w:t>
      </w:r>
      <w:r w:rsidR="00715956">
        <w:t xml:space="preserve">combination of </w:t>
      </w:r>
      <w:r w:rsidR="00C26F74">
        <w:t xml:space="preserve">target image and </w:t>
      </w:r>
      <w:r w:rsidR="00A5360B">
        <w:t xml:space="preserve">phase </w:t>
      </w:r>
      <w:r w:rsidR="00C26F74">
        <w:t>hologram bit depth</w:t>
      </w:r>
      <w:r w:rsidR="005D115D">
        <w:t>.</w:t>
      </w:r>
    </w:p>
    <w:sectPr w:rsidR="004E774E" w:rsidRPr="002A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1F"/>
    <w:rsid w:val="000122C2"/>
    <w:rsid w:val="000224B6"/>
    <w:rsid w:val="00077341"/>
    <w:rsid w:val="000C2106"/>
    <w:rsid w:val="000F162A"/>
    <w:rsid w:val="0017413D"/>
    <w:rsid w:val="00187781"/>
    <w:rsid w:val="001D217A"/>
    <w:rsid w:val="001E2150"/>
    <w:rsid w:val="00216993"/>
    <w:rsid w:val="00220CB7"/>
    <w:rsid w:val="002548E8"/>
    <w:rsid w:val="00287E03"/>
    <w:rsid w:val="002A17CD"/>
    <w:rsid w:val="002A5FD3"/>
    <w:rsid w:val="002B184C"/>
    <w:rsid w:val="002E5092"/>
    <w:rsid w:val="003228E9"/>
    <w:rsid w:val="00343BAE"/>
    <w:rsid w:val="003443E0"/>
    <w:rsid w:val="003535AE"/>
    <w:rsid w:val="00357A37"/>
    <w:rsid w:val="003C5CAA"/>
    <w:rsid w:val="003E1150"/>
    <w:rsid w:val="003F3468"/>
    <w:rsid w:val="00405680"/>
    <w:rsid w:val="0041155F"/>
    <w:rsid w:val="0043096E"/>
    <w:rsid w:val="004408DD"/>
    <w:rsid w:val="00486E47"/>
    <w:rsid w:val="00491314"/>
    <w:rsid w:val="004B41AD"/>
    <w:rsid w:val="004E774E"/>
    <w:rsid w:val="0050064D"/>
    <w:rsid w:val="005A5B36"/>
    <w:rsid w:val="005D115D"/>
    <w:rsid w:val="00600636"/>
    <w:rsid w:val="0063621B"/>
    <w:rsid w:val="00645411"/>
    <w:rsid w:val="00646C28"/>
    <w:rsid w:val="00652D88"/>
    <w:rsid w:val="006575A0"/>
    <w:rsid w:val="00681F9D"/>
    <w:rsid w:val="006A0579"/>
    <w:rsid w:val="00715956"/>
    <w:rsid w:val="007763D1"/>
    <w:rsid w:val="00781370"/>
    <w:rsid w:val="007B100E"/>
    <w:rsid w:val="007C6FBA"/>
    <w:rsid w:val="00806051"/>
    <w:rsid w:val="00830603"/>
    <w:rsid w:val="008536DB"/>
    <w:rsid w:val="00863BBB"/>
    <w:rsid w:val="008B39C8"/>
    <w:rsid w:val="008C477B"/>
    <w:rsid w:val="00914EC5"/>
    <w:rsid w:val="00956EC6"/>
    <w:rsid w:val="00965778"/>
    <w:rsid w:val="00973E54"/>
    <w:rsid w:val="00983F25"/>
    <w:rsid w:val="00990AC7"/>
    <w:rsid w:val="009C6AED"/>
    <w:rsid w:val="00A04D44"/>
    <w:rsid w:val="00A13B6A"/>
    <w:rsid w:val="00A5360B"/>
    <w:rsid w:val="00A53AFA"/>
    <w:rsid w:val="00A65990"/>
    <w:rsid w:val="00A718B4"/>
    <w:rsid w:val="00B1181F"/>
    <w:rsid w:val="00B4058D"/>
    <w:rsid w:val="00BA477A"/>
    <w:rsid w:val="00BC57C0"/>
    <w:rsid w:val="00BF643F"/>
    <w:rsid w:val="00C26F74"/>
    <w:rsid w:val="00C27F7A"/>
    <w:rsid w:val="00C47F6C"/>
    <w:rsid w:val="00D46D0C"/>
    <w:rsid w:val="00D54B74"/>
    <w:rsid w:val="00D6177E"/>
    <w:rsid w:val="00D67DA8"/>
    <w:rsid w:val="00D80A7C"/>
    <w:rsid w:val="00DD0D63"/>
    <w:rsid w:val="00E1549D"/>
    <w:rsid w:val="00E1573A"/>
    <w:rsid w:val="00E34586"/>
    <w:rsid w:val="00E6769A"/>
    <w:rsid w:val="00EC4713"/>
    <w:rsid w:val="00EC5C05"/>
    <w:rsid w:val="00F63173"/>
    <w:rsid w:val="00F87DEF"/>
    <w:rsid w:val="00F95A07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F5B"/>
  <w15:chartTrackingRefBased/>
  <w15:docId w15:val="{4ABEAE07-9EE9-4EB3-99C8-8A573EE3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7CD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359</Words>
  <Characters>2224</Characters>
  <Application>Microsoft Office Word</Application>
  <DocSecurity>0</DocSecurity>
  <Lines>33</Lines>
  <Paragraphs>3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Jinze Sha</dc:creator>
  <cp:keywords/>
  <dc:description/>
  <cp:lastModifiedBy>Jinze Sha</cp:lastModifiedBy>
  <cp:revision>91</cp:revision>
  <dcterms:created xsi:type="dcterms:W3CDTF">2023-11-27T13:16:00Z</dcterms:created>
  <dcterms:modified xsi:type="dcterms:W3CDTF">2023-11-27T15:15:00Z</dcterms:modified>
</cp:coreProperties>
</file>