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B02D19">
            <w:pPr>
              <w:pStyle w:val="ListParagraph"/>
              <w:ind w:left="0"/>
            </w:pPr>
            <w:r w:rsidRPr="00944C1F">
              <w:rPr>
                <w:u w:val="single"/>
              </w:rPr>
              <w:t>Error</w:t>
            </w:r>
            <w:r>
              <w:t>: The error was a missing semi-colon after the last curly brace in the Enemy.h file.</w:t>
            </w:r>
          </w:p>
          <w:p w14:paraId="46730108" w14:textId="44FB61F4" w:rsidR="00944C1F" w:rsidRDefault="00944C1F" w:rsidP="00B02D19">
            <w:pPr>
              <w:pStyle w:val="ListParagraph"/>
              <w:ind w:left="0"/>
            </w:pPr>
          </w:p>
          <w:p w14:paraId="0F8D97F1" w14:textId="22A22749" w:rsidR="00B02D19" w:rsidRDefault="00944C1F" w:rsidP="00944C1F">
            <w:pPr>
              <w:pStyle w:val="ListParagraph"/>
              <w:ind w:left="0"/>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B02D19">
            <w:pPr>
              <w:pStyle w:val="ListParagraph"/>
              <w:ind w:left="0"/>
            </w:pPr>
            <w:r w:rsidRPr="00944C1F">
              <w:rPr>
                <w:u w:val="single"/>
              </w:rPr>
              <w:t>Error</w:t>
            </w:r>
            <w:r>
              <w:t>:</w:t>
            </w:r>
            <w:r>
              <w:t xml:space="preserve"> The error was a missing colon after the private access modifier in the Player.h file.</w:t>
            </w:r>
          </w:p>
          <w:p w14:paraId="5DC288B1" w14:textId="6C5FB9EA" w:rsidR="00B02D19" w:rsidRDefault="00B02D19" w:rsidP="00B02D19">
            <w:pPr>
              <w:pStyle w:val="ListParagraph"/>
              <w:ind w:left="0"/>
            </w:pPr>
          </w:p>
          <w:p w14:paraId="0B02E49E" w14:textId="30AF6D1B" w:rsidR="00B02D19" w:rsidRDefault="00B1686D" w:rsidP="00B1686D">
            <w:pPr>
              <w:pStyle w:val="ListParagraph"/>
              <w:ind w:left="0"/>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bookmarkStart w:id="0" w:name="_GoBack"/>
            <w:bookmarkEnd w:id="0"/>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lastRenderedPageBreak/>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83FA2"/>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44C1F"/>
    <w:rsid w:val="009C035C"/>
    <w:rsid w:val="009C3437"/>
    <w:rsid w:val="00AD2BD3"/>
    <w:rsid w:val="00B02C1A"/>
    <w:rsid w:val="00B02D19"/>
    <w:rsid w:val="00B1686D"/>
    <w:rsid w:val="00B25372"/>
    <w:rsid w:val="00BB4F70"/>
    <w:rsid w:val="00C223DA"/>
    <w:rsid w:val="00C93944"/>
    <w:rsid w:val="00CC773E"/>
    <w:rsid w:val="00CD65C7"/>
    <w:rsid w:val="00D80E3C"/>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17</cp:revision>
  <dcterms:created xsi:type="dcterms:W3CDTF">2017-02-13T10:48:00Z</dcterms:created>
  <dcterms:modified xsi:type="dcterms:W3CDTF">2020-03-01T11:54:00Z</dcterms:modified>
</cp:coreProperties>
</file>