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031C5" w14:textId="77777777" w:rsidR="000C5959" w:rsidRDefault="000C5959">
      <w:r>
        <w:t>Self-Assessment</w:t>
      </w:r>
    </w:p>
    <w:p w14:paraId="52EF8504" w14:textId="55921E9E" w:rsidR="008B2C31" w:rsidRDefault="000C5959">
      <w:r>
        <w:t>Giselle Freude</w:t>
      </w:r>
    </w:p>
    <w:p w14:paraId="61AD7B3F" w14:textId="7BA95798" w:rsidR="000C5959" w:rsidRDefault="000C5959">
      <w:r>
        <w:t>Assignment 1</w:t>
      </w:r>
      <w:bookmarkStart w:id="0" w:name="_GoBack"/>
      <w:bookmarkEnd w:id="0"/>
    </w:p>
    <w:p w14:paraId="0448BCA3" w14:textId="01DDAE21" w:rsidR="000C5959" w:rsidRDefault="000C5959">
      <w:r>
        <w:t xml:space="preserve">I feel like I did roughly 30 percent of the work. I did the XOR proof and cleaned up Alex’s code a little bit. I was also the one to present the code to </w:t>
      </w:r>
      <w:proofErr w:type="spellStart"/>
      <w:r>
        <w:t>Phong</w:t>
      </w:r>
      <w:proofErr w:type="spellEnd"/>
      <w:r>
        <w:t xml:space="preserve">. I feel like our group lacks direction and we definitely need to elect a leader. Towards the end, it wasn’t really clear what was going on. I only found out that nothing had been sent to </w:t>
      </w:r>
      <w:proofErr w:type="spellStart"/>
      <w:r>
        <w:t>Phong</w:t>
      </w:r>
      <w:proofErr w:type="spellEnd"/>
      <w:r>
        <w:t xml:space="preserve"> when </w:t>
      </w:r>
      <w:proofErr w:type="spellStart"/>
      <w:r>
        <w:t>Phong</w:t>
      </w:r>
      <w:proofErr w:type="spellEnd"/>
      <w:r>
        <w:t xml:space="preserve"> himself told me.</w:t>
      </w:r>
    </w:p>
    <w:sectPr w:rsidR="000C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59"/>
    <w:rsid w:val="000C5959"/>
    <w:rsid w:val="008B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BB38"/>
  <w15:chartTrackingRefBased/>
  <w15:docId w15:val="{AC049D93-A739-4A70-B229-A99CDBFC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Freude</dc:creator>
  <cp:keywords/>
  <dc:description/>
  <cp:lastModifiedBy>Giselle Freude</cp:lastModifiedBy>
  <cp:revision>1</cp:revision>
  <dcterms:created xsi:type="dcterms:W3CDTF">2020-01-22T06:56:00Z</dcterms:created>
  <dcterms:modified xsi:type="dcterms:W3CDTF">2020-01-22T07:06:00Z</dcterms:modified>
</cp:coreProperties>
</file>