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DD3F8" w14:textId="77777777" w:rsidR="00FE27A5" w:rsidRDefault="001F3685">
      <w:r>
        <w:t>April Bell</w:t>
      </w:r>
    </w:p>
    <w:p w14:paraId="0E59B07B" w14:textId="0BAB5660" w:rsidR="001F3685" w:rsidRDefault="001F3685">
      <w:r>
        <w:t>HW 1</w:t>
      </w:r>
    </w:p>
    <w:p w14:paraId="471D5866" w14:textId="6C78A909" w:rsidR="001F3685" w:rsidRDefault="001F3685">
      <w:proofErr w:type="spellStart"/>
      <w:r>
        <w:t>Self Assessment</w:t>
      </w:r>
      <w:proofErr w:type="spellEnd"/>
    </w:p>
    <w:p w14:paraId="6BF9B9F9" w14:textId="603739A3" w:rsidR="001F3685" w:rsidRDefault="001F3685">
      <w:r>
        <w:t>April – 33%</w:t>
      </w:r>
    </w:p>
    <w:p w14:paraId="41AB100F" w14:textId="7918A7EF" w:rsidR="001F3685" w:rsidRDefault="001F3685">
      <w:r>
        <w:t>Giselle – 33%</w:t>
      </w:r>
    </w:p>
    <w:p w14:paraId="41EF64A6" w14:textId="119B9F69" w:rsidR="001F3685" w:rsidRDefault="001F3685">
      <w:r>
        <w:t>Alex – 33%</w:t>
      </w:r>
      <w:bookmarkStart w:id="0" w:name="_GoBack"/>
      <w:bookmarkEnd w:id="0"/>
    </w:p>
    <w:sectPr w:rsidR="001F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FA872" w14:textId="77777777" w:rsidR="001F3685" w:rsidRDefault="001F3685" w:rsidP="001F3685">
      <w:pPr>
        <w:spacing w:after="0" w:line="240" w:lineRule="auto"/>
      </w:pPr>
      <w:r>
        <w:separator/>
      </w:r>
    </w:p>
  </w:endnote>
  <w:endnote w:type="continuationSeparator" w:id="0">
    <w:p w14:paraId="70377D1A" w14:textId="77777777" w:rsidR="001F3685" w:rsidRDefault="001F3685" w:rsidP="001F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D157" w14:textId="77777777" w:rsidR="001F3685" w:rsidRDefault="001F3685" w:rsidP="001F3685">
      <w:pPr>
        <w:spacing w:after="0" w:line="240" w:lineRule="auto"/>
      </w:pPr>
      <w:r>
        <w:separator/>
      </w:r>
    </w:p>
  </w:footnote>
  <w:footnote w:type="continuationSeparator" w:id="0">
    <w:p w14:paraId="12097477" w14:textId="77777777" w:rsidR="001F3685" w:rsidRDefault="001F3685" w:rsidP="001F3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85"/>
    <w:rsid w:val="001F3685"/>
    <w:rsid w:val="00F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D4621"/>
  <w15:chartTrackingRefBased/>
  <w15:docId w15:val="{CE7EA436-1653-44E1-AD07-0912FE94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Bell</dc:creator>
  <cp:keywords/>
  <dc:description/>
  <cp:lastModifiedBy>April Bell</cp:lastModifiedBy>
  <cp:revision>1</cp:revision>
  <dcterms:created xsi:type="dcterms:W3CDTF">2020-01-22T16:42:00Z</dcterms:created>
  <dcterms:modified xsi:type="dcterms:W3CDTF">2020-01-22T16:44:00Z</dcterms:modified>
</cp:coreProperties>
</file>