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1B5E2" w14:textId="77777777" w:rsidR="00497BED" w:rsidRPr="005A75AD" w:rsidRDefault="00497BED" w:rsidP="00497BED">
      <w:pPr>
        <w:pStyle w:val="1"/>
        <w:jc w:val="center"/>
        <w:rPr>
          <w:lang w:val="ru-RU"/>
        </w:rPr>
      </w:pPr>
      <w:r w:rsidRPr="005A75AD">
        <w:rPr>
          <w:lang w:val="ru-RU"/>
        </w:rPr>
        <w:t>Лабораторна робота #7</w:t>
      </w:r>
    </w:p>
    <w:p w14:paraId="21EB598C" w14:textId="0E63F8D2" w:rsidR="00497BED" w:rsidRDefault="00497BED" w:rsidP="00497BED">
      <w:pPr>
        <w:pStyle w:val="1"/>
        <w:jc w:val="center"/>
        <w:rPr>
          <w:lang w:val="uk-UA"/>
        </w:rPr>
      </w:pPr>
      <w:r w:rsidRPr="005A75AD">
        <w:rPr>
          <w:lang w:val="ru-RU"/>
        </w:rPr>
        <w:t xml:space="preserve">Автоматизація тестування вебсайту на прикладі сайту </w:t>
      </w:r>
      <w:r>
        <w:t>kpi</w:t>
      </w:r>
      <w:r w:rsidRPr="005A75AD">
        <w:rPr>
          <w:lang w:val="ru-RU"/>
        </w:rPr>
        <w:t>.</w:t>
      </w:r>
      <w:r>
        <w:t>ua</w:t>
      </w:r>
    </w:p>
    <w:p w14:paraId="4ADC0E3F" w14:textId="77777777" w:rsidR="005220F6" w:rsidRPr="005220F6" w:rsidRDefault="005220F6" w:rsidP="005220F6">
      <w:pPr>
        <w:rPr>
          <w:lang w:val="uk-UA"/>
        </w:rPr>
      </w:pPr>
    </w:p>
    <w:p w14:paraId="2E63A2E4" w14:textId="0F716B12" w:rsidR="00497BED" w:rsidRPr="005623DC" w:rsidRDefault="005220F6" w:rsidP="00497BED">
      <w:pPr>
        <w:rPr>
          <w:lang w:val="uk-UA"/>
        </w:rPr>
      </w:pPr>
      <w:r>
        <w:rPr>
          <w:lang w:val="uk-UA"/>
        </w:rPr>
        <w:t xml:space="preserve">ФБ-24 </w:t>
      </w:r>
      <w:r w:rsidR="005623DC">
        <w:rPr>
          <w:lang w:val="uk-UA"/>
        </w:rPr>
        <w:t>Синеуцький Олександр</w:t>
      </w:r>
    </w:p>
    <w:p w14:paraId="4A6E486B" w14:textId="50F948FA" w:rsidR="00497BED" w:rsidRDefault="00497BED" w:rsidP="00497BED">
      <w:pPr>
        <w:rPr>
          <w:lang w:val="uk-UA"/>
        </w:rPr>
      </w:pPr>
      <w:r w:rsidRPr="005A75AD">
        <w:rPr>
          <w:b/>
          <w:bCs/>
          <w:lang w:val="uk-UA"/>
        </w:rPr>
        <w:t>Мета роботи:</w:t>
      </w:r>
      <w:r w:rsidRPr="005A75AD">
        <w:rPr>
          <w:lang w:val="uk-UA"/>
        </w:rPr>
        <w:t xml:space="preserve"> Навчитися використовувати засоби автоматизації тестування на прикладі</w:t>
      </w:r>
      <w:r>
        <w:rPr>
          <w:lang w:val="uk-UA"/>
        </w:rPr>
        <w:t xml:space="preserve"> </w:t>
      </w:r>
      <w:r>
        <w:t>Playwright</w:t>
      </w:r>
      <w:r w:rsidRPr="005A75AD">
        <w:rPr>
          <w:lang w:val="uk-UA"/>
        </w:rPr>
        <w:t xml:space="preserve"> для автоматизованого тестування вебсайтів, перевірити доступність сторінок,</w:t>
      </w:r>
      <w:r>
        <w:rPr>
          <w:lang w:val="uk-UA"/>
        </w:rPr>
        <w:t xml:space="preserve"> </w:t>
      </w:r>
      <w:r w:rsidRPr="005A75AD">
        <w:rPr>
          <w:lang w:val="uk-UA"/>
        </w:rPr>
        <w:t>правильність перенаправлення та функціональність ключових елементів на сайті.</w:t>
      </w:r>
    </w:p>
    <w:p w14:paraId="6A4F557B" w14:textId="77777777" w:rsidR="00497BED" w:rsidRPr="00497BED" w:rsidRDefault="00497BED" w:rsidP="00497BED">
      <w:pPr>
        <w:pStyle w:val="a3"/>
        <w:rPr>
          <w:lang w:val="uk-UA"/>
        </w:rPr>
      </w:pPr>
      <w:r w:rsidRPr="00497BED">
        <w:rPr>
          <w:lang w:val="uk-UA"/>
        </w:rPr>
        <w:t>Крок 1: Перевірка завантаження головної сторінки</w:t>
      </w:r>
    </w:p>
    <w:p w14:paraId="0FB745AA" w14:textId="10D0B1B3" w:rsidR="00497BED" w:rsidRPr="00497BED" w:rsidRDefault="00497BED" w:rsidP="00497BED">
      <w:pPr>
        <w:rPr>
          <w:lang w:val="uk-UA"/>
        </w:rPr>
      </w:pPr>
      <w:r w:rsidRPr="00497BED">
        <w:rPr>
          <w:lang w:val="uk-UA"/>
        </w:rPr>
        <w:t>• Мета: Переконатися, що головна сторінка сайту успішно завантажується без</w:t>
      </w:r>
      <w:r w:rsidR="00DB6C97" w:rsidRPr="005A75AD">
        <w:rPr>
          <w:lang w:val="ru-RU"/>
        </w:rPr>
        <w:t xml:space="preserve"> </w:t>
      </w:r>
      <w:r w:rsidRPr="00497BED">
        <w:rPr>
          <w:lang w:val="uk-UA"/>
        </w:rPr>
        <w:t>помилок.</w:t>
      </w:r>
    </w:p>
    <w:p w14:paraId="541E60B3" w14:textId="2B91916B" w:rsidR="00497BED" w:rsidRPr="00DB6C97" w:rsidRDefault="00497BED" w:rsidP="00497BED">
      <w:pPr>
        <w:rPr>
          <w:lang w:val="uk-UA"/>
        </w:rPr>
      </w:pPr>
      <w:r w:rsidRPr="00497BED">
        <w:rPr>
          <w:lang w:val="uk-UA"/>
        </w:rPr>
        <w:t>• Завдання: Відкрити вебсайт https://kpi.ua та перевірити код відповіді сервера</w:t>
      </w:r>
      <w:r w:rsidR="00DB6C97" w:rsidRPr="005A75AD">
        <w:rPr>
          <w:lang w:val="ru-RU"/>
        </w:rPr>
        <w:t xml:space="preserve"> </w:t>
      </w:r>
      <w:r w:rsidRPr="00497BED">
        <w:rPr>
          <w:lang w:val="uk-UA"/>
        </w:rPr>
        <w:t>(200 ОК).</w:t>
      </w:r>
    </w:p>
    <w:p w14:paraId="137A352B" w14:textId="4B87AD8C" w:rsidR="009436E4" w:rsidRDefault="005623DC" w:rsidP="00497BED">
      <w:r w:rsidRPr="005623DC">
        <w:rPr>
          <w:noProof/>
        </w:rPr>
        <w:drawing>
          <wp:inline distT="0" distB="0" distL="0" distR="0" wp14:anchorId="7A3EE039" wp14:editId="38C3F3FF">
            <wp:extent cx="5943600" cy="1547495"/>
            <wp:effectExtent l="76200" t="76200" r="133350" b="128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36E4" w:rsidRPr="009436E4">
        <w:drawing>
          <wp:inline distT="0" distB="0" distL="0" distR="0" wp14:anchorId="339209F2" wp14:editId="1A3B75C5">
            <wp:extent cx="5943600" cy="1078865"/>
            <wp:effectExtent l="76200" t="76200" r="133350" b="140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36E4" w:rsidRPr="009436E4">
        <w:drawing>
          <wp:inline distT="0" distB="0" distL="0" distR="0" wp14:anchorId="42A0262B" wp14:editId="0A8E5FC5">
            <wp:extent cx="4525006" cy="1619476"/>
            <wp:effectExtent l="76200" t="76200" r="142875" b="133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19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B2E79" w14:textId="77777777" w:rsidR="00FF23A2" w:rsidRPr="005A75AD" w:rsidRDefault="00FF23A2" w:rsidP="00FF23A2">
      <w:pPr>
        <w:pStyle w:val="a3"/>
        <w:rPr>
          <w:lang w:val="ru-RU"/>
        </w:rPr>
      </w:pPr>
      <w:r w:rsidRPr="005A75AD">
        <w:rPr>
          <w:lang w:val="ru-RU"/>
        </w:rPr>
        <w:t xml:space="preserve">Крок 2: Перевірка коректності </w:t>
      </w:r>
      <w:r>
        <w:t>HTTP</w:t>
      </w:r>
      <w:r w:rsidRPr="005A75AD">
        <w:rPr>
          <w:lang w:val="ru-RU"/>
        </w:rPr>
        <w:t xml:space="preserve"> → </w:t>
      </w:r>
      <w:r>
        <w:t>HTTPS</w:t>
      </w:r>
      <w:r w:rsidRPr="005A75AD">
        <w:rPr>
          <w:lang w:val="ru-RU"/>
        </w:rPr>
        <w:t xml:space="preserve"> перенаправлення</w:t>
      </w:r>
    </w:p>
    <w:p w14:paraId="3626FA5A" w14:textId="511193FF" w:rsidR="00FF23A2" w:rsidRPr="005A75AD" w:rsidRDefault="00FF23A2" w:rsidP="00FF23A2">
      <w:pPr>
        <w:rPr>
          <w:lang w:val="ru-RU"/>
        </w:rPr>
      </w:pPr>
      <w:r w:rsidRPr="005A75AD">
        <w:rPr>
          <w:lang w:val="ru-RU"/>
        </w:rPr>
        <w:lastRenderedPageBreak/>
        <w:t xml:space="preserve">• Мета: Перевірити, чи перенаправляється запит з </w:t>
      </w:r>
      <w:r>
        <w:t>http</w:t>
      </w:r>
      <w:r w:rsidRPr="005A75AD">
        <w:rPr>
          <w:lang w:val="ru-RU"/>
        </w:rPr>
        <w:t>://</w:t>
      </w:r>
      <w:r>
        <w:t>kpi</w:t>
      </w:r>
      <w:r w:rsidRPr="005A75AD">
        <w:rPr>
          <w:lang w:val="ru-RU"/>
        </w:rPr>
        <w:t>.</w:t>
      </w:r>
      <w:r>
        <w:t>ua</w:t>
      </w:r>
      <w:r w:rsidRPr="005A75AD">
        <w:rPr>
          <w:lang w:val="ru-RU"/>
        </w:rPr>
        <w:t xml:space="preserve"> на </w:t>
      </w:r>
      <w:r>
        <w:t>https</w:t>
      </w:r>
      <w:r w:rsidRPr="005A75AD">
        <w:rPr>
          <w:lang w:val="ru-RU"/>
        </w:rPr>
        <w:t>://</w:t>
      </w:r>
      <w:r>
        <w:t>kpi</w:t>
      </w:r>
      <w:r w:rsidRPr="005A75AD">
        <w:rPr>
          <w:lang w:val="ru-RU"/>
        </w:rPr>
        <w:t>.</w:t>
      </w:r>
      <w:r>
        <w:t>ua</w:t>
      </w:r>
      <w:r w:rsidRPr="005A75AD">
        <w:rPr>
          <w:lang w:val="ru-RU"/>
        </w:rPr>
        <w:t>.</w:t>
      </w:r>
    </w:p>
    <w:p w14:paraId="105F2624" w14:textId="77777777" w:rsidR="00FF23A2" w:rsidRDefault="00FF23A2" w:rsidP="00FF23A2">
      <w:r>
        <w:t>• Завдання:</w:t>
      </w:r>
    </w:p>
    <w:p w14:paraId="2D46E595" w14:textId="56B4C2AB" w:rsidR="00FF23A2" w:rsidRPr="005A75AD" w:rsidRDefault="00FF23A2" w:rsidP="00DB6C97">
      <w:pPr>
        <w:pStyle w:val="a7"/>
        <w:numPr>
          <w:ilvl w:val="0"/>
          <w:numId w:val="1"/>
        </w:numPr>
        <w:rPr>
          <w:lang w:val="ru-RU"/>
        </w:rPr>
      </w:pPr>
      <w:r w:rsidRPr="005A75AD">
        <w:rPr>
          <w:lang w:val="ru-RU"/>
        </w:rPr>
        <w:t xml:space="preserve">Відкрити сайт за допомогою </w:t>
      </w:r>
      <w:r>
        <w:t>HTTP</w:t>
      </w:r>
      <w:r w:rsidRPr="005A75AD">
        <w:rPr>
          <w:lang w:val="ru-RU"/>
        </w:rPr>
        <w:t xml:space="preserve"> (</w:t>
      </w:r>
      <w:r>
        <w:t>http</w:t>
      </w:r>
      <w:r w:rsidRPr="005A75AD">
        <w:rPr>
          <w:lang w:val="ru-RU"/>
        </w:rPr>
        <w:t>://</w:t>
      </w:r>
      <w:r>
        <w:t>kpi</w:t>
      </w:r>
      <w:r w:rsidRPr="005A75AD">
        <w:rPr>
          <w:lang w:val="ru-RU"/>
        </w:rPr>
        <w:t>.</w:t>
      </w:r>
      <w:r>
        <w:t>ua</w:t>
      </w:r>
      <w:r w:rsidRPr="005A75AD">
        <w:rPr>
          <w:lang w:val="ru-RU"/>
        </w:rPr>
        <w:t>).</w:t>
      </w:r>
    </w:p>
    <w:p w14:paraId="6B1507C9" w14:textId="1F6AF777" w:rsidR="00FF23A2" w:rsidRPr="005A75AD" w:rsidRDefault="00FF23A2" w:rsidP="00DB6C97">
      <w:pPr>
        <w:pStyle w:val="a7"/>
        <w:numPr>
          <w:ilvl w:val="0"/>
          <w:numId w:val="1"/>
        </w:numPr>
        <w:rPr>
          <w:lang w:val="ru-RU"/>
        </w:rPr>
      </w:pPr>
      <w:r w:rsidRPr="005A75AD">
        <w:rPr>
          <w:lang w:val="ru-RU"/>
        </w:rPr>
        <w:t xml:space="preserve">Переконатися, що автоматично відбувається перенаправлення на </w:t>
      </w:r>
      <w:r>
        <w:t>HTTPS</w:t>
      </w:r>
      <w:r w:rsidR="00DB6C97" w:rsidRPr="005A75AD">
        <w:rPr>
          <w:lang w:val="ru-RU"/>
        </w:rPr>
        <w:t xml:space="preserve"> </w:t>
      </w:r>
      <w:r w:rsidRPr="005A75AD">
        <w:rPr>
          <w:lang w:val="ru-RU"/>
        </w:rPr>
        <w:t>(</w:t>
      </w:r>
      <w:hyperlink r:id="rId8" w:history="1">
        <w:r w:rsidR="00A55C99" w:rsidRPr="00596631">
          <w:rPr>
            <w:rStyle w:val="a5"/>
          </w:rPr>
          <w:t>https</w:t>
        </w:r>
        <w:r w:rsidR="00A55C99" w:rsidRPr="005A75AD">
          <w:rPr>
            <w:rStyle w:val="a5"/>
            <w:lang w:val="ru-RU"/>
          </w:rPr>
          <w:t>://</w:t>
        </w:r>
        <w:r w:rsidR="00A55C99" w:rsidRPr="00596631">
          <w:rPr>
            <w:rStyle w:val="a5"/>
          </w:rPr>
          <w:t>kpi</w:t>
        </w:r>
        <w:r w:rsidR="00A55C99" w:rsidRPr="005A75AD">
          <w:rPr>
            <w:rStyle w:val="a5"/>
            <w:lang w:val="ru-RU"/>
          </w:rPr>
          <w:t>.</w:t>
        </w:r>
        <w:r w:rsidR="00A55C99" w:rsidRPr="00596631">
          <w:rPr>
            <w:rStyle w:val="a5"/>
          </w:rPr>
          <w:t>ua</w:t>
        </w:r>
      </w:hyperlink>
      <w:r w:rsidRPr="005A75AD">
        <w:rPr>
          <w:lang w:val="ru-RU"/>
        </w:rPr>
        <w:t>).</w:t>
      </w:r>
    </w:p>
    <w:p w14:paraId="2D0C6D7E" w14:textId="07B9373D" w:rsidR="009436E4" w:rsidRDefault="005623DC" w:rsidP="00FF23A2">
      <w:r w:rsidRPr="005623DC">
        <w:rPr>
          <w:noProof/>
        </w:rPr>
        <w:drawing>
          <wp:inline distT="0" distB="0" distL="0" distR="0" wp14:anchorId="045C2A5E" wp14:editId="05DAB742">
            <wp:extent cx="5943600" cy="1994535"/>
            <wp:effectExtent l="76200" t="76200" r="133350" b="139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36E4" w:rsidRPr="009436E4">
        <w:drawing>
          <wp:inline distT="0" distB="0" distL="0" distR="0" wp14:anchorId="1D2DA5A4" wp14:editId="65B49347">
            <wp:extent cx="5943600" cy="1056005"/>
            <wp:effectExtent l="76200" t="76200" r="133350" b="1250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36E4" w:rsidRPr="009436E4">
        <w:drawing>
          <wp:inline distT="0" distB="0" distL="0" distR="0" wp14:anchorId="5384C111" wp14:editId="4C413635">
            <wp:extent cx="4229690" cy="1524213"/>
            <wp:effectExtent l="76200" t="76200" r="133350" b="133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784EE" w14:textId="77777777" w:rsidR="00A55C99" w:rsidRPr="005A75AD" w:rsidRDefault="00A55C99" w:rsidP="00A55C99">
      <w:pPr>
        <w:pStyle w:val="a3"/>
        <w:rPr>
          <w:lang w:val="ru-RU"/>
        </w:rPr>
      </w:pPr>
      <w:r w:rsidRPr="005A75AD">
        <w:rPr>
          <w:lang w:val="ru-RU"/>
        </w:rPr>
        <w:t>Крок 3: Тестування роботи меню навігації</w:t>
      </w:r>
    </w:p>
    <w:p w14:paraId="1D936F63" w14:textId="77777777" w:rsidR="00A55C99" w:rsidRPr="005A75AD" w:rsidRDefault="00A55C99" w:rsidP="00A55C99">
      <w:pPr>
        <w:rPr>
          <w:lang w:val="ru-RU"/>
        </w:rPr>
      </w:pPr>
      <w:r w:rsidRPr="005A75AD">
        <w:rPr>
          <w:lang w:val="ru-RU"/>
        </w:rPr>
        <w:t>• Мета: Переконатися, що всі посилання у головному меню працюють коректно.</w:t>
      </w:r>
    </w:p>
    <w:p w14:paraId="3C24E309" w14:textId="77777777" w:rsidR="00A55C99" w:rsidRDefault="00A55C99" w:rsidP="00A55C99">
      <w:r>
        <w:t>• Завдання:</w:t>
      </w:r>
    </w:p>
    <w:p w14:paraId="6E26A157" w14:textId="7C3E6490" w:rsidR="00A55C99" w:rsidRPr="005A75AD" w:rsidRDefault="00A55C99" w:rsidP="00DB6C97">
      <w:pPr>
        <w:pStyle w:val="a7"/>
        <w:numPr>
          <w:ilvl w:val="0"/>
          <w:numId w:val="3"/>
        </w:numPr>
        <w:rPr>
          <w:lang w:val="ru-RU"/>
        </w:rPr>
      </w:pPr>
      <w:r w:rsidRPr="005A75AD">
        <w:rPr>
          <w:lang w:val="ru-RU"/>
        </w:rPr>
        <w:t>Перейти до кожного пункту меню.</w:t>
      </w:r>
    </w:p>
    <w:p w14:paraId="6E7C63B9" w14:textId="0B4154FA" w:rsidR="00A55C99" w:rsidRPr="005A75AD" w:rsidRDefault="00A55C99" w:rsidP="00DB6C97">
      <w:pPr>
        <w:pStyle w:val="a7"/>
        <w:numPr>
          <w:ilvl w:val="0"/>
          <w:numId w:val="3"/>
        </w:numPr>
        <w:rPr>
          <w:lang w:val="ru-RU"/>
        </w:rPr>
      </w:pPr>
      <w:r w:rsidRPr="005A75AD">
        <w:rPr>
          <w:lang w:val="ru-RU"/>
        </w:rPr>
        <w:t>Перевірити, що сторінка за відповідним посиланням завантажується без</w:t>
      </w:r>
      <w:r w:rsidR="00DB6C97" w:rsidRPr="005A75AD">
        <w:rPr>
          <w:lang w:val="ru-RU"/>
        </w:rPr>
        <w:t xml:space="preserve"> </w:t>
      </w:r>
      <w:r w:rsidRPr="005A75AD">
        <w:rPr>
          <w:lang w:val="ru-RU"/>
        </w:rPr>
        <w:t>помилок.</w:t>
      </w:r>
    </w:p>
    <w:p w14:paraId="39F96BBC" w14:textId="04D2223D" w:rsidR="00DC10CB" w:rsidRDefault="005623DC" w:rsidP="00DC10CB">
      <w:pPr>
        <w:rPr>
          <w:lang w:val="uk-UA"/>
        </w:rPr>
      </w:pPr>
      <w:r w:rsidRPr="005623DC">
        <w:rPr>
          <w:noProof/>
        </w:rPr>
        <w:lastRenderedPageBreak/>
        <w:drawing>
          <wp:inline distT="0" distB="0" distL="0" distR="0" wp14:anchorId="3BA8D14C" wp14:editId="5513D7ED">
            <wp:extent cx="5943600" cy="4131945"/>
            <wp:effectExtent l="76200" t="76200" r="133350" b="135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36E4" w:rsidRPr="009436E4">
        <w:drawing>
          <wp:inline distT="0" distB="0" distL="0" distR="0" wp14:anchorId="0E34F11F" wp14:editId="05525BB1">
            <wp:extent cx="5943600" cy="1058545"/>
            <wp:effectExtent l="76200" t="76200" r="133350" b="141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36E4" w:rsidRPr="009436E4">
        <w:rPr>
          <w:lang w:val="uk-UA"/>
        </w:rPr>
        <w:drawing>
          <wp:inline distT="0" distB="0" distL="0" distR="0" wp14:anchorId="159323B3" wp14:editId="28F86024">
            <wp:extent cx="3572374" cy="1543265"/>
            <wp:effectExtent l="76200" t="76200" r="142875" b="133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43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109BB" w14:textId="5122AAA5" w:rsidR="00DC10CB" w:rsidRPr="00DC10CB" w:rsidRDefault="00DC10CB" w:rsidP="00DC10CB">
      <w:pPr>
        <w:pStyle w:val="a3"/>
        <w:rPr>
          <w:lang w:val="uk-UA"/>
        </w:rPr>
      </w:pPr>
      <w:r w:rsidRPr="00DC10CB">
        <w:rPr>
          <w:lang w:val="uk-UA"/>
        </w:rPr>
        <w:t>Крок 4: Перевірка внутрішніх посилань</w:t>
      </w:r>
    </w:p>
    <w:p w14:paraId="685F2AD7" w14:textId="77777777" w:rsidR="00DC10CB" w:rsidRPr="00DC10CB" w:rsidRDefault="00DC10CB" w:rsidP="00DC10CB">
      <w:pPr>
        <w:rPr>
          <w:lang w:val="uk-UA"/>
        </w:rPr>
      </w:pPr>
      <w:r w:rsidRPr="00DC10CB">
        <w:rPr>
          <w:lang w:val="uk-UA"/>
        </w:rPr>
        <w:t>• Мета: Упевнитися, що всі внутрішні посилання на сторінці є працездатними.</w:t>
      </w:r>
    </w:p>
    <w:p w14:paraId="25FB6721" w14:textId="77777777" w:rsidR="00DC10CB" w:rsidRPr="00DC10CB" w:rsidRDefault="00DC10CB" w:rsidP="00DC10CB">
      <w:pPr>
        <w:rPr>
          <w:lang w:val="uk-UA"/>
        </w:rPr>
      </w:pPr>
      <w:r w:rsidRPr="00DC10CB">
        <w:rPr>
          <w:lang w:val="uk-UA"/>
        </w:rPr>
        <w:t>• Завдання:</w:t>
      </w:r>
    </w:p>
    <w:p w14:paraId="38B01B7B" w14:textId="348AD907" w:rsidR="00DC10CB" w:rsidRPr="0066718B" w:rsidRDefault="00DC10CB" w:rsidP="0066718B">
      <w:pPr>
        <w:pStyle w:val="a7"/>
        <w:numPr>
          <w:ilvl w:val="0"/>
          <w:numId w:val="5"/>
        </w:numPr>
        <w:rPr>
          <w:lang w:val="uk-UA"/>
        </w:rPr>
      </w:pPr>
      <w:r w:rsidRPr="0066718B">
        <w:rPr>
          <w:lang w:val="uk-UA"/>
        </w:rPr>
        <w:lastRenderedPageBreak/>
        <w:t>Знайти всі внутрішні посилання на головній сторінці.</w:t>
      </w:r>
    </w:p>
    <w:p w14:paraId="1C3B88D3" w14:textId="762F14A8" w:rsidR="00FF23A2" w:rsidRPr="0066718B" w:rsidRDefault="00DC10CB" w:rsidP="0066718B">
      <w:pPr>
        <w:pStyle w:val="a7"/>
        <w:numPr>
          <w:ilvl w:val="0"/>
          <w:numId w:val="5"/>
        </w:numPr>
        <w:rPr>
          <w:lang w:val="uk-UA"/>
        </w:rPr>
      </w:pPr>
      <w:r w:rsidRPr="0066718B">
        <w:rPr>
          <w:lang w:val="uk-UA"/>
        </w:rPr>
        <w:t>Перевірити, що кожне з них веде до сторінки, яка успішно завантажується</w:t>
      </w:r>
      <w:r w:rsidR="0066718B" w:rsidRPr="005A75AD">
        <w:rPr>
          <w:lang w:val="ru-RU"/>
        </w:rPr>
        <w:t xml:space="preserve"> </w:t>
      </w:r>
      <w:r w:rsidRPr="0066718B">
        <w:rPr>
          <w:lang w:val="uk-UA"/>
        </w:rPr>
        <w:t>(код відповіді 200 ОК).</w:t>
      </w:r>
    </w:p>
    <w:p w14:paraId="071557A2" w14:textId="0C78334A" w:rsidR="009436E4" w:rsidRPr="009436E4" w:rsidRDefault="005623DC" w:rsidP="00DC10CB">
      <w:pPr>
        <w:rPr>
          <w:lang w:val="uk-UA"/>
        </w:rPr>
      </w:pPr>
      <w:r w:rsidRPr="005623DC">
        <w:rPr>
          <w:noProof/>
        </w:rPr>
        <w:drawing>
          <wp:inline distT="0" distB="0" distL="0" distR="0" wp14:anchorId="577AC021" wp14:editId="4DE248F9">
            <wp:extent cx="5943600" cy="4780280"/>
            <wp:effectExtent l="76200" t="76200" r="133350" b="134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36E4" w:rsidRPr="009436E4">
        <w:drawing>
          <wp:inline distT="0" distB="0" distL="0" distR="0" wp14:anchorId="57D1399E" wp14:editId="3306B3D5">
            <wp:extent cx="5943600" cy="1553845"/>
            <wp:effectExtent l="76200" t="76200" r="133350" b="1416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27FDC" w14:textId="6FD5DC4F" w:rsidR="009436E4" w:rsidRPr="00C646F8" w:rsidRDefault="009436E4" w:rsidP="00DC10CB">
      <w:r w:rsidRPr="009436E4">
        <w:lastRenderedPageBreak/>
        <w:drawing>
          <wp:inline distT="0" distB="0" distL="0" distR="0" wp14:anchorId="087174BD" wp14:editId="19C33806">
            <wp:extent cx="5943600" cy="2421890"/>
            <wp:effectExtent l="76200" t="76200" r="133350" b="130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436E4">
        <w:drawing>
          <wp:inline distT="0" distB="0" distL="0" distR="0" wp14:anchorId="71B7B882" wp14:editId="1597491A">
            <wp:extent cx="4060371" cy="1868693"/>
            <wp:effectExtent l="76200" t="76200" r="130810" b="132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474" cy="18719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A0A18" w14:textId="77777777" w:rsidR="00153C9B" w:rsidRPr="00153C9B" w:rsidRDefault="00153C9B" w:rsidP="00153C9B">
      <w:pPr>
        <w:pStyle w:val="a3"/>
        <w:rPr>
          <w:lang w:val="uk-UA"/>
        </w:rPr>
      </w:pPr>
      <w:r w:rsidRPr="00153C9B">
        <w:rPr>
          <w:lang w:val="uk-UA"/>
        </w:rPr>
        <w:t>Крок 5: Тестування адаптивності сторінки</w:t>
      </w:r>
    </w:p>
    <w:p w14:paraId="2151F324" w14:textId="77777777" w:rsidR="00153C9B" w:rsidRPr="00153C9B" w:rsidRDefault="00153C9B" w:rsidP="00153C9B">
      <w:pPr>
        <w:rPr>
          <w:lang w:val="uk-UA"/>
        </w:rPr>
      </w:pPr>
      <w:r w:rsidRPr="00153C9B">
        <w:rPr>
          <w:lang w:val="uk-UA"/>
        </w:rPr>
        <w:t>• Мета: Перевірити, як сайт виглядає на пристроях з різними розмірами екрану.</w:t>
      </w:r>
    </w:p>
    <w:p w14:paraId="5FE97D4C" w14:textId="77777777" w:rsidR="00153C9B" w:rsidRPr="00153C9B" w:rsidRDefault="00153C9B" w:rsidP="00153C9B">
      <w:pPr>
        <w:rPr>
          <w:lang w:val="uk-UA"/>
        </w:rPr>
      </w:pPr>
      <w:r w:rsidRPr="00153C9B">
        <w:rPr>
          <w:lang w:val="uk-UA"/>
        </w:rPr>
        <w:t>• Завдання:</w:t>
      </w:r>
    </w:p>
    <w:p w14:paraId="0DBCC0DF" w14:textId="6ADB5443" w:rsidR="00DC10CB" w:rsidRPr="0066718B" w:rsidRDefault="00153C9B" w:rsidP="0066718B">
      <w:pPr>
        <w:pStyle w:val="a7"/>
        <w:numPr>
          <w:ilvl w:val="0"/>
          <w:numId w:val="7"/>
        </w:numPr>
        <w:rPr>
          <w:lang w:val="uk-UA"/>
        </w:rPr>
      </w:pPr>
      <w:r w:rsidRPr="0066718B">
        <w:rPr>
          <w:lang w:val="uk-UA"/>
        </w:rPr>
        <w:t>Емулювати пристрої (смартфон, планшет, десктоп) і перевірити, чи коректно відображаються всі елементи сайту.</w:t>
      </w:r>
    </w:p>
    <w:p w14:paraId="679DA9C3" w14:textId="1F7B96EA" w:rsidR="00CE48BB" w:rsidRDefault="005623DC" w:rsidP="00153C9B">
      <w:pPr>
        <w:rPr>
          <w:lang w:val="uk-UA"/>
        </w:rPr>
      </w:pPr>
      <w:r w:rsidRPr="005623DC">
        <w:rPr>
          <w:noProof/>
          <w:lang w:val="uk-UA"/>
        </w:rPr>
        <w:lastRenderedPageBreak/>
        <w:drawing>
          <wp:inline distT="0" distB="0" distL="0" distR="0" wp14:anchorId="57E0622A" wp14:editId="1A8FF375">
            <wp:extent cx="5344886" cy="5669234"/>
            <wp:effectExtent l="76200" t="76200" r="141605" b="141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6707" cy="5692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8BB" w:rsidRPr="00CE48BB">
        <w:rPr>
          <w:lang w:val="uk-UA"/>
        </w:rPr>
        <w:drawing>
          <wp:inline distT="0" distB="0" distL="0" distR="0" wp14:anchorId="518D2C84" wp14:editId="5B1F4112">
            <wp:extent cx="5943600" cy="1979295"/>
            <wp:effectExtent l="76200" t="76200" r="133350" b="135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59457" w14:textId="7DD35A87" w:rsidR="00CE48BB" w:rsidRPr="00B038DD" w:rsidRDefault="00CE48BB" w:rsidP="00153C9B">
      <w:pPr>
        <w:rPr>
          <w:lang w:val="uk-UA"/>
        </w:rPr>
      </w:pPr>
      <w:r w:rsidRPr="00CE48BB">
        <w:rPr>
          <w:lang w:val="uk-UA"/>
        </w:rPr>
        <w:lastRenderedPageBreak/>
        <w:drawing>
          <wp:inline distT="0" distB="0" distL="0" distR="0" wp14:anchorId="3044E12F" wp14:editId="5C88FA7A">
            <wp:extent cx="3496163" cy="1524213"/>
            <wp:effectExtent l="76200" t="76200" r="123825" b="133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C4F4A" w14:textId="77777777" w:rsidR="00557917" w:rsidRPr="00557917" w:rsidRDefault="00557917" w:rsidP="00557917">
      <w:pPr>
        <w:pStyle w:val="a3"/>
        <w:rPr>
          <w:lang w:val="uk-UA"/>
        </w:rPr>
      </w:pPr>
      <w:r w:rsidRPr="00557917">
        <w:rPr>
          <w:lang w:val="uk-UA"/>
        </w:rPr>
        <w:t>Крок 6: Тестування часу завантаження сайту</w:t>
      </w:r>
    </w:p>
    <w:p w14:paraId="266A762B" w14:textId="77777777" w:rsidR="00557917" w:rsidRPr="00557917" w:rsidRDefault="00557917" w:rsidP="00557917">
      <w:pPr>
        <w:rPr>
          <w:lang w:val="uk-UA"/>
        </w:rPr>
      </w:pPr>
      <w:r w:rsidRPr="00557917">
        <w:rPr>
          <w:lang w:val="uk-UA"/>
        </w:rPr>
        <w:t>• Мета: Переконатися, що час завантаження сторінки є оптимальним.</w:t>
      </w:r>
    </w:p>
    <w:p w14:paraId="028A0FAC" w14:textId="06EF0EB2" w:rsidR="00557917" w:rsidRDefault="00557917" w:rsidP="00557917">
      <w:pPr>
        <w:rPr>
          <w:lang w:val="uk-UA"/>
        </w:rPr>
      </w:pPr>
      <w:r w:rsidRPr="00557917">
        <w:rPr>
          <w:lang w:val="uk-UA"/>
        </w:rPr>
        <w:t>• Завдання: Виміряти час завантаження сторінки та порівняти його з</w:t>
      </w:r>
      <w:r>
        <w:rPr>
          <w:lang w:val="uk-UA"/>
        </w:rPr>
        <w:t xml:space="preserve"> </w:t>
      </w:r>
      <w:r w:rsidRPr="00557917">
        <w:rPr>
          <w:lang w:val="uk-UA"/>
        </w:rPr>
        <w:t>рекомендаціями (менше 3 секунд)</w:t>
      </w:r>
    </w:p>
    <w:p w14:paraId="695A78F7" w14:textId="63594674" w:rsidR="00CE48BB" w:rsidRDefault="005623DC" w:rsidP="00557917">
      <w:pPr>
        <w:rPr>
          <w:lang w:val="uk-UA"/>
        </w:rPr>
      </w:pPr>
      <w:r w:rsidRPr="005623DC">
        <w:rPr>
          <w:noProof/>
          <w:lang w:val="uk-UA"/>
        </w:rPr>
        <w:drawing>
          <wp:inline distT="0" distB="0" distL="0" distR="0" wp14:anchorId="4574BCEE" wp14:editId="6549FB02">
            <wp:extent cx="5943600" cy="2961005"/>
            <wp:effectExtent l="76200" t="76200" r="133350" b="1250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8BB" w:rsidRPr="00CE48BB">
        <w:rPr>
          <w:lang w:val="uk-UA"/>
        </w:rPr>
        <w:drawing>
          <wp:inline distT="0" distB="0" distL="0" distR="0" wp14:anchorId="430E25FD" wp14:editId="516A79E0">
            <wp:extent cx="5943600" cy="1446530"/>
            <wp:effectExtent l="76200" t="76200" r="133350" b="134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204A6" w14:textId="027457F9" w:rsidR="00CE48BB" w:rsidRDefault="00CE48BB" w:rsidP="00557917">
      <w:pPr>
        <w:rPr>
          <w:lang w:val="uk-UA"/>
        </w:rPr>
      </w:pPr>
      <w:r w:rsidRPr="00CE48BB">
        <w:rPr>
          <w:lang w:val="uk-UA"/>
        </w:rPr>
        <w:lastRenderedPageBreak/>
        <w:drawing>
          <wp:inline distT="0" distB="0" distL="0" distR="0" wp14:anchorId="445F9DF5" wp14:editId="2F1AE022">
            <wp:extent cx="3743847" cy="1486107"/>
            <wp:effectExtent l="76200" t="76200" r="142875" b="133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86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1770A" w14:textId="77777777" w:rsidR="00557917" w:rsidRPr="00557917" w:rsidRDefault="00557917" w:rsidP="00557917">
      <w:pPr>
        <w:pStyle w:val="a3"/>
        <w:rPr>
          <w:lang w:val="uk-UA"/>
        </w:rPr>
      </w:pPr>
      <w:r w:rsidRPr="00557917">
        <w:rPr>
          <w:lang w:val="uk-UA"/>
        </w:rPr>
        <w:t>Крок 7: Перевірка наявності всіх основних елементів на головній сторінці</w:t>
      </w:r>
    </w:p>
    <w:p w14:paraId="40607F31" w14:textId="77777777" w:rsidR="00557917" w:rsidRPr="00557917" w:rsidRDefault="00557917" w:rsidP="00557917">
      <w:pPr>
        <w:rPr>
          <w:lang w:val="uk-UA"/>
        </w:rPr>
      </w:pPr>
      <w:r w:rsidRPr="00557917">
        <w:rPr>
          <w:lang w:val="uk-UA"/>
        </w:rPr>
        <w:t>• Мета: Переконатися, що на головній сторінці присутні всі основні елементи, такі</w:t>
      </w:r>
    </w:p>
    <w:p w14:paraId="50FC5C5B" w14:textId="77777777" w:rsidR="00557917" w:rsidRPr="00557917" w:rsidRDefault="00557917" w:rsidP="00557917">
      <w:pPr>
        <w:rPr>
          <w:lang w:val="uk-UA"/>
        </w:rPr>
      </w:pPr>
      <w:r w:rsidRPr="00557917">
        <w:rPr>
          <w:lang w:val="uk-UA"/>
        </w:rPr>
        <w:t>як:</w:t>
      </w:r>
    </w:p>
    <w:p w14:paraId="7C6FFBED" w14:textId="282D9CBD" w:rsidR="00557917" w:rsidRPr="0066718B" w:rsidRDefault="00557917" w:rsidP="0066718B">
      <w:pPr>
        <w:pStyle w:val="a7"/>
        <w:numPr>
          <w:ilvl w:val="0"/>
          <w:numId w:val="11"/>
        </w:numPr>
        <w:rPr>
          <w:lang w:val="uk-UA"/>
        </w:rPr>
      </w:pPr>
      <w:r w:rsidRPr="0066718B">
        <w:rPr>
          <w:lang w:val="uk-UA"/>
        </w:rPr>
        <w:t>Логотип сайту.</w:t>
      </w:r>
    </w:p>
    <w:p w14:paraId="6F20B060" w14:textId="6F3E0214" w:rsidR="00557917" w:rsidRPr="0066718B" w:rsidRDefault="00557917" w:rsidP="0066718B">
      <w:pPr>
        <w:pStyle w:val="a7"/>
        <w:numPr>
          <w:ilvl w:val="0"/>
          <w:numId w:val="11"/>
        </w:numPr>
        <w:rPr>
          <w:lang w:val="uk-UA"/>
        </w:rPr>
      </w:pPr>
      <w:r w:rsidRPr="0066718B">
        <w:rPr>
          <w:lang w:val="uk-UA"/>
        </w:rPr>
        <w:t>Головне меню навігації.</w:t>
      </w:r>
    </w:p>
    <w:p w14:paraId="541B47B0" w14:textId="78842C62" w:rsidR="00557917" w:rsidRPr="0066718B" w:rsidRDefault="00557917" w:rsidP="0066718B">
      <w:pPr>
        <w:pStyle w:val="a7"/>
        <w:numPr>
          <w:ilvl w:val="0"/>
          <w:numId w:val="11"/>
        </w:numPr>
        <w:rPr>
          <w:lang w:val="uk-UA"/>
        </w:rPr>
      </w:pPr>
      <w:r w:rsidRPr="0066718B">
        <w:rPr>
          <w:lang w:val="uk-UA"/>
        </w:rPr>
        <w:t>Блок новин або оголошень.</w:t>
      </w:r>
    </w:p>
    <w:p w14:paraId="359A0BAC" w14:textId="21B37C0F" w:rsidR="00557917" w:rsidRPr="0066718B" w:rsidRDefault="00557917" w:rsidP="0066718B">
      <w:pPr>
        <w:pStyle w:val="a7"/>
        <w:numPr>
          <w:ilvl w:val="0"/>
          <w:numId w:val="11"/>
        </w:numPr>
        <w:rPr>
          <w:lang w:val="uk-UA"/>
        </w:rPr>
      </w:pPr>
      <w:r w:rsidRPr="0066718B">
        <w:rPr>
          <w:lang w:val="uk-UA"/>
        </w:rPr>
        <w:t>Пошуковий рядок.</w:t>
      </w:r>
    </w:p>
    <w:p w14:paraId="556DFDBF" w14:textId="3B04913B" w:rsidR="00557917" w:rsidRPr="005A75AD" w:rsidRDefault="00557917" w:rsidP="00557917">
      <w:pPr>
        <w:rPr>
          <w:lang w:val="ru-RU"/>
        </w:rPr>
      </w:pPr>
      <w:r w:rsidRPr="00557917">
        <w:rPr>
          <w:lang w:val="uk-UA"/>
        </w:rPr>
        <w:t>• Завдання: Візуально перевірити, що ці елементи коректно відображаються на</w:t>
      </w:r>
      <w:r w:rsidR="0066718B" w:rsidRPr="005A75AD">
        <w:rPr>
          <w:lang w:val="ru-RU"/>
        </w:rPr>
        <w:t xml:space="preserve"> </w:t>
      </w:r>
      <w:r w:rsidRPr="00557917">
        <w:rPr>
          <w:lang w:val="uk-UA"/>
        </w:rPr>
        <w:t>сторінці та не зникають при зміні розміру екрана.</w:t>
      </w:r>
    </w:p>
    <w:p w14:paraId="1D4CAEB0" w14:textId="29372FFC" w:rsidR="0066718B" w:rsidRDefault="005623DC" w:rsidP="00557917">
      <w:pPr>
        <w:rPr>
          <w:lang w:val="uk-UA"/>
        </w:rPr>
      </w:pPr>
      <w:r w:rsidRPr="005623DC">
        <w:rPr>
          <w:noProof/>
          <w:lang w:val="uk-UA"/>
        </w:rPr>
        <w:drawing>
          <wp:inline distT="0" distB="0" distL="0" distR="0" wp14:anchorId="45389B68" wp14:editId="0E946CC0">
            <wp:extent cx="5943600" cy="3878580"/>
            <wp:effectExtent l="76200" t="76200" r="133350" b="140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BD824" w14:textId="18173871" w:rsidR="00CE48BB" w:rsidRDefault="005623DC" w:rsidP="00557917">
      <w:r w:rsidRPr="005623DC">
        <w:rPr>
          <w:noProof/>
        </w:rPr>
        <w:lastRenderedPageBreak/>
        <w:drawing>
          <wp:inline distT="0" distB="0" distL="0" distR="0" wp14:anchorId="25506869" wp14:editId="3DB1691A">
            <wp:extent cx="5943600" cy="2887980"/>
            <wp:effectExtent l="76200" t="76200" r="133350" b="140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8BB" w:rsidRPr="00CE48BB">
        <w:drawing>
          <wp:inline distT="0" distB="0" distL="0" distR="0" wp14:anchorId="64F569FD" wp14:editId="2D889F81">
            <wp:extent cx="5943600" cy="2550160"/>
            <wp:effectExtent l="76200" t="76200" r="133350" b="135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8BB" w:rsidRPr="00CE48BB">
        <w:drawing>
          <wp:inline distT="0" distB="0" distL="0" distR="0" wp14:anchorId="7B6EC3C5" wp14:editId="79BC2A6C">
            <wp:extent cx="5943600" cy="1499870"/>
            <wp:effectExtent l="76200" t="76200" r="133350" b="138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7E991" w14:textId="77777777" w:rsidR="00C646F8" w:rsidRPr="005A75AD" w:rsidRDefault="00C646F8" w:rsidP="00C646F8">
      <w:pPr>
        <w:pStyle w:val="a3"/>
        <w:rPr>
          <w:lang w:val="ru-RU"/>
        </w:rPr>
      </w:pPr>
      <w:r w:rsidRPr="005A75AD">
        <w:rPr>
          <w:lang w:val="ru-RU"/>
        </w:rPr>
        <w:t>Крок 8: Тестування доступності сайту</w:t>
      </w:r>
    </w:p>
    <w:p w14:paraId="1287468A" w14:textId="6BF965EB" w:rsidR="00C646F8" w:rsidRPr="005A75AD" w:rsidRDefault="00C646F8" w:rsidP="00C646F8">
      <w:pPr>
        <w:rPr>
          <w:lang w:val="ru-RU"/>
        </w:rPr>
      </w:pPr>
      <w:r w:rsidRPr="005A75AD">
        <w:rPr>
          <w:lang w:val="ru-RU"/>
        </w:rPr>
        <w:t>• Мета: Перевірити, чи відповідає сайт основним принципам доступності (</w:t>
      </w:r>
      <w:r>
        <w:t>accessibility</w:t>
      </w:r>
      <w:r w:rsidRPr="005A75AD">
        <w:rPr>
          <w:lang w:val="ru-RU"/>
        </w:rPr>
        <w:t>).</w:t>
      </w:r>
    </w:p>
    <w:p w14:paraId="6AA9D85F" w14:textId="77777777" w:rsidR="00C646F8" w:rsidRDefault="00C646F8" w:rsidP="00C646F8">
      <w:r>
        <w:lastRenderedPageBreak/>
        <w:t>• Завдання:</w:t>
      </w:r>
    </w:p>
    <w:p w14:paraId="10DEB637" w14:textId="44B2B0FE" w:rsidR="00C646F8" w:rsidRDefault="00C646F8" w:rsidP="0066718B">
      <w:pPr>
        <w:pStyle w:val="a7"/>
        <w:numPr>
          <w:ilvl w:val="0"/>
          <w:numId w:val="12"/>
        </w:numPr>
      </w:pPr>
      <w:r>
        <w:t>Переконатися, що кожен елемент має коректні атрибути alt, aria-label</w:t>
      </w:r>
    </w:p>
    <w:p w14:paraId="4B011F91" w14:textId="77777777" w:rsidR="00C646F8" w:rsidRDefault="00C646F8" w:rsidP="0066718B">
      <w:pPr>
        <w:pStyle w:val="a7"/>
        <w:numPr>
          <w:ilvl w:val="0"/>
          <w:numId w:val="12"/>
        </w:numPr>
      </w:pPr>
      <w:r>
        <w:t>або аналогічні.</w:t>
      </w:r>
    </w:p>
    <w:p w14:paraId="0C0671B4" w14:textId="1F26BBF3" w:rsidR="00C646F8" w:rsidRDefault="00C646F8" w:rsidP="0066718B">
      <w:pPr>
        <w:pStyle w:val="a7"/>
        <w:numPr>
          <w:ilvl w:val="0"/>
          <w:numId w:val="12"/>
        </w:numPr>
      </w:pPr>
      <w:r>
        <w:t>Використати інструменти тестування доступності</w:t>
      </w:r>
    </w:p>
    <w:p w14:paraId="688B2324" w14:textId="4C98F8FA" w:rsidR="00CE48BB" w:rsidRDefault="005623DC" w:rsidP="00C646F8">
      <w:r w:rsidRPr="005623DC">
        <w:rPr>
          <w:noProof/>
        </w:rPr>
        <w:drawing>
          <wp:inline distT="0" distB="0" distL="0" distR="0" wp14:anchorId="750B02C1" wp14:editId="5951A607">
            <wp:extent cx="5735368" cy="4637315"/>
            <wp:effectExtent l="76200" t="76200" r="132080" b="1257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673" cy="4654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8BB" w:rsidRPr="00CE48BB">
        <w:drawing>
          <wp:inline distT="0" distB="0" distL="0" distR="0" wp14:anchorId="28BC56F0" wp14:editId="38D48903">
            <wp:extent cx="5377543" cy="2218236"/>
            <wp:effectExtent l="76200" t="76200" r="128270" b="1250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9017" cy="2218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B8CAB" w14:textId="2C5B349C" w:rsidR="00CE48BB" w:rsidRDefault="00CE48BB" w:rsidP="00C646F8">
      <w:r w:rsidRPr="00CE48BB">
        <w:lastRenderedPageBreak/>
        <w:drawing>
          <wp:inline distT="0" distB="0" distL="0" distR="0" wp14:anchorId="3F4031AE" wp14:editId="44007976">
            <wp:extent cx="5315692" cy="3162741"/>
            <wp:effectExtent l="76200" t="76200" r="132715" b="133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62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E48BB">
        <w:drawing>
          <wp:inline distT="0" distB="0" distL="0" distR="0" wp14:anchorId="70B2F751" wp14:editId="006B8E38">
            <wp:extent cx="3143689" cy="1476581"/>
            <wp:effectExtent l="76200" t="76200" r="133350" b="142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76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67E34" w14:textId="77777777" w:rsidR="00C646F8" w:rsidRPr="005A75AD" w:rsidRDefault="00C646F8" w:rsidP="00C646F8">
      <w:pPr>
        <w:pStyle w:val="a3"/>
        <w:rPr>
          <w:lang w:val="ru-RU"/>
        </w:rPr>
      </w:pPr>
      <w:r w:rsidRPr="005A75AD">
        <w:rPr>
          <w:lang w:val="ru-RU"/>
        </w:rPr>
        <w:t>Крок 9: Перевірка завантаження сторінок іншими мовами</w:t>
      </w:r>
    </w:p>
    <w:p w14:paraId="6E3438D3" w14:textId="77777777" w:rsidR="00C646F8" w:rsidRPr="005A75AD" w:rsidRDefault="00C646F8" w:rsidP="00C646F8">
      <w:pPr>
        <w:rPr>
          <w:lang w:val="ru-RU"/>
        </w:rPr>
      </w:pPr>
      <w:r w:rsidRPr="005A75AD">
        <w:rPr>
          <w:lang w:val="ru-RU"/>
        </w:rPr>
        <w:t>• Мета: Переконатися, що сайт коректно відображається при виборі іншої мови</w:t>
      </w:r>
    </w:p>
    <w:p w14:paraId="6474EFBC" w14:textId="77777777" w:rsidR="00C646F8" w:rsidRPr="005A75AD" w:rsidRDefault="00C646F8" w:rsidP="00C646F8">
      <w:pPr>
        <w:rPr>
          <w:lang w:val="ru-RU"/>
        </w:rPr>
      </w:pPr>
      <w:r w:rsidRPr="005A75AD">
        <w:rPr>
          <w:lang w:val="ru-RU"/>
        </w:rPr>
        <w:t>інтерфейсу (наприклад, англійської).</w:t>
      </w:r>
    </w:p>
    <w:p w14:paraId="751DF90D" w14:textId="77777777" w:rsidR="00C646F8" w:rsidRPr="005A75AD" w:rsidRDefault="00C646F8" w:rsidP="00C646F8">
      <w:pPr>
        <w:rPr>
          <w:lang w:val="ru-RU"/>
        </w:rPr>
      </w:pPr>
      <w:r w:rsidRPr="005A75AD">
        <w:rPr>
          <w:lang w:val="ru-RU"/>
        </w:rPr>
        <w:t>• Завдання:</w:t>
      </w:r>
    </w:p>
    <w:p w14:paraId="19E86E4C" w14:textId="77777777" w:rsidR="00C646F8" w:rsidRPr="005A75AD" w:rsidRDefault="00C646F8" w:rsidP="00C646F8">
      <w:pPr>
        <w:rPr>
          <w:lang w:val="ru-RU"/>
        </w:rPr>
      </w:pPr>
      <w:r>
        <w:t>o</w:t>
      </w:r>
      <w:r w:rsidRPr="005A75AD">
        <w:rPr>
          <w:lang w:val="ru-RU"/>
        </w:rPr>
        <w:t xml:space="preserve"> Знайти перемикач мови на сайті.</w:t>
      </w:r>
    </w:p>
    <w:p w14:paraId="04DC15C8" w14:textId="77777777" w:rsidR="00C646F8" w:rsidRPr="005A75AD" w:rsidRDefault="00C646F8" w:rsidP="00C646F8">
      <w:pPr>
        <w:rPr>
          <w:lang w:val="ru-RU"/>
        </w:rPr>
      </w:pPr>
      <w:r>
        <w:t>o</w:t>
      </w:r>
      <w:r w:rsidRPr="005A75AD">
        <w:rPr>
          <w:lang w:val="ru-RU"/>
        </w:rPr>
        <w:t xml:space="preserve"> Вибрати англійську мову (або будь-яку іншу доступну).</w:t>
      </w:r>
    </w:p>
    <w:p w14:paraId="5FE06E76" w14:textId="3FFA8B85" w:rsidR="00C646F8" w:rsidRPr="005A75AD" w:rsidRDefault="00C646F8" w:rsidP="00C646F8">
      <w:pPr>
        <w:rPr>
          <w:lang w:val="ru-RU"/>
        </w:rPr>
      </w:pPr>
      <w:r>
        <w:t>o</w:t>
      </w:r>
      <w:r w:rsidRPr="005A75AD">
        <w:rPr>
          <w:lang w:val="ru-RU"/>
        </w:rPr>
        <w:t xml:space="preserve"> Перевірити, що всі основні елементи сайту (меню, заголовки, кнопки)</w:t>
      </w:r>
    </w:p>
    <w:p w14:paraId="629FDED6" w14:textId="45960C77" w:rsidR="00C646F8" w:rsidRDefault="00C646F8" w:rsidP="00C646F8">
      <w:r>
        <w:t>відображаються обраною мовою.</w:t>
      </w:r>
    </w:p>
    <w:p w14:paraId="69C117A0" w14:textId="41FE04E3" w:rsidR="00D8142A" w:rsidRDefault="00D8142A" w:rsidP="00C646F8">
      <w:pPr>
        <w:rPr>
          <w:lang w:val="uk-UA"/>
        </w:rPr>
      </w:pPr>
      <w:r w:rsidRPr="00D8142A">
        <w:rPr>
          <w:noProof/>
          <w:lang w:val="uk-UA"/>
        </w:rPr>
        <w:lastRenderedPageBreak/>
        <w:drawing>
          <wp:inline distT="0" distB="0" distL="0" distR="0" wp14:anchorId="3B546735" wp14:editId="3E38291D">
            <wp:extent cx="5943600" cy="4531995"/>
            <wp:effectExtent l="76200" t="76200" r="133350" b="135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142A">
        <w:rPr>
          <w:noProof/>
          <w:lang w:val="uk-UA"/>
        </w:rPr>
        <w:drawing>
          <wp:inline distT="0" distB="0" distL="0" distR="0" wp14:anchorId="1CB19B3B" wp14:editId="65011119">
            <wp:extent cx="5943600" cy="2717165"/>
            <wp:effectExtent l="76200" t="76200" r="133350" b="140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42560" w14:textId="490E457E" w:rsidR="00CE48BB" w:rsidRDefault="00CE48BB" w:rsidP="00C646F8">
      <w:r w:rsidRPr="00CE48BB">
        <w:lastRenderedPageBreak/>
        <w:drawing>
          <wp:inline distT="0" distB="0" distL="0" distR="0" wp14:anchorId="2CD7A71A" wp14:editId="2EC2EE0B">
            <wp:extent cx="5943600" cy="2929255"/>
            <wp:effectExtent l="76200" t="76200" r="133350" b="137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E48BB">
        <w:drawing>
          <wp:inline distT="0" distB="0" distL="0" distR="0" wp14:anchorId="384C6296" wp14:editId="4786F601">
            <wp:extent cx="4143953" cy="1486107"/>
            <wp:effectExtent l="76200" t="76200" r="142875" b="133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86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68941" w14:textId="77777777" w:rsidR="00C646F8" w:rsidRDefault="00C646F8" w:rsidP="00C646F8">
      <w:pPr>
        <w:pStyle w:val="a3"/>
      </w:pPr>
      <w:r>
        <w:t>Крок 10*: Перевірка завантаження зовнішніх ресурсів</w:t>
      </w:r>
    </w:p>
    <w:p w14:paraId="741C6059" w14:textId="77777777" w:rsidR="00C646F8" w:rsidRDefault="00C646F8" w:rsidP="00C646F8">
      <w:r>
        <w:t>• Мета: Переконатися, що всі зовнішні ресурси (зображення, CSS, JavaScript)</w:t>
      </w:r>
    </w:p>
    <w:p w14:paraId="7FA91915" w14:textId="77777777" w:rsidR="00C646F8" w:rsidRDefault="00C646F8" w:rsidP="00C646F8">
      <w:r>
        <w:t>завантажуються коректно.</w:t>
      </w:r>
    </w:p>
    <w:p w14:paraId="15344A6B" w14:textId="77777777" w:rsidR="00C646F8" w:rsidRDefault="00C646F8" w:rsidP="00C646F8">
      <w:r>
        <w:t>• Завдання:</w:t>
      </w:r>
    </w:p>
    <w:p w14:paraId="3269E83E" w14:textId="07F3FB80" w:rsidR="00C646F8" w:rsidRDefault="00C646F8" w:rsidP="0066718B">
      <w:pPr>
        <w:pStyle w:val="a7"/>
        <w:numPr>
          <w:ilvl w:val="0"/>
          <w:numId w:val="14"/>
        </w:numPr>
      </w:pPr>
      <w:r>
        <w:t>Відкрити консоль розробника браузера (DevTools) і перевірити вкладку</w:t>
      </w:r>
      <w:r w:rsidR="0066718B" w:rsidRPr="0066718B">
        <w:rPr>
          <w:lang w:val="uk-UA"/>
        </w:rPr>
        <w:t xml:space="preserve"> </w:t>
      </w:r>
      <w:r>
        <w:t>"Network".</w:t>
      </w:r>
    </w:p>
    <w:p w14:paraId="23FF5DD4" w14:textId="4D1CB8C4" w:rsidR="00C646F8" w:rsidRPr="005A75AD" w:rsidRDefault="00C646F8" w:rsidP="0066718B">
      <w:pPr>
        <w:pStyle w:val="a7"/>
        <w:numPr>
          <w:ilvl w:val="0"/>
          <w:numId w:val="14"/>
        </w:numPr>
        <w:rPr>
          <w:lang w:val="ru-RU"/>
        </w:rPr>
      </w:pPr>
      <w:r w:rsidRPr="005A75AD">
        <w:rPr>
          <w:lang w:val="ru-RU"/>
        </w:rPr>
        <w:t>Переконатися, що немає помилок завантаження (404, 500).</w:t>
      </w:r>
    </w:p>
    <w:p w14:paraId="3C21654B" w14:textId="41728DEF" w:rsidR="00C646F8" w:rsidRPr="005A75AD" w:rsidRDefault="00C646F8" w:rsidP="0066718B">
      <w:pPr>
        <w:pStyle w:val="a7"/>
        <w:numPr>
          <w:ilvl w:val="0"/>
          <w:numId w:val="14"/>
        </w:numPr>
        <w:rPr>
          <w:lang w:val="ru-RU"/>
        </w:rPr>
      </w:pPr>
      <w:r w:rsidRPr="005A75AD">
        <w:rPr>
          <w:lang w:val="ru-RU"/>
        </w:rPr>
        <w:t>Перевірити, що всі ресурси мають оптимальний час завантаження (без</w:t>
      </w:r>
      <w:r w:rsidR="0066718B" w:rsidRPr="0066718B">
        <w:rPr>
          <w:lang w:val="uk-UA"/>
        </w:rPr>
        <w:t xml:space="preserve"> </w:t>
      </w:r>
      <w:r w:rsidRPr="005A75AD">
        <w:rPr>
          <w:lang w:val="ru-RU"/>
        </w:rPr>
        <w:t>значних затримок, тобто не більше 3 секунд).</w:t>
      </w:r>
    </w:p>
    <w:p w14:paraId="452B4338" w14:textId="4D3DC409" w:rsidR="00557917" w:rsidRPr="009436E4" w:rsidRDefault="00557917" w:rsidP="00557917">
      <w:pPr>
        <w:rPr>
          <w:lang w:val="ru-RU"/>
        </w:rPr>
      </w:pPr>
    </w:p>
    <w:p w14:paraId="11A3916E" w14:textId="0A0006D1" w:rsidR="00CE48BB" w:rsidRDefault="00D8142A" w:rsidP="00557917">
      <w:r w:rsidRPr="00D8142A">
        <w:rPr>
          <w:noProof/>
        </w:rPr>
        <w:lastRenderedPageBreak/>
        <w:drawing>
          <wp:inline distT="0" distB="0" distL="0" distR="0" wp14:anchorId="50DE648D" wp14:editId="31129D34">
            <wp:extent cx="5943600" cy="4859020"/>
            <wp:effectExtent l="76200" t="76200" r="133350" b="132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8BB" w:rsidRPr="00CE48BB">
        <w:drawing>
          <wp:inline distT="0" distB="0" distL="0" distR="0" wp14:anchorId="436CD79B" wp14:editId="6B3328D8">
            <wp:extent cx="5943600" cy="1109345"/>
            <wp:effectExtent l="76200" t="76200" r="133350" b="128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48BB" w:rsidRPr="00CE48BB">
        <w:drawing>
          <wp:inline distT="0" distB="0" distL="0" distR="0" wp14:anchorId="5CD8659A" wp14:editId="7BA7847D">
            <wp:extent cx="5943600" cy="1060450"/>
            <wp:effectExtent l="76200" t="76200" r="133350" b="1397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6411F2" w14:textId="1A6A586F" w:rsidR="00CE48BB" w:rsidRPr="00C646F8" w:rsidRDefault="00CE48BB" w:rsidP="00557917">
      <w:r w:rsidRPr="00CE48BB">
        <w:lastRenderedPageBreak/>
        <w:drawing>
          <wp:inline distT="0" distB="0" distL="0" distR="0" wp14:anchorId="7CCF5DD5" wp14:editId="6C2B3767">
            <wp:extent cx="4467849" cy="1543265"/>
            <wp:effectExtent l="76200" t="76200" r="142875" b="133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43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E48BB" w:rsidRPr="00C64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54BC"/>
    <w:multiLevelType w:val="hybridMultilevel"/>
    <w:tmpl w:val="A5AC4288"/>
    <w:lvl w:ilvl="0" w:tplc="8FB80F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E639B"/>
    <w:multiLevelType w:val="hybridMultilevel"/>
    <w:tmpl w:val="45C06696"/>
    <w:lvl w:ilvl="0" w:tplc="9398A9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83B49"/>
    <w:multiLevelType w:val="hybridMultilevel"/>
    <w:tmpl w:val="194262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8167E"/>
    <w:multiLevelType w:val="hybridMultilevel"/>
    <w:tmpl w:val="84624A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80D20"/>
    <w:multiLevelType w:val="hybridMultilevel"/>
    <w:tmpl w:val="D906339C"/>
    <w:lvl w:ilvl="0" w:tplc="9398A9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057F6"/>
    <w:multiLevelType w:val="hybridMultilevel"/>
    <w:tmpl w:val="60F63C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4961C5"/>
    <w:multiLevelType w:val="hybridMultilevel"/>
    <w:tmpl w:val="12C6B6CA"/>
    <w:lvl w:ilvl="0" w:tplc="3D6CBB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25413"/>
    <w:multiLevelType w:val="hybridMultilevel"/>
    <w:tmpl w:val="5D40EC1E"/>
    <w:lvl w:ilvl="0" w:tplc="323204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C13D92"/>
    <w:multiLevelType w:val="hybridMultilevel"/>
    <w:tmpl w:val="99C0C5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D0787"/>
    <w:multiLevelType w:val="hybridMultilevel"/>
    <w:tmpl w:val="58448EDC"/>
    <w:lvl w:ilvl="0" w:tplc="9398A9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B7AC4"/>
    <w:multiLevelType w:val="hybridMultilevel"/>
    <w:tmpl w:val="81287F24"/>
    <w:lvl w:ilvl="0" w:tplc="9398A9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D274B"/>
    <w:multiLevelType w:val="hybridMultilevel"/>
    <w:tmpl w:val="480418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286D0D"/>
    <w:multiLevelType w:val="hybridMultilevel"/>
    <w:tmpl w:val="D8D4DE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C303C"/>
    <w:multiLevelType w:val="hybridMultilevel"/>
    <w:tmpl w:val="697649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D70FEB"/>
    <w:multiLevelType w:val="hybridMultilevel"/>
    <w:tmpl w:val="D9AC412C"/>
    <w:lvl w:ilvl="0" w:tplc="9398A9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13"/>
  </w:num>
  <w:num w:numId="6">
    <w:abstractNumId w:val="6"/>
  </w:num>
  <w:num w:numId="7">
    <w:abstractNumId w:val="8"/>
  </w:num>
  <w:num w:numId="8">
    <w:abstractNumId w:val="10"/>
  </w:num>
  <w:num w:numId="9">
    <w:abstractNumId w:val="14"/>
  </w:num>
  <w:num w:numId="10">
    <w:abstractNumId w:val="4"/>
  </w:num>
  <w:num w:numId="11">
    <w:abstractNumId w:val="3"/>
  </w:num>
  <w:num w:numId="12">
    <w:abstractNumId w:val="11"/>
  </w:num>
  <w:num w:numId="13">
    <w:abstractNumId w:val="1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74"/>
    <w:rsid w:val="00136FFF"/>
    <w:rsid w:val="00153C9B"/>
    <w:rsid w:val="002E603E"/>
    <w:rsid w:val="003F4705"/>
    <w:rsid w:val="00497BED"/>
    <w:rsid w:val="005220F6"/>
    <w:rsid w:val="00557917"/>
    <w:rsid w:val="005623DC"/>
    <w:rsid w:val="005A75AD"/>
    <w:rsid w:val="0066718B"/>
    <w:rsid w:val="009436E4"/>
    <w:rsid w:val="00982675"/>
    <w:rsid w:val="00A55C99"/>
    <w:rsid w:val="00B038DD"/>
    <w:rsid w:val="00C646F8"/>
    <w:rsid w:val="00CE48BB"/>
    <w:rsid w:val="00D8142A"/>
    <w:rsid w:val="00DB6C97"/>
    <w:rsid w:val="00DC0AFF"/>
    <w:rsid w:val="00DC10CB"/>
    <w:rsid w:val="00F74174"/>
    <w:rsid w:val="00FF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1FB1D"/>
  <w15:chartTrackingRefBased/>
  <w15:docId w15:val="{F1808875-D2BA-450F-8B8A-373088BC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7B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BED"/>
    <w:rPr>
      <w:rFonts w:asciiTheme="majorHAnsi" w:eastAsiaTheme="majorEastAsia" w:hAnsiTheme="majorHAnsi" w:cstheme="majorBidi"/>
      <w:b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497BE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4">
    <w:name w:val="Назва Знак"/>
    <w:basedOn w:val="a0"/>
    <w:link w:val="a3"/>
    <w:uiPriority w:val="10"/>
    <w:rsid w:val="00497BED"/>
    <w:rPr>
      <w:rFonts w:eastAsiaTheme="majorEastAsia" w:cstheme="majorBidi"/>
      <w:b/>
      <w:spacing w:val="-10"/>
      <w:kern w:val="28"/>
      <w:sz w:val="28"/>
      <w:szCs w:val="56"/>
    </w:rPr>
  </w:style>
  <w:style w:type="character" w:styleId="a5">
    <w:name w:val="Hyperlink"/>
    <w:basedOn w:val="a0"/>
    <w:uiPriority w:val="99"/>
    <w:unhideWhenUsed/>
    <w:rsid w:val="00A55C9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5C99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B6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kpi.u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15</Pages>
  <Words>2120</Words>
  <Characters>1209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Viktysia</dc:creator>
  <cp:keywords/>
  <dc:description/>
  <cp:lastModifiedBy>Fid Jen</cp:lastModifiedBy>
  <cp:revision>6</cp:revision>
  <dcterms:created xsi:type="dcterms:W3CDTF">2024-12-19T15:56:00Z</dcterms:created>
  <dcterms:modified xsi:type="dcterms:W3CDTF">2024-12-24T09:32:00Z</dcterms:modified>
</cp:coreProperties>
</file>