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32"/>
        <w:gridCol w:w="2381"/>
        <w:gridCol w:w="1296"/>
        <w:gridCol w:w="4985"/>
        <w:gridCol w:w="1621"/>
        <w:gridCol w:w="1579"/>
      </w:tblGrid>
      <w:tr w:rsidR="00EC68DB" w:rsidRPr="00EC68DB" w14:paraId="2E76FD52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1ECE7F4C" w14:textId="770E6DF0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proofErr w:type="gramStart"/>
            <w:r w:rsidRPr="00EC68DB">
              <w:t>nom</w:t>
            </w:r>
            <w:proofErr w:type="gram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72F63E34" w14:textId="32E94ED6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proofErr w:type="gramStart"/>
            <w:r w:rsidRPr="00EC68DB">
              <w:t>définitions</w:t>
            </w:r>
            <w:proofErr w:type="gramEnd"/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6BBD488C" w14:textId="0A91770D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proofErr w:type="gramStart"/>
            <w:r w:rsidRPr="00EC68DB">
              <w:t>unité</w:t>
            </w:r>
            <w:proofErr w:type="gramEnd"/>
          </w:p>
        </w:tc>
        <w:tc>
          <w:tcPr>
            <w:tcW w:w="1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57952635" w14:textId="18555998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proofErr w:type="gramStart"/>
            <w:r w:rsidRPr="00EC68DB">
              <w:t>source</w:t>
            </w:r>
            <w:proofErr w:type="gramEnd"/>
          </w:p>
        </w:tc>
        <w:tc>
          <w:tcPr>
            <w:tcW w:w="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0FE7A921" w14:textId="440081BE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proofErr w:type="spellStart"/>
            <w:proofErr w:type="gramStart"/>
            <w:r w:rsidRPr="00EC68DB">
              <w:t>periode</w:t>
            </w:r>
            <w:proofErr w:type="spellEnd"/>
            <w:proofErr w:type="gramEnd"/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14:paraId="455023B7" w14:textId="209FA4B2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proofErr w:type="gramStart"/>
            <w:r w:rsidRPr="00EC68DB">
              <w:t>géographie</w:t>
            </w:r>
            <w:proofErr w:type="gramEnd"/>
          </w:p>
        </w:tc>
      </w:tr>
      <w:tr w:rsidR="00EC68DB" w:rsidRPr="00EC68DB" w14:paraId="2CE502E0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25E10476" w14:textId="2AF1225E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Année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4474FC42" w14:textId="0A03B8B7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L'année de la donnée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56FE3E33" w14:textId="4EE35D8A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EC68DB">
              <w:t>nombre</w:t>
            </w:r>
            <w:proofErr w:type="gramEnd"/>
            <w:r w:rsidRPr="00EC68DB">
              <w:t xml:space="preserve"> d'année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72A51CA4" w14:textId="224ED2D6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4348B1EB" w14:textId="6E782988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1962 - 2023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56DE6567" w14:textId="70EF06F5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Benin</w:t>
            </w:r>
          </w:p>
        </w:tc>
      </w:tr>
      <w:tr w:rsidR="00EC68DB" w:rsidRPr="00EC68DB" w14:paraId="798D74B3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68AC18C6" w14:textId="75B38A1C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Population 1er Juin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2D3F561F" w14:textId="6A9CD8D3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Effectif de la population au 1er juin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71D7B634" w14:textId="3F58650E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1000 habitants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7B75EC03" w14:textId="0009FDB7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75EC2A7E" w14:textId="18588CAC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1962 - 2023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00272A46" w14:textId="1F18671B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Benin</w:t>
            </w:r>
          </w:p>
        </w:tc>
      </w:tr>
      <w:tr w:rsidR="00EC68DB" w:rsidRPr="00EC68DB" w14:paraId="6B2A96A0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42C2FCDA" w14:textId="337F5EDB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Population Masculine 1er Juin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4D6B08CB" w14:textId="5C78FC58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Effectif des Hommes au 1er juin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1E3D262B" w14:textId="45149470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1000 habitants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2AEE11F8" w14:textId="32CDB834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0A34227A" w14:textId="0B614602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1962 - 2023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0D1B4B76" w14:textId="5A176D51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Benin</w:t>
            </w:r>
          </w:p>
        </w:tc>
      </w:tr>
      <w:tr w:rsidR="00EC68DB" w:rsidRPr="00EC68DB" w14:paraId="5FBD46F9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5BE17122" w14:textId="03E13D04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Population Féminine 1er Juin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72BE0CAD" w14:textId="424E7033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Effectif des Femmes au 1er juin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7FF93531" w14:textId="05F68D45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1000 habitants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167A8BD2" w14:textId="4708AD64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7652A3DE" w14:textId="55D05E0D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1962 - 2023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5B657EC6" w14:textId="7C487345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Benin</w:t>
            </w:r>
          </w:p>
        </w:tc>
      </w:tr>
      <w:tr w:rsidR="00EC68DB" w:rsidRPr="00EC68DB" w14:paraId="510ECBDB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7B589E83" w14:textId="49140580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Naissances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11C6028D" w14:textId="1CD6CA71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Naissances total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745C918B" w14:textId="4D4C4BF3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1000 naissances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1E4875CA" w14:textId="46465CB5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5CDB7643" w14:textId="2A95A339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1962 - 2023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6A54C4CD" w14:textId="22C4505B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Benin</w:t>
            </w:r>
          </w:p>
        </w:tc>
      </w:tr>
      <w:tr w:rsidR="00EC68DB" w:rsidRPr="00EC68DB" w14:paraId="39E11E47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3FAF732A" w14:textId="494A34B0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Décès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48E1ED98" w14:textId="6CE5B1AD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Décès total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1E64CA2B" w14:textId="5E806345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1000 décès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1BACA752" w14:textId="3E24CF7F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499BA425" w14:textId="16F56E61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1962 - 2023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72F4F17C" w14:textId="4AA1DF5C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Benin</w:t>
            </w:r>
          </w:p>
        </w:tc>
      </w:tr>
      <w:tr w:rsidR="00EC68DB" w:rsidRPr="00EC68DB" w14:paraId="6230C03E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0C5369EE" w14:textId="61DF7EF6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Espérance de vie à la naissance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771384A8" w14:textId="3A0D1210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Expérience de vie à la naissances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42D51FE3" w14:textId="58BCBE30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EC68DB">
              <w:t>nombre</w:t>
            </w:r>
            <w:proofErr w:type="gramEnd"/>
            <w:r w:rsidRPr="00EC68DB">
              <w:t xml:space="preserve"> d'années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05350EE0" w14:textId="330B105C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5F885ED2" w14:textId="162AE661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1962 - 2023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0DAA8804" w14:textId="2B2FAEA3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Benin</w:t>
            </w:r>
          </w:p>
        </w:tc>
      </w:tr>
      <w:tr w:rsidR="00EC68DB" w:rsidRPr="00EC68DB" w14:paraId="3F87A491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034BEC9C" w14:textId="6E261276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Solde migratoire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12C0C73C" w14:textId="07DEBEFB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Solde migratoire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08A802DF" w14:textId="55DE09EB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1000 personnes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3082E6BA" w14:textId="30F65A28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28DA2C83" w14:textId="31FF716C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1962 - 2023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54EA673E" w14:textId="689E8337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Benin</w:t>
            </w:r>
          </w:p>
        </w:tc>
      </w:tr>
      <w:tr w:rsidR="00EC68DB" w:rsidRPr="00EC68DB" w14:paraId="766D1C79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51C12FDB" w14:textId="7C17F833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Taux de migration net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7B55D4F3" w14:textId="284981F2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Taux migratoire net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26D759CD" w14:textId="67461DB2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1000 habitants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2E9CDA20" w14:textId="538AB163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5268D07F" w14:textId="1D0B0DE5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1962 - 2023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1A136DEF" w14:textId="23FB828A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Benin</w:t>
            </w:r>
          </w:p>
        </w:tc>
      </w:tr>
      <w:tr w:rsidR="00EC68DB" w:rsidRPr="00EC68DB" w14:paraId="5F7D2A08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52EA4611" w14:textId="599BD024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C68DB">
              <w:t>PIB_prix_constant</w:t>
            </w:r>
            <w:proofErr w:type="spellEnd"/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008EDA9D" w14:textId="3DF2E79E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Produit Intérieur Brut au prix constant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036563C0" w14:textId="35BB536B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FCFA</w:t>
            </w:r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63B05E64" w14:textId="25B03242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https://unctadstat.unctad.org/EN/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00221D06" w14:textId="4BB59A7F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1962 - 2023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37C0189E" w14:textId="1ABCF7C6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Benin</w:t>
            </w:r>
          </w:p>
        </w:tc>
      </w:tr>
      <w:tr w:rsidR="00EC68DB" w:rsidRPr="00EC68DB" w14:paraId="0E7624D5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5FC26BD1" w14:textId="0C8AA282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Population 0-14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40AF14E1" w14:textId="500B1170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Population 0 - 14 ans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17C0E16B" w14:textId="0E847BD7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EC68DB">
              <w:t>habitant</w:t>
            </w:r>
            <w:proofErr w:type="gramEnd"/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5D948C01" w14:textId="1DD12752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26CBDCCE" w14:textId="19C9102E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1962 - 2023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75E28786" w14:textId="7D2A202B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Benin</w:t>
            </w:r>
          </w:p>
        </w:tc>
      </w:tr>
      <w:tr w:rsidR="00EC68DB" w:rsidRPr="00EC68DB" w14:paraId="7596DE05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noWrap/>
            <w:hideMark/>
          </w:tcPr>
          <w:p w14:paraId="656FAA50" w14:textId="1592C7EF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Population 15-59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07E59BFA" w14:textId="776AD845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Population 15 - 59 ans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0E9D824A" w14:textId="326AA355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EC68DB">
              <w:t>habitant</w:t>
            </w:r>
            <w:proofErr w:type="gramEnd"/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4B9C1AC3" w14:textId="2D7275E3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3EBB886D" w14:textId="684F7C28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1962 - 2023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noWrap/>
            <w:hideMark/>
          </w:tcPr>
          <w:p w14:paraId="3B6D926B" w14:textId="5736F3D4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Benin</w:t>
            </w:r>
          </w:p>
        </w:tc>
      </w:tr>
      <w:tr w:rsidR="00EC68DB" w:rsidRPr="00EC68DB" w14:paraId="2C29E339" w14:textId="77777777" w:rsidTr="00BE0B49">
        <w:trPr>
          <w:trHeight w:val="290"/>
        </w:trPr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noWrap/>
            <w:hideMark/>
          </w:tcPr>
          <w:p w14:paraId="37D06D23" w14:textId="72C1AFF6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Population 60+</w:t>
            </w:r>
          </w:p>
        </w:tc>
        <w:tc>
          <w:tcPr>
            <w:tcW w:w="85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hideMark/>
          </w:tcPr>
          <w:p w14:paraId="51F7B35A" w14:textId="09230785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Population 60+</w:t>
            </w:r>
          </w:p>
        </w:tc>
        <w:tc>
          <w:tcPr>
            <w:tcW w:w="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hideMark/>
          </w:tcPr>
          <w:p w14:paraId="26A86328" w14:textId="0DBCEEC3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EC68DB">
              <w:t>habitant</w:t>
            </w:r>
            <w:proofErr w:type="gramEnd"/>
          </w:p>
        </w:tc>
        <w:tc>
          <w:tcPr>
            <w:tcW w:w="178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hideMark/>
          </w:tcPr>
          <w:p w14:paraId="24F0B8BE" w14:textId="07C2021D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https://population.un.org/wpp/downloads?folder=Standard%20Projections&amp;group=Most%20used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hideMark/>
          </w:tcPr>
          <w:p w14:paraId="41EC283D" w14:textId="478F6160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1962 - 2023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BD0967C" w14:textId="68E00ABE" w:rsidR="00EC68DB" w:rsidRPr="00EC68DB" w:rsidRDefault="00EC68DB" w:rsidP="00EC6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68DB">
              <w:t>Benin</w:t>
            </w:r>
          </w:p>
        </w:tc>
      </w:tr>
    </w:tbl>
    <w:p w14:paraId="013CC357" w14:textId="77777777" w:rsidR="00B66EF8" w:rsidRPr="00EC68DB" w:rsidRDefault="00B66EF8"/>
    <w:sectPr w:rsidR="00B66EF8" w:rsidRPr="00EC68DB" w:rsidSect="009B656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64"/>
    <w:rsid w:val="002A504A"/>
    <w:rsid w:val="007D52D4"/>
    <w:rsid w:val="00987151"/>
    <w:rsid w:val="009B6564"/>
    <w:rsid w:val="00A445A3"/>
    <w:rsid w:val="00A863AB"/>
    <w:rsid w:val="00B3502C"/>
    <w:rsid w:val="00B66EF8"/>
    <w:rsid w:val="00BE0B49"/>
    <w:rsid w:val="00BF5EB9"/>
    <w:rsid w:val="00EC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1ADA"/>
  <w15:chartTrackingRefBased/>
  <w15:docId w15:val="{E8505BF0-2AD2-469C-AD37-A56A761B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B6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6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65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6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65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6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6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6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6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656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9B65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B6564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9B6564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B6564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9B6564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9B6564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9B6564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9B6564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9B6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6564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6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6564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9B6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6564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9B656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656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65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6564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9B65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Fidele TCHANDO</dc:creator>
  <cp:keywords/>
  <dc:description/>
  <cp:lastModifiedBy>Fidele TCHANDO</cp:lastModifiedBy>
  <cp:revision>2</cp:revision>
  <dcterms:created xsi:type="dcterms:W3CDTF">2025-09-24T11:29:00Z</dcterms:created>
  <dcterms:modified xsi:type="dcterms:W3CDTF">2025-09-29T21:14:00Z</dcterms:modified>
</cp:coreProperties>
</file>