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80033" w14:textId="3F323FAB" w:rsidR="002A0699" w:rsidRDefault="002A0699">
      <w:r w:rsidRPr="002A0699">
        <w:drawing>
          <wp:inline distT="0" distB="0" distL="0" distR="0" wp14:anchorId="339C527B" wp14:editId="7CED85C8">
            <wp:extent cx="5760720" cy="3789045"/>
            <wp:effectExtent l="0" t="0" r="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6BCD" w14:textId="42C51749" w:rsidR="002A0699" w:rsidRDefault="002A0699">
      <w:r w:rsidRPr="002A0699">
        <w:drawing>
          <wp:inline distT="0" distB="0" distL="0" distR="0" wp14:anchorId="6772BA61" wp14:editId="6FBF91FC">
            <wp:extent cx="5760720" cy="169672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1793" w14:textId="3C7EC633" w:rsidR="00AC3A46" w:rsidRDefault="00AC3A46">
      <w:r>
        <w:t>Looka.com</w:t>
      </w:r>
    </w:p>
    <w:p w14:paraId="66866E16" w14:textId="77777777" w:rsidR="00AC3A46" w:rsidRDefault="00AC3A46"/>
    <w:sectPr w:rsidR="00AC3A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99"/>
    <w:rsid w:val="002A0699"/>
    <w:rsid w:val="00AC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91032"/>
  <w15:chartTrackingRefBased/>
  <w15:docId w15:val="{49A65516-8854-4086-8F6C-BB150C6C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F.</dc:creator>
  <cp:keywords/>
  <dc:description/>
  <cp:lastModifiedBy>Y. F.</cp:lastModifiedBy>
  <cp:revision>1</cp:revision>
  <dcterms:created xsi:type="dcterms:W3CDTF">2025-02-13T21:43:00Z</dcterms:created>
  <dcterms:modified xsi:type="dcterms:W3CDTF">2025-02-14T14:07:00Z</dcterms:modified>
</cp:coreProperties>
</file>