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6821" w14:textId="06DC533A" w:rsidR="00D4248B" w:rsidRDefault="00D4248B" w:rsidP="00D4248B">
      <w:pPr>
        <w:pStyle w:val="ListParagraph"/>
      </w:pPr>
      <w:r w:rsidRPr="00D4248B">
        <w:rPr>
          <w:b/>
          <w:bCs/>
        </w:rPr>
        <w:t>Navn</w:t>
      </w:r>
      <w:r>
        <w:t xml:space="preserve"> : </w:t>
      </w:r>
      <w:r w:rsidR="00DB57EA">
        <w:t>Nicolaj</w:t>
      </w:r>
    </w:p>
    <w:p w14:paraId="3A347821" w14:textId="77777777" w:rsidR="00D4248B" w:rsidRDefault="00D4248B" w:rsidP="00D4248B">
      <w:pPr>
        <w:pStyle w:val="ListParagraph"/>
        <w:rPr>
          <w:b/>
          <w:bCs/>
        </w:rPr>
      </w:pPr>
    </w:p>
    <w:p w14:paraId="2708DA7D" w14:textId="02DED8EC" w:rsidR="00D4248B" w:rsidRDefault="00D4248B" w:rsidP="00D4248B">
      <w:pPr>
        <w:pStyle w:val="ListParagraph"/>
      </w:pPr>
      <w:r>
        <w:rPr>
          <w:b/>
          <w:bCs/>
        </w:rPr>
        <w:t>1</w:t>
      </w:r>
      <w:r w:rsidRPr="00D4248B">
        <w:t>.</w:t>
      </w:r>
    </w:p>
    <w:tbl>
      <w:tblPr>
        <w:tblStyle w:val="TableGrid"/>
        <w:tblW w:w="0" w:type="auto"/>
        <w:tblInd w:w="720" w:type="dxa"/>
        <w:tblLook w:val="04A0" w:firstRow="1" w:lastRow="0" w:firstColumn="1" w:lastColumn="0" w:noHBand="0" w:noVBand="1"/>
      </w:tblPr>
      <w:tblGrid>
        <w:gridCol w:w="2677"/>
        <w:gridCol w:w="6231"/>
      </w:tblGrid>
      <w:tr w:rsidR="00D4248B" w14:paraId="06521BBA" w14:textId="77777777" w:rsidTr="00D4248B">
        <w:tc>
          <w:tcPr>
            <w:tcW w:w="2677" w:type="dxa"/>
            <w:shd w:val="clear" w:color="auto" w:fill="D9D9D9" w:themeFill="background1" w:themeFillShade="D9"/>
          </w:tcPr>
          <w:p w14:paraId="76769EBB" w14:textId="1CEEAED9" w:rsidR="00D4248B" w:rsidRDefault="00D4248B" w:rsidP="00D4248B">
            <w:r>
              <w:t xml:space="preserve">Hvilken rolle havde </w:t>
            </w:r>
            <w:r w:rsidRPr="00D4248B">
              <w:rPr>
                <w:b/>
                <w:bCs/>
              </w:rPr>
              <w:t>du</w:t>
            </w:r>
            <w:r>
              <w:t>?</w:t>
            </w:r>
          </w:p>
        </w:tc>
        <w:tc>
          <w:tcPr>
            <w:tcW w:w="6231" w:type="dxa"/>
          </w:tcPr>
          <w:p w14:paraId="3FB4634B" w14:textId="530C4EB3" w:rsidR="00D4248B" w:rsidRDefault="00D4248B" w:rsidP="00D4248B">
            <w:r w:rsidRPr="00D4248B">
              <w:rPr>
                <w:i/>
                <w:iCs/>
              </w:rPr>
              <w:t xml:space="preserve">Driver </w:t>
            </w:r>
          </w:p>
        </w:tc>
      </w:tr>
      <w:tr w:rsidR="00D4248B" w14:paraId="0D2BB6F0" w14:textId="77777777" w:rsidTr="00D4248B">
        <w:trPr>
          <w:trHeight w:val="534"/>
        </w:trPr>
        <w:tc>
          <w:tcPr>
            <w:tcW w:w="2677" w:type="dxa"/>
            <w:shd w:val="clear" w:color="auto" w:fill="D9D9D9" w:themeFill="background1" w:themeFillShade="D9"/>
          </w:tcPr>
          <w:p w14:paraId="16FE5C21" w14:textId="59567486" w:rsidR="00D4248B" w:rsidRDefault="00D4248B" w:rsidP="00D4248B">
            <w:r>
              <w:t>Beskriv hvad der gik godt</w:t>
            </w:r>
          </w:p>
        </w:tc>
        <w:tc>
          <w:tcPr>
            <w:tcW w:w="6231" w:type="dxa"/>
          </w:tcPr>
          <w:p w14:paraId="70D490F3" w14:textId="12A1007B" w:rsidR="00D4248B" w:rsidRDefault="00DB57EA" w:rsidP="00D4248B">
            <w:r>
              <w:t>Jeg fik mulighed for hjælp hvis jeg sad fast</w:t>
            </w:r>
          </w:p>
          <w:p w14:paraId="37212240" w14:textId="2164D2A7" w:rsidR="00D4248B" w:rsidRDefault="00DB57EA" w:rsidP="00D4248B">
            <w:r>
              <w:t>Der var god kommunikation, begge var klar på at komme i gang.</w:t>
            </w:r>
          </w:p>
        </w:tc>
      </w:tr>
      <w:tr w:rsidR="00D4248B" w14:paraId="4F76E481" w14:textId="77777777" w:rsidTr="00D4248B">
        <w:tc>
          <w:tcPr>
            <w:tcW w:w="2677" w:type="dxa"/>
            <w:shd w:val="clear" w:color="auto" w:fill="D9D9D9" w:themeFill="background1" w:themeFillShade="D9"/>
          </w:tcPr>
          <w:p w14:paraId="6115C5D0" w14:textId="5C7F68DD" w:rsidR="00D4248B" w:rsidRDefault="00D4248B" w:rsidP="00D4248B">
            <w:r>
              <w:t xml:space="preserve">Beskriv hvilke udfordringer </w:t>
            </w:r>
            <w:r w:rsidRPr="00D4248B">
              <w:rPr>
                <w:b/>
                <w:bCs/>
              </w:rPr>
              <w:t>du</w:t>
            </w:r>
            <w:r>
              <w:t xml:space="preserve"> havde</w:t>
            </w:r>
          </w:p>
        </w:tc>
        <w:tc>
          <w:tcPr>
            <w:tcW w:w="6231" w:type="dxa"/>
          </w:tcPr>
          <w:p w14:paraId="0BA06897" w14:textId="6A490B91" w:rsidR="00D4248B" w:rsidRDefault="00D4248B" w:rsidP="00D4248B"/>
          <w:p w14:paraId="1B52B859" w14:textId="071A8F39" w:rsidR="00D4248B" w:rsidRDefault="00DB57EA" w:rsidP="00D4248B">
            <w:r>
              <w:t xml:space="preserve">Jeg ved ikke om man kan kalde det en udfordring, men det var svært at følge rollerne specifikt. Vi sad sådan set bare og snakkede lidt om dit og datten, omkring opgaven og programmet, men det kommer muligvis bare af at vi begge var 100% klar over hvad der skulle ske. </w:t>
            </w:r>
          </w:p>
        </w:tc>
      </w:tr>
      <w:tr w:rsidR="00D4248B" w14:paraId="22D4BF73" w14:textId="77777777" w:rsidTr="00D4248B">
        <w:tc>
          <w:tcPr>
            <w:tcW w:w="2677" w:type="dxa"/>
            <w:shd w:val="clear" w:color="auto" w:fill="D9D9D9" w:themeFill="background1" w:themeFillShade="D9"/>
          </w:tcPr>
          <w:p w14:paraId="42FB6E2D" w14:textId="628A562F" w:rsidR="00D4248B" w:rsidRDefault="00D4248B" w:rsidP="00D4248B">
            <w:r>
              <w:t xml:space="preserve">Hvad kan </w:t>
            </w:r>
            <w:r w:rsidRPr="00D4248B">
              <w:rPr>
                <w:b/>
                <w:bCs/>
              </w:rPr>
              <w:t>du</w:t>
            </w:r>
            <w:r>
              <w:t xml:space="preserve"> gøre bedre til næste gang, du skal have denne rolle?</w:t>
            </w:r>
          </w:p>
        </w:tc>
        <w:tc>
          <w:tcPr>
            <w:tcW w:w="6231" w:type="dxa"/>
          </w:tcPr>
          <w:p w14:paraId="42BE8A84" w14:textId="33F22809" w:rsidR="00D4248B" w:rsidRDefault="00DB57EA" w:rsidP="00D4248B">
            <w:r>
              <w:t>Måske være bedre til at lade Frederik dirigere hvor vi skal hænde af. Det var så simpelt til at starte med, at jeg bare kørte derud af, og kun stoppede når der lige var noget jeg ikke lige var klar over, i forhold til ui</w:t>
            </w:r>
          </w:p>
        </w:tc>
      </w:tr>
      <w:tr w:rsidR="00D4248B" w14:paraId="3CAABF5E" w14:textId="77777777" w:rsidTr="00D4248B">
        <w:tc>
          <w:tcPr>
            <w:tcW w:w="2677" w:type="dxa"/>
            <w:shd w:val="clear" w:color="auto" w:fill="D9D9D9" w:themeFill="background1" w:themeFillShade="D9"/>
          </w:tcPr>
          <w:p w14:paraId="6CD37982" w14:textId="0FF4400E" w:rsidR="00D4248B" w:rsidRDefault="00D4248B" w:rsidP="00D07614">
            <w:r>
              <w:t xml:space="preserve">Beskriv hvad i som </w:t>
            </w:r>
            <w:r w:rsidRPr="00D4248B">
              <w:rPr>
                <w:b/>
                <w:bCs/>
              </w:rPr>
              <w:t>par</w:t>
            </w:r>
            <w:r>
              <w:t>, skal gøre for at effektivisere og optimere jeres samarbejde</w:t>
            </w:r>
          </w:p>
        </w:tc>
        <w:tc>
          <w:tcPr>
            <w:tcW w:w="6231" w:type="dxa"/>
          </w:tcPr>
          <w:p w14:paraId="07E9517D" w14:textId="67B51F5E" w:rsidR="00D4248B" w:rsidRDefault="00DB57EA" w:rsidP="00D07614">
            <w:r>
              <w:t>Vi skal nok sætte os ind i rollerne lidt bedre men ellers synes jeg det gik fint.</w:t>
            </w:r>
          </w:p>
          <w:p w14:paraId="38159138" w14:textId="77777777" w:rsidR="00D4248B" w:rsidRDefault="00D4248B" w:rsidP="00D07614"/>
          <w:p w14:paraId="2E70E916" w14:textId="77777777" w:rsidR="00D4248B" w:rsidRDefault="00D4248B" w:rsidP="00D07614"/>
        </w:tc>
      </w:tr>
    </w:tbl>
    <w:p w14:paraId="1EC772FA" w14:textId="01E5074C" w:rsidR="00D4248B" w:rsidRDefault="00D4248B" w:rsidP="00D4248B">
      <w:pPr>
        <w:pStyle w:val="ListParagraph"/>
      </w:pPr>
      <w:r>
        <w:br/>
      </w:r>
      <w:r>
        <w:br/>
      </w:r>
      <w:r>
        <w:rPr>
          <w:b/>
          <w:bCs/>
        </w:rPr>
        <w:t>2</w:t>
      </w:r>
      <w:r w:rsidRPr="00D4248B">
        <w:t>.</w:t>
      </w:r>
    </w:p>
    <w:tbl>
      <w:tblPr>
        <w:tblStyle w:val="TableGrid"/>
        <w:tblW w:w="0" w:type="auto"/>
        <w:tblInd w:w="720" w:type="dxa"/>
        <w:tblLook w:val="04A0" w:firstRow="1" w:lastRow="0" w:firstColumn="1" w:lastColumn="0" w:noHBand="0" w:noVBand="1"/>
      </w:tblPr>
      <w:tblGrid>
        <w:gridCol w:w="2677"/>
        <w:gridCol w:w="6231"/>
      </w:tblGrid>
      <w:tr w:rsidR="00D4248B" w14:paraId="07D93DA1" w14:textId="77777777" w:rsidTr="00D4248B">
        <w:tc>
          <w:tcPr>
            <w:tcW w:w="2677" w:type="dxa"/>
            <w:shd w:val="clear" w:color="auto" w:fill="D9D9D9" w:themeFill="background1" w:themeFillShade="D9"/>
          </w:tcPr>
          <w:p w14:paraId="6492B074" w14:textId="77777777" w:rsidR="00D4248B" w:rsidRDefault="00D4248B" w:rsidP="00D07614">
            <w:r>
              <w:t xml:space="preserve">Hvilken rolle havde </w:t>
            </w:r>
            <w:r w:rsidRPr="00D4248B">
              <w:rPr>
                <w:b/>
                <w:bCs/>
              </w:rPr>
              <w:t>du</w:t>
            </w:r>
            <w:r>
              <w:t>?</w:t>
            </w:r>
          </w:p>
        </w:tc>
        <w:tc>
          <w:tcPr>
            <w:tcW w:w="6231" w:type="dxa"/>
          </w:tcPr>
          <w:p w14:paraId="6A883EAC" w14:textId="2023B2A6" w:rsidR="00D4248B" w:rsidRDefault="00D4248B" w:rsidP="00D07614">
            <w:r w:rsidRPr="00D4248B">
              <w:rPr>
                <w:i/>
                <w:iCs/>
              </w:rPr>
              <w:t>Navigatør</w:t>
            </w:r>
          </w:p>
        </w:tc>
      </w:tr>
      <w:tr w:rsidR="00D4248B" w14:paraId="2923FDF7" w14:textId="77777777" w:rsidTr="00D4248B">
        <w:trPr>
          <w:trHeight w:val="534"/>
        </w:trPr>
        <w:tc>
          <w:tcPr>
            <w:tcW w:w="2677" w:type="dxa"/>
            <w:shd w:val="clear" w:color="auto" w:fill="D9D9D9" w:themeFill="background1" w:themeFillShade="D9"/>
          </w:tcPr>
          <w:p w14:paraId="341E079B" w14:textId="77777777" w:rsidR="00D4248B" w:rsidRDefault="00D4248B" w:rsidP="00D07614">
            <w:r>
              <w:t>Beskriv hvad der gik godt</w:t>
            </w:r>
          </w:p>
        </w:tc>
        <w:tc>
          <w:tcPr>
            <w:tcW w:w="6231" w:type="dxa"/>
          </w:tcPr>
          <w:p w14:paraId="7F168F09" w14:textId="77777777" w:rsidR="00D4248B" w:rsidRDefault="00D4248B" w:rsidP="00D07614"/>
          <w:p w14:paraId="296B5281" w14:textId="472894DB" w:rsidR="00D4248B" w:rsidRDefault="00B77063" w:rsidP="00D07614">
            <w:r>
              <w:t>Altså vi fik da lavet en del.</w:t>
            </w:r>
          </w:p>
          <w:p w14:paraId="1548E91F" w14:textId="77777777" w:rsidR="00D4248B" w:rsidRDefault="00D4248B" w:rsidP="00D07614"/>
        </w:tc>
      </w:tr>
      <w:tr w:rsidR="00D4248B" w14:paraId="072C70B5" w14:textId="77777777" w:rsidTr="00D4248B">
        <w:tc>
          <w:tcPr>
            <w:tcW w:w="2677" w:type="dxa"/>
            <w:shd w:val="clear" w:color="auto" w:fill="D9D9D9" w:themeFill="background1" w:themeFillShade="D9"/>
          </w:tcPr>
          <w:p w14:paraId="64D2ACF1" w14:textId="77777777" w:rsidR="00D4248B" w:rsidRDefault="00D4248B" w:rsidP="00D07614">
            <w:r>
              <w:t xml:space="preserve">Beskriv hvilke udfordringer </w:t>
            </w:r>
            <w:r w:rsidRPr="00D4248B">
              <w:rPr>
                <w:b/>
                <w:bCs/>
              </w:rPr>
              <w:t>du</w:t>
            </w:r>
            <w:r>
              <w:t xml:space="preserve"> havde</w:t>
            </w:r>
          </w:p>
        </w:tc>
        <w:tc>
          <w:tcPr>
            <w:tcW w:w="6231" w:type="dxa"/>
          </w:tcPr>
          <w:p w14:paraId="41F5A0F3" w14:textId="6BF6B32A" w:rsidR="00D4248B" w:rsidRDefault="00B77063" w:rsidP="00D07614">
            <w:r>
              <w:t>Jeg havde det super fucking svært ved at navigere, jeg føler lidt jeg rambler meget, og Frederik har svært ved at forstå hvor jeg vil hen, med projektet. Jeg føler også jeg ender med at blive lidt diktatør agtig, og bare siger hvad han skal skrive, hvilket ikke er særlig hensigtsmæssigt.</w:t>
            </w:r>
          </w:p>
        </w:tc>
      </w:tr>
      <w:tr w:rsidR="00D4248B" w14:paraId="24453732" w14:textId="77777777" w:rsidTr="00D4248B">
        <w:tc>
          <w:tcPr>
            <w:tcW w:w="2677" w:type="dxa"/>
            <w:shd w:val="clear" w:color="auto" w:fill="D9D9D9" w:themeFill="background1" w:themeFillShade="D9"/>
          </w:tcPr>
          <w:p w14:paraId="4EEC8ED8" w14:textId="77777777" w:rsidR="00D4248B" w:rsidRDefault="00D4248B" w:rsidP="00D07614">
            <w:r>
              <w:t xml:space="preserve">Hvad kan </w:t>
            </w:r>
            <w:r w:rsidRPr="00D4248B">
              <w:rPr>
                <w:b/>
                <w:bCs/>
              </w:rPr>
              <w:t>du</w:t>
            </w:r>
            <w:r>
              <w:t xml:space="preserve"> gøre bedre til næste gang, du skal have denne rolle?</w:t>
            </w:r>
          </w:p>
        </w:tc>
        <w:tc>
          <w:tcPr>
            <w:tcW w:w="6231" w:type="dxa"/>
          </w:tcPr>
          <w:p w14:paraId="52D3D953" w14:textId="7244408D" w:rsidR="00D4248B" w:rsidRDefault="00B77063" w:rsidP="00D07614">
            <w:r>
              <w:t>Jeg skal lade Frederik overveje mere hvad han selv skal lave. Og så skulle vi have planlagt at bruge observer pattern fra starten, det er det der kørte det lidt af sporet tror jeg, vi planlagde at gøre det uden til at starte med.</w:t>
            </w:r>
          </w:p>
        </w:tc>
      </w:tr>
      <w:tr w:rsidR="00D4248B" w14:paraId="4E024442" w14:textId="77777777" w:rsidTr="00D4248B">
        <w:tc>
          <w:tcPr>
            <w:tcW w:w="2677" w:type="dxa"/>
            <w:shd w:val="clear" w:color="auto" w:fill="D9D9D9" w:themeFill="background1" w:themeFillShade="D9"/>
          </w:tcPr>
          <w:p w14:paraId="0E633E2D" w14:textId="77777777" w:rsidR="00D4248B" w:rsidRDefault="00D4248B" w:rsidP="00D07614">
            <w:r>
              <w:t xml:space="preserve">Beskriv hvad i som </w:t>
            </w:r>
            <w:r w:rsidRPr="00D4248B">
              <w:rPr>
                <w:b/>
                <w:bCs/>
              </w:rPr>
              <w:t>par</w:t>
            </w:r>
            <w:r>
              <w:t>, skal gøre for at effektivisere og optimere jeres samarbejde</w:t>
            </w:r>
          </w:p>
        </w:tc>
        <w:tc>
          <w:tcPr>
            <w:tcW w:w="6231" w:type="dxa"/>
          </w:tcPr>
          <w:p w14:paraId="552D82DD" w14:textId="5CF50750" w:rsidR="00D4248B" w:rsidRDefault="00B77063" w:rsidP="00D2323F">
            <w:r>
              <w:t>Vi skal planlægge bedre med hvad der skal gøres. Hvis vi havde planlagt overserver pattern samt implementationen af det ville det have kørt meget mere smooth.</w:t>
            </w:r>
          </w:p>
        </w:tc>
      </w:tr>
    </w:tbl>
    <w:p w14:paraId="24C12D5F" w14:textId="77777777" w:rsidR="00D2323F" w:rsidRDefault="00D2323F" w:rsidP="00D4248B">
      <w:pPr>
        <w:pStyle w:val="ListParagraph"/>
      </w:pPr>
    </w:p>
    <w:p w14:paraId="04DE6F99" w14:textId="77777777" w:rsidR="00D2323F" w:rsidRDefault="00D2323F" w:rsidP="00D4248B">
      <w:pPr>
        <w:pStyle w:val="ListParagraph"/>
      </w:pPr>
    </w:p>
    <w:p w14:paraId="1B5F420E" w14:textId="77777777" w:rsidR="00D2323F" w:rsidRDefault="00D2323F" w:rsidP="00D4248B">
      <w:pPr>
        <w:pStyle w:val="ListParagraph"/>
      </w:pPr>
    </w:p>
    <w:p w14:paraId="3582639E" w14:textId="77777777" w:rsidR="00D2323F" w:rsidRDefault="00D2323F" w:rsidP="00D4248B">
      <w:pPr>
        <w:pStyle w:val="ListParagraph"/>
      </w:pPr>
    </w:p>
    <w:p w14:paraId="05C7C840" w14:textId="77777777" w:rsidR="00D2323F" w:rsidRDefault="00D2323F" w:rsidP="00D4248B">
      <w:pPr>
        <w:pStyle w:val="ListParagraph"/>
      </w:pPr>
    </w:p>
    <w:p w14:paraId="037C4754" w14:textId="77777777" w:rsidR="00D2323F" w:rsidRDefault="00D2323F" w:rsidP="00D4248B">
      <w:pPr>
        <w:pStyle w:val="ListParagraph"/>
      </w:pPr>
    </w:p>
    <w:p w14:paraId="4A55B245" w14:textId="5C59FE43" w:rsidR="00D4248B" w:rsidRDefault="00D4248B" w:rsidP="00D4248B">
      <w:pPr>
        <w:pStyle w:val="ListParagraph"/>
      </w:pPr>
      <w:r>
        <w:lastRenderedPageBreak/>
        <w:br/>
      </w:r>
      <w:r>
        <w:br/>
      </w:r>
      <w:r>
        <w:rPr>
          <w:b/>
          <w:bCs/>
        </w:rPr>
        <w:t>3</w:t>
      </w:r>
      <w:r w:rsidRPr="00D4248B">
        <w:t>.</w:t>
      </w:r>
    </w:p>
    <w:tbl>
      <w:tblPr>
        <w:tblStyle w:val="TableGrid"/>
        <w:tblW w:w="0" w:type="auto"/>
        <w:tblInd w:w="720" w:type="dxa"/>
        <w:tblLook w:val="04A0" w:firstRow="1" w:lastRow="0" w:firstColumn="1" w:lastColumn="0" w:noHBand="0" w:noVBand="1"/>
      </w:tblPr>
      <w:tblGrid>
        <w:gridCol w:w="2677"/>
        <w:gridCol w:w="6231"/>
      </w:tblGrid>
      <w:tr w:rsidR="00D4248B" w14:paraId="1C72BA20" w14:textId="77777777" w:rsidTr="00D4248B">
        <w:tc>
          <w:tcPr>
            <w:tcW w:w="2677" w:type="dxa"/>
            <w:shd w:val="clear" w:color="auto" w:fill="D9D9D9" w:themeFill="background1" w:themeFillShade="D9"/>
          </w:tcPr>
          <w:p w14:paraId="54A4DBBB" w14:textId="77777777" w:rsidR="00D4248B" w:rsidRDefault="00D4248B" w:rsidP="00D07614">
            <w:r>
              <w:t xml:space="preserve">Hvilken rolle havde </w:t>
            </w:r>
            <w:r w:rsidRPr="00D4248B">
              <w:rPr>
                <w:b/>
                <w:bCs/>
              </w:rPr>
              <w:t>du</w:t>
            </w:r>
            <w:r>
              <w:t>?</w:t>
            </w:r>
          </w:p>
        </w:tc>
        <w:tc>
          <w:tcPr>
            <w:tcW w:w="6231" w:type="dxa"/>
          </w:tcPr>
          <w:p w14:paraId="538E7D88" w14:textId="6E1920BA" w:rsidR="00D4248B" w:rsidRDefault="00D4248B" w:rsidP="00D07614">
            <w:r w:rsidRPr="00D4248B">
              <w:rPr>
                <w:i/>
                <w:iCs/>
              </w:rPr>
              <w:t xml:space="preserve">Driver </w:t>
            </w:r>
          </w:p>
        </w:tc>
      </w:tr>
      <w:tr w:rsidR="00D4248B" w14:paraId="4A5CEA69" w14:textId="77777777" w:rsidTr="00D4248B">
        <w:trPr>
          <w:trHeight w:val="534"/>
        </w:trPr>
        <w:tc>
          <w:tcPr>
            <w:tcW w:w="2677" w:type="dxa"/>
            <w:shd w:val="clear" w:color="auto" w:fill="D9D9D9" w:themeFill="background1" w:themeFillShade="D9"/>
          </w:tcPr>
          <w:p w14:paraId="785B30CB" w14:textId="77777777" w:rsidR="00D4248B" w:rsidRDefault="00D4248B" w:rsidP="00D07614">
            <w:r>
              <w:t>Beskriv hvad der gik godt</w:t>
            </w:r>
          </w:p>
        </w:tc>
        <w:tc>
          <w:tcPr>
            <w:tcW w:w="6231" w:type="dxa"/>
          </w:tcPr>
          <w:p w14:paraId="5D6BCD69" w14:textId="11DB1132" w:rsidR="00D4248B" w:rsidRDefault="005A5FCA" w:rsidP="00D07614">
            <w:r>
              <w:t>Vi fik lavet resten af projektet, det kørte rimelig meget på skinner.</w:t>
            </w:r>
          </w:p>
          <w:p w14:paraId="59FC97EB" w14:textId="77777777" w:rsidR="00D4248B" w:rsidRDefault="00D4248B" w:rsidP="00D07614"/>
        </w:tc>
      </w:tr>
      <w:tr w:rsidR="00D4248B" w14:paraId="79DC371B" w14:textId="77777777" w:rsidTr="00D4248B">
        <w:tc>
          <w:tcPr>
            <w:tcW w:w="2677" w:type="dxa"/>
            <w:shd w:val="clear" w:color="auto" w:fill="D9D9D9" w:themeFill="background1" w:themeFillShade="D9"/>
          </w:tcPr>
          <w:p w14:paraId="6999A864" w14:textId="77777777" w:rsidR="00D4248B" w:rsidRDefault="00D4248B" w:rsidP="00D07614">
            <w:r>
              <w:t xml:space="preserve">Beskriv hvilke udfordringer </w:t>
            </w:r>
            <w:r w:rsidRPr="00D4248B">
              <w:rPr>
                <w:b/>
                <w:bCs/>
              </w:rPr>
              <w:t>du</w:t>
            </w:r>
            <w:r>
              <w:t xml:space="preserve"> havde</w:t>
            </w:r>
          </w:p>
        </w:tc>
        <w:tc>
          <w:tcPr>
            <w:tcW w:w="6231" w:type="dxa"/>
          </w:tcPr>
          <w:p w14:paraId="24EDF5D0" w14:textId="2592D8C7" w:rsidR="00D4248B" w:rsidRDefault="005A5FCA" w:rsidP="00D07614">
            <w:r>
              <w:t>Vi prøvede at lave lidt extra i ui, som ikke lige gik, men ellers ingen problemer fra mit perpektiv</w:t>
            </w:r>
          </w:p>
          <w:p w14:paraId="57FC01C1" w14:textId="77777777" w:rsidR="00D4248B" w:rsidRDefault="00D4248B" w:rsidP="00D07614"/>
        </w:tc>
      </w:tr>
      <w:tr w:rsidR="00D4248B" w14:paraId="67DDCEB3" w14:textId="77777777" w:rsidTr="00D4248B">
        <w:tc>
          <w:tcPr>
            <w:tcW w:w="2677" w:type="dxa"/>
            <w:shd w:val="clear" w:color="auto" w:fill="D9D9D9" w:themeFill="background1" w:themeFillShade="D9"/>
          </w:tcPr>
          <w:p w14:paraId="103AF987" w14:textId="77777777" w:rsidR="00D4248B" w:rsidRDefault="00D4248B" w:rsidP="00D07614">
            <w:r>
              <w:t xml:space="preserve">Hvad kan </w:t>
            </w:r>
            <w:r w:rsidRPr="00D4248B">
              <w:rPr>
                <w:b/>
                <w:bCs/>
              </w:rPr>
              <w:t>du</w:t>
            </w:r>
            <w:r>
              <w:t xml:space="preserve"> gøre bedre til næste gang, du skal have denne rolle?</w:t>
            </w:r>
          </w:p>
        </w:tc>
        <w:tc>
          <w:tcPr>
            <w:tcW w:w="6231" w:type="dxa"/>
          </w:tcPr>
          <w:p w14:paraId="1680D7A7" w14:textId="13403603" w:rsidR="00D4248B" w:rsidRDefault="00D2323F" w:rsidP="00D07614">
            <w:r>
              <w:t>Tillade Frederik at have mere styr på hvor vi går hend af.</w:t>
            </w:r>
          </w:p>
        </w:tc>
      </w:tr>
      <w:tr w:rsidR="00D4248B" w14:paraId="58216618" w14:textId="77777777" w:rsidTr="00D4248B">
        <w:tc>
          <w:tcPr>
            <w:tcW w:w="2677" w:type="dxa"/>
            <w:shd w:val="clear" w:color="auto" w:fill="D9D9D9" w:themeFill="background1" w:themeFillShade="D9"/>
          </w:tcPr>
          <w:p w14:paraId="434F893C" w14:textId="77777777" w:rsidR="00D4248B" w:rsidRDefault="00D4248B" w:rsidP="00D07614">
            <w:r>
              <w:t xml:space="preserve">Beskriv hvad i som </w:t>
            </w:r>
            <w:r w:rsidRPr="00D4248B">
              <w:rPr>
                <w:b/>
                <w:bCs/>
              </w:rPr>
              <w:t>par</w:t>
            </w:r>
            <w:r>
              <w:t>, skal gøre for at effektivisere og optimere jeres samarbejde</w:t>
            </w:r>
          </w:p>
        </w:tc>
        <w:tc>
          <w:tcPr>
            <w:tcW w:w="6231" w:type="dxa"/>
          </w:tcPr>
          <w:p w14:paraId="5559265B" w14:textId="576DDD60" w:rsidR="00D4248B" w:rsidRDefault="005A5FCA" w:rsidP="00D07614">
            <w:r>
              <w:t>Det ved jeg ikke?</w:t>
            </w:r>
          </w:p>
        </w:tc>
      </w:tr>
    </w:tbl>
    <w:p w14:paraId="22AAB445" w14:textId="18F04BDA" w:rsidR="00D4248B" w:rsidRDefault="00D4248B" w:rsidP="00D4248B">
      <w:pPr>
        <w:pStyle w:val="ListParagraph"/>
        <w:rPr>
          <w:b/>
          <w:bCs/>
        </w:rPr>
      </w:pPr>
    </w:p>
    <w:p w14:paraId="559A9F8B" w14:textId="0CBFE9D2" w:rsidR="00C1490C" w:rsidRDefault="00C1490C" w:rsidP="00D4248B">
      <w:pPr>
        <w:pStyle w:val="ListParagraph"/>
        <w:rPr>
          <w:b/>
          <w:bCs/>
        </w:rPr>
      </w:pPr>
      <w:r>
        <w:rPr>
          <w:b/>
          <w:bCs/>
        </w:rPr>
        <w:t>Jeg synes det var fedt at arbejde i gruppe på denne måde. Jeg tror ikke det er super effecient, i hvert fald ikke som vi gjorde det, men det hjalp mig ekstremt meget med at koncentrere, det var ikke rigtigt muligt lige at døse lidt af, fordi man skulle være fokuseret pga sin makker.</w:t>
      </w:r>
    </w:p>
    <w:sectPr w:rsidR="00C149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B5C19"/>
    <w:multiLevelType w:val="hybridMultilevel"/>
    <w:tmpl w:val="15B2AB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8B"/>
    <w:rsid w:val="00307811"/>
    <w:rsid w:val="00482E2C"/>
    <w:rsid w:val="005A5FCA"/>
    <w:rsid w:val="00A919E1"/>
    <w:rsid w:val="00B77063"/>
    <w:rsid w:val="00C1490C"/>
    <w:rsid w:val="00D2323F"/>
    <w:rsid w:val="00D4248B"/>
    <w:rsid w:val="00DB57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97B9"/>
  <w15:chartTrackingRefBased/>
  <w15:docId w15:val="{BBD6192C-310C-42D7-88BE-4C29EEFD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48B"/>
    <w:pPr>
      <w:ind w:left="720"/>
      <w:contextualSpacing/>
    </w:pPr>
  </w:style>
  <w:style w:type="table" w:styleId="TableGrid">
    <w:name w:val="Table Grid"/>
    <w:basedOn w:val="TableNormal"/>
    <w:uiPriority w:val="39"/>
    <w:rsid w:val="00D42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087AE962150E341829D83F1B49B7FA7" ma:contentTypeVersion="11" ma:contentTypeDescription="Opret et nyt dokument." ma:contentTypeScope="" ma:versionID="e11b54ce216495ec9c49d583417e7d49">
  <xsd:schema xmlns:xsd="http://www.w3.org/2001/XMLSchema" xmlns:xs="http://www.w3.org/2001/XMLSchema" xmlns:p="http://schemas.microsoft.com/office/2006/metadata/properties" xmlns:ns2="64124355-cabc-4b7d-957b-ceba7f756cb5" xmlns:ns3="86ce603d-f463-4e75-b7e9-131a97709bff" targetNamespace="http://schemas.microsoft.com/office/2006/metadata/properties" ma:root="true" ma:fieldsID="a2095116e2d13290676000afe24cfd49" ns2:_="" ns3:_="">
    <xsd:import namespace="64124355-cabc-4b7d-957b-ceba7f756cb5"/>
    <xsd:import namespace="86ce603d-f463-4e75-b7e9-131a97709b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24355-cabc-4b7d-957b-ceba7f756c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e603d-f463-4e75-b7e9-131a97709bff" elementFormDefault="qualified">
    <xsd:import namespace="http://schemas.microsoft.com/office/2006/documentManagement/types"/>
    <xsd:import namespace="http://schemas.microsoft.com/office/infopath/2007/PartnerControls"/>
    <xsd:element name="SharedWithUsers" ma:index="10"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B9BB9-784D-4632-A339-77AEF399F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24355-cabc-4b7d-957b-ceba7f756cb5"/>
    <ds:schemaRef ds:uri="86ce603d-f463-4e75-b7e9-131a97709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9EB98-470F-4EA3-ACEE-1B9A9C6A26F4}">
  <ds:schemaRefs>
    <ds:schemaRef ds:uri="http://schemas.microsoft.com/sharepoint/v3/contenttype/forms"/>
  </ds:schemaRefs>
</ds:datastoreItem>
</file>

<file path=customXml/itemProps3.xml><?xml version="1.0" encoding="utf-8"?>
<ds:datastoreItem xmlns:ds="http://schemas.openxmlformats.org/officeDocument/2006/customXml" ds:itemID="{C18CC272-A773-48DA-9AF3-9C743EB892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404</Words>
  <Characters>2306</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Mai Ryskjær (CAMR - Lærer - RIAH - ZBC)</dc:creator>
  <cp:keywords/>
  <dc:description/>
  <cp:lastModifiedBy>nicolaj jensen</cp:lastModifiedBy>
  <cp:revision>5</cp:revision>
  <dcterms:created xsi:type="dcterms:W3CDTF">2020-04-24T08:57:00Z</dcterms:created>
  <dcterms:modified xsi:type="dcterms:W3CDTF">2020-04-24T09:21:00Z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0x010100D087AE962150E341829D83F1B49B7FA7</vt:lpwstr>
  </property>
</Properties>
</file>