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2"/>
        <w:gridCol w:w="2280"/>
        <w:gridCol w:w="2281"/>
        <w:gridCol w:w="2281"/>
      </w:tblGrid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Building Name: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X – Position: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 – Position: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Z – Position: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Tower/Tower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+ 0.5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Factory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Factory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Church/Church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Science Building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-0.75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Water Plant Upgrade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 w:rsidP="00B039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  <w:r w:rsidR="008055C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 w:rsidP="009042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  <w:r w:rsidR="008055C0">
              <w:rPr>
                <w:rFonts w:ascii="Calibri" w:eastAsia="Calibri" w:hAnsi="Calibri" w:cs="Calibri"/>
              </w:rPr>
              <w:t xml:space="preserve"> or </w:t>
            </w:r>
            <w:r w:rsidR="004E34A6">
              <w:rPr>
                <w:rFonts w:ascii="Calibri" w:eastAsia="Calibri" w:hAnsi="Calibri" w:cs="Calibri"/>
              </w:rPr>
              <w:t>0.75</w:t>
            </w:r>
          </w:p>
        </w:tc>
      </w:tr>
      <w:tr w:rsidR="00A17A97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Water Plant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A97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-0.75</w:t>
            </w: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Science Building Upgraded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-0.5</w:t>
            </w: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Factory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4A6C2F" w:rsidRDefault="000D646E" w:rsidP="004A6C2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6C2F">
              <w:rPr>
                <w:rFonts w:ascii="Calibri" w:eastAsia="Calibri" w:hAnsi="Calibri" w:cs="Calibri"/>
              </w:rPr>
              <w:t xml:space="preserve"> </w:t>
            </w:r>
            <w:r w:rsidR="004A6C2F">
              <w:rPr>
                <w:rFonts w:ascii="Calibri" w:eastAsia="Calibri" w:hAnsi="Calibri" w:cs="Calibri"/>
              </w:rPr>
              <w:t>1.75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0D646E" w:rsidRDefault="00454AF3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4A6C2F" w:rsidRDefault="004A6C2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6C2F">
              <w:rPr>
                <w:rFonts w:ascii="Calibri" w:eastAsia="Calibri" w:hAnsi="Calibri" w:cs="Calibri"/>
              </w:rPr>
              <w:t>0.5</w:t>
            </w: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Factory Upgraded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4A6C2F" w:rsidRDefault="004A171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6C2F">
              <w:rPr>
                <w:rFonts w:ascii="Calibri" w:eastAsia="Calibri" w:hAnsi="Calibri" w:cs="Calibri"/>
              </w:rPr>
              <w:t xml:space="preserve"> </w:t>
            </w:r>
            <w:r w:rsidR="004A6C2F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DE14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Pr="004A6C2F" w:rsidRDefault="004A6C2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6C2F">
              <w:rPr>
                <w:rFonts w:ascii="Calibri" w:eastAsia="Calibri" w:hAnsi="Calibri" w:cs="Calibri"/>
              </w:rPr>
              <w:t>0.75</w:t>
            </w: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B7196D" w:rsidP="00B719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Wind Turbine (1.5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scale)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B719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B719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B719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B719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Solar Panel (1.25 scale)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B719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B719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B7196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-0.35</w:t>
            </w: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4AF3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4AF3" w:rsidRDefault="00454A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17A97" w:rsidRDefault="00DE148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Science Building</w:t>
      </w:r>
    </w:p>
    <w:p w:rsidR="00A17A97" w:rsidRDefault="00DE148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Upgraded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-0.5</w:t>
      </w:r>
    </w:p>
    <w:p w:rsidR="00A17A97" w:rsidRDefault="00A17A97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sectPr w:rsidR="00A1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7A97"/>
    <w:rsid w:val="000D646E"/>
    <w:rsid w:val="00454AF3"/>
    <w:rsid w:val="004A171B"/>
    <w:rsid w:val="004A6C2F"/>
    <w:rsid w:val="004E34A6"/>
    <w:rsid w:val="008055C0"/>
    <w:rsid w:val="00904222"/>
    <w:rsid w:val="009D2E9C"/>
    <w:rsid w:val="00A17A97"/>
    <w:rsid w:val="00B039E0"/>
    <w:rsid w:val="00B7196D"/>
    <w:rsid w:val="00DE1481"/>
    <w:rsid w:val="00D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Biggins</cp:lastModifiedBy>
  <cp:revision>18</cp:revision>
  <dcterms:created xsi:type="dcterms:W3CDTF">2016-03-30T18:33:00Z</dcterms:created>
  <dcterms:modified xsi:type="dcterms:W3CDTF">2016-04-06T18:32:00Z</dcterms:modified>
</cp:coreProperties>
</file>