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04E" w:rsidRPr="0047504E" w:rsidRDefault="0047504E">
      <w:pPr>
        <w:rPr>
          <w:lang w:val="en-GB"/>
        </w:rPr>
      </w:pPr>
      <w:r w:rsidRPr="0047504E">
        <w:rPr>
          <w:lang w:val="en-GB"/>
        </w:rPr>
        <w:t>Table S2. Percentage of missing data for placebo-controlled trials that shared trial data.</w:t>
      </w:r>
    </w:p>
    <w:tbl>
      <w:tblPr>
        <w:tblStyle w:val="Lichtearcering-accent1"/>
        <w:tblW w:w="14081" w:type="dxa"/>
        <w:tblLook w:val="04A0" w:firstRow="1" w:lastRow="0" w:firstColumn="1" w:lastColumn="0" w:noHBand="0" w:noVBand="1"/>
      </w:tblPr>
      <w:tblGrid>
        <w:gridCol w:w="1641"/>
        <w:gridCol w:w="1122"/>
        <w:gridCol w:w="616"/>
        <w:gridCol w:w="674"/>
        <w:gridCol w:w="1388"/>
        <w:gridCol w:w="1644"/>
        <w:gridCol w:w="1178"/>
        <w:gridCol w:w="1626"/>
        <w:gridCol w:w="1276"/>
        <w:gridCol w:w="1458"/>
        <w:gridCol w:w="1458"/>
      </w:tblGrid>
      <w:tr w:rsidR="001A5750" w:rsidRPr="001A5750" w:rsidTr="001A5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1A5750" w:rsidRPr="0047504E" w:rsidRDefault="001A5750">
            <w:pPr>
              <w:rPr>
                <w:lang w:val="en-GB"/>
              </w:rPr>
            </w:pPr>
          </w:p>
        </w:tc>
        <w:tc>
          <w:tcPr>
            <w:tcW w:w="1122" w:type="dxa"/>
          </w:tcPr>
          <w:p w:rsidR="001A5750" w:rsidRDefault="001A5750" w:rsidP="001A5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Baseline</w:t>
            </w:r>
            <w:r>
              <w:br/>
              <w:t>Age</w:t>
            </w:r>
          </w:p>
        </w:tc>
        <w:tc>
          <w:tcPr>
            <w:tcW w:w="616" w:type="dxa"/>
          </w:tcPr>
          <w:p w:rsidR="001A5750" w:rsidRDefault="001A5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5750" w:rsidRDefault="001A5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Sex</w:t>
            </w:r>
          </w:p>
        </w:tc>
        <w:tc>
          <w:tcPr>
            <w:tcW w:w="674" w:type="dxa"/>
          </w:tcPr>
          <w:p w:rsidR="001A5750" w:rsidRDefault="001A5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5750" w:rsidRDefault="001A5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BMI</w:t>
            </w:r>
          </w:p>
        </w:tc>
        <w:tc>
          <w:tcPr>
            <w:tcW w:w="1388" w:type="dxa"/>
          </w:tcPr>
          <w:p w:rsidR="001A5750" w:rsidRDefault="001A5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5750" w:rsidRDefault="001A5750" w:rsidP="004750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WOMAC pain</w:t>
            </w:r>
          </w:p>
        </w:tc>
        <w:tc>
          <w:tcPr>
            <w:tcW w:w="1644" w:type="dxa"/>
          </w:tcPr>
          <w:p w:rsidR="001A5750" w:rsidRDefault="001A5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5750" w:rsidRDefault="001A5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WOMAC function</w:t>
            </w:r>
          </w:p>
        </w:tc>
        <w:tc>
          <w:tcPr>
            <w:tcW w:w="1178" w:type="dxa"/>
          </w:tcPr>
          <w:p w:rsidR="001A5750" w:rsidRDefault="001A5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5750" w:rsidRDefault="001A5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K&amp;L grade</w:t>
            </w:r>
          </w:p>
        </w:tc>
        <w:tc>
          <w:tcPr>
            <w:tcW w:w="1626" w:type="dxa"/>
          </w:tcPr>
          <w:p w:rsidR="001A5750" w:rsidRPr="001A5750" w:rsidRDefault="001A5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A5750">
              <w:rPr>
                <w:lang w:val="en-GB"/>
              </w:rPr>
              <w:t>Follow-up</w:t>
            </w:r>
            <w:r w:rsidRPr="001A5750">
              <w:rPr>
                <w:lang w:val="en-GB"/>
              </w:rPr>
              <w:br/>
              <w:t>WOMAC pain</w:t>
            </w:r>
          </w:p>
          <w:p w:rsidR="001A5750" w:rsidRPr="001A5750" w:rsidRDefault="001A5750" w:rsidP="001A5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A5750">
              <w:rPr>
                <w:lang w:val="en-GB"/>
              </w:rPr>
              <w:t>at short-term</w:t>
            </w:r>
          </w:p>
        </w:tc>
        <w:tc>
          <w:tcPr>
            <w:tcW w:w="1276" w:type="dxa"/>
          </w:tcPr>
          <w:p w:rsidR="001A5750" w:rsidRPr="001A5750" w:rsidRDefault="001A5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A5750" w:rsidRPr="001A5750" w:rsidRDefault="001A5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A5750">
              <w:rPr>
                <w:lang w:val="en-GB"/>
              </w:rPr>
              <w:t xml:space="preserve">WOMAC function </w:t>
            </w:r>
            <w:r w:rsidRPr="001A5750">
              <w:rPr>
                <w:lang w:val="en-GB"/>
              </w:rPr>
              <w:t>at short-term</w:t>
            </w:r>
          </w:p>
        </w:tc>
        <w:tc>
          <w:tcPr>
            <w:tcW w:w="1458" w:type="dxa"/>
          </w:tcPr>
          <w:p w:rsidR="001A5750" w:rsidRPr="001A5750" w:rsidRDefault="001A5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A5750" w:rsidRPr="001A5750" w:rsidRDefault="001A5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A5750">
              <w:rPr>
                <w:lang w:val="en-GB"/>
              </w:rPr>
              <w:t>WOMAC pain at long-term</w:t>
            </w:r>
          </w:p>
        </w:tc>
        <w:tc>
          <w:tcPr>
            <w:tcW w:w="1458" w:type="dxa"/>
          </w:tcPr>
          <w:p w:rsidR="001A5750" w:rsidRDefault="001A5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1A5750" w:rsidRPr="001A5750" w:rsidRDefault="001A5750" w:rsidP="001A5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A5750">
              <w:rPr>
                <w:lang w:val="en-GB"/>
              </w:rPr>
              <w:t xml:space="preserve">WOMAC </w:t>
            </w:r>
            <w:r>
              <w:rPr>
                <w:lang w:val="en-GB"/>
              </w:rPr>
              <w:t xml:space="preserve">function </w:t>
            </w:r>
            <w:r w:rsidRPr="001A5750">
              <w:rPr>
                <w:lang w:val="en-GB"/>
              </w:rPr>
              <w:t xml:space="preserve"> at long-term</w:t>
            </w:r>
          </w:p>
        </w:tc>
      </w:tr>
      <w:tr w:rsidR="001A5750" w:rsidRPr="001A5750" w:rsidTr="001A5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1A5750" w:rsidRPr="001A5750" w:rsidRDefault="001A5750">
            <w:pPr>
              <w:rPr>
                <w:lang w:val="en-GB"/>
              </w:rPr>
            </w:pPr>
            <w:r w:rsidRPr="001A5750">
              <w:rPr>
                <w:lang w:val="en-GB"/>
              </w:rPr>
              <w:t>Clegg et al.</w:t>
            </w:r>
          </w:p>
        </w:tc>
        <w:tc>
          <w:tcPr>
            <w:tcW w:w="1122" w:type="dxa"/>
          </w:tcPr>
          <w:p w:rsidR="001A5750" w:rsidRPr="001A5750" w:rsidRDefault="001A5750" w:rsidP="004750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A5750">
              <w:rPr>
                <w:lang w:val="en-GB"/>
              </w:rPr>
              <w:t>0%</w:t>
            </w:r>
          </w:p>
        </w:tc>
        <w:tc>
          <w:tcPr>
            <w:tcW w:w="616" w:type="dxa"/>
          </w:tcPr>
          <w:p w:rsidR="001A5750" w:rsidRPr="001A5750" w:rsidRDefault="001A5750" w:rsidP="004750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A5750">
              <w:rPr>
                <w:lang w:val="en-GB"/>
              </w:rPr>
              <w:t>0%</w:t>
            </w:r>
          </w:p>
        </w:tc>
        <w:tc>
          <w:tcPr>
            <w:tcW w:w="674" w:type="dxa"/>
          </w:tcPr>
          <w:p w:rsidR="001A5750" w:rsidRPr="001A5750" w:rsidRDefault="001A5750" w:rsidP="004750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A5750">
              <w:rPr>
                <w:lang w:val="en-GB"/>
              </w:rPr>
              <w:t>0%</w:t>
            </w:r>
          </w:p>
        </w:tc>
        <w:tc>
          <w:tcPr>
            <w:tcW w:w="1388" w:type="dxa"/>
          </w:tcPr>
          <w:p w:rsidR="001A5750" w:rsidRPr="001A5750" w:rsidRDefault="001A5750" w:rsidP="004750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A5750">
              <w:rPr>
                <w:lang w:val="en-GB"/>
              </w:rPr>
              <w:t>0%</w:t>
            </w:r>
          </w:p>
        </w:tc>
        <w:tc>
          <w:tcPr>
            <w:tcW w:w="1644" w:type="dxa"/>
          </w:tcPr>
          <w:p w:rsidR="001A5750" w:rsidRPr="001A5750" w:rsidRDefault="001A5750" w:rsidP="004750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A5750">
              <w:rPr>
                <w:lang w:val="en-GB"/>
              </w:rPr>
              <w:t>0%</w:t>
            </w:r>
          </w:p>
        </w:tc>
        <w:tc>
          <w:tcPr>
            <w:tcW w:w="1178" w:type="dxa"/>
          </w:tcPr>
          <w:p w:rsidR="001A5750" w:rsidRPr="001A5750" w:rsidRDefault="001A5750" w:rsidP="004750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A5750">
              <w:rPr>
                <w:lang w:val="en-GB"/>
              </w:rPr>
              <w:t>0%</w:t>
            </w:r>
          </w:p>
        </w:tc>
        <w:tc>
          <w:tcPr>
            <w:tcW w:w="1626" w:type="dxa"/>
          </w:tcPr>
          <w:p w:rsidR="001A5750" w:rsidRPr="001A5750" w:rsidRDefault="001A5750" w:rsidP="001A5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A5750">
              <w:rPr>
                <w:lang w:val="en-GB"/>
              </w:rPr>
              <w:t>18%</w:t>
            </w:r>
          </w:p>
        </w:tc>
        <w:tc>
          <w:tcPr>
            <w:tcW w:w="1276" w:type="dxa"/>
          </w:tcPr>
          <w:p w:rsidR="001A5750" w:rsidRPr="001A5750" w:rsidRDefault="001A5750" w:rsidP="001A5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A5750">
              <w:rPr>
                <w:lang w:val="en-GB"/>
              </w:rPr>
              <w:t>18%</w:t>
            </w:r>
          </w:p>
        </w:tc>
        <w:tc>
          <w:tcPr>
            <w:tcW w:w="1458" w:type="dxa"/>
          </w:tcPr>
          <w:p w:rsidR="001A5750" w:rsidRPr="001A5750" w:rsidRDefault="001A5750" w:rsidP="001A5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n.a.</w:t>
            </w:r>
          </w:p>
        </w:tc>
        <w:tc>
          <w:tcPr>
            <w:tcW w:w="1458" w:type="dxa"/>
          </w:tcPr>
          <w:p w:rsidR="001A5750" w:rsidRPr="001A5750" w:rsidRDefault="001A5750" w:rsidP="001A5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n.a.</w:t>
            </w:r>
          </w:p>
        </w:tc>
      </w:tr>
      <w:tr w:rsidR="001A5750" w:rsidTr="001A5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1A5750" w:rsidRDefault="001A5750">
            <w:r>
              <w:t>Fransen et al</w:t>
            </w:r>
          </w:p>
        </w:tc>
        <w:tc>
          <w:tcPr>
            <w:tcW w:w="1122" w:type="dxa"/>
          </w:tcPr>
          <w:p w:rsidR="001A5750" w:rsidRDefault="001A5750" w:rsidP="003C6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616" w:type="dxa"/>
          </w:tcPr>
          <w:p w:rsidR="001A5750" w:rsidRDefault="001A5750" w:rsidP="003C6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674" w:type="dxa"/>
          </w:tcPr>
          <w:p w:rsidR="001A5750" w:rsidRDefault="001A5750" w:rsidP="003C6D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%</w:t>
            </w:r>
          </w:p>
        </w:tc>
        <w:tc>
          <w:tcPr>
            <w:tcW w:w="1388" w:type="dxa"/>
          </w:tcPr>
          <w:p w:rsidR="001A5750" w:rsidRDefault="001A5750" w:rsidP="00475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1%</w:t>
            </w:r>
          </w:p>
        </w:tc>
        <w:tc>
          <w:tcPr>
            <w:tcW w:w="1644" w:type="dxa"/>
          </w:tcPr>
          <w:p w:rsidR="001A5750" w:rsidRDefault="001A5750" w:rsidP="00475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1%</w:t>
            </w:r>
          </w:p>
        </w:tc>
        <w:tc>
          <w:tcPr>
            <w:tcW w:w="1178" w:type="dxa"/>
          </w:tcPr>
          <w:p w:rsidR="001A5750" w:rsidRDefault="001A5750" w:rsidP="00475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626" w:type="dxa"/>
          </w:tcPr>
          <w:p w:rsidR="001A5750" w:rsidRDefault="001A5750" w:rsidP="001A5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1276" w:type="dxa"/>
          </w:tcPr>
          <w:p w:rsidR="001A5750" w:rsidRDefault="001A5750" w:rsidP="001A5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1458" w:type="dxa"/>
          </w:tcPr>
          <w:p w:rsidR="001A5750" w:rsidRDefault="001A5750" w:rsidP="001A5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16%</w:t>
            </w:r>
          </w:p>
        </w:tc>
        <w:tc>
          <w:tcPr>
            <w:tcW w:w="1458" w:type="dxa"/>
          </w:tcPr>
          <w:p w:rsidR="001A5750" w:rsidRDefault="001A5750" w:rsidP="001A5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16%</w:t>
            </w:r>
          </w:p>
        </w:tc>
      </w:tr>
      <w:tr w:rsidR="001A5750" w:rsidTr="001A5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1A5750" w:rsidRDefault="001A5750">
            <w:r>
              <w:t>McAlindon et al</w:t>
            </w:r>
          </w:p>
        </w:tc>
        <w:tc>
          <w:tcPr>
            <w:tcW w:w="1122" w:type="dxa"/>
          </w:tcPr>
          <w:p w:rsidR="001A5750" w:rsidRDefault="001A5750" w:rsidP="003C6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616" w:type="dxa"/>
          </w:tcPr>
          <w:p w:rsidR="001A5750" w:rsidRDefault="001A5750" w:rsidP="003C6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674" w:type="dxa"/>
          </w:tcPr>
          <w:p w:rsidR="001A5750" w:rsidRDefault="001A5750" w:rsidP="003C6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388" w:type="dxa"/>
          </w:tcPr>
          <w:p w:rsidR="001A5750" w:rsidRDefault="001A5750" w:rsidP="004750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1644" w:type="dxa"/>
          </w:tcPr>
          <w:p w:rsidR="001A5750" w:rsidRDefault="001A5750" w:rsidP="004750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13%</w:t>
            </w:r>
          </w:p>
        </w:tc>
        <w:tc>
          <w:tcPr>
            <w:tcW w:w="1178" w:type="dxa"/>
          </w:tcPr>
          <w:p w:rsidR="001A5750" w:rsidRDefault="001A5750" w:rsidP="004750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1626" w:type="dxa"/>
          </w:tcPr>
          <w:p w:rsidR="001A5750" w:rsidRDefault="001A5750" w:rsidP="001A5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33%</w:t>
            </w:r>
          </w:p>
        </w:tc>
        <w:tc>
          <w:tcPr>
            <w:tcW w:w="1276" w:type="dxa"/>
          </w:tcPr>
          <w:p w:rsidR="001A5750" w:rsidRDefault="001A5750" w:rsidP="001A5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43%</w:t>
            </w:r>
          </w:p>
        </w:tc>
        <w:tc>
          <w:tcPr>
            <w:tcW w:w="1458" w:type="dxa"/>
          </w:tcPr>
          <w:p w:rsidR="001A5750" w:rsidRDefault="001A5750" w:rsidP="001A5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1458" w:type="dxa"/>
          </w:tcPr>
          <w:p w:rsidR="001A5750" w:rsidRDefault="001A5750" w:rsidP="001A5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n.a.</w:t>
            </w:r>
          </w:p>
        </w:tc>
      </w:tr>
      <w:tr w:rsidR="001A5750" w:rsidTr="001A5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1A5750" w:rsidRDefault="001A5750">
            <w:r>
              <w:t>Rozendaal et al</w:t>
            </w:r>
          </w:p>
        </w:tc>
        <w:tc>
          <w:tcPr>
            <w:tcW w:w="1122" w:type="dxa"/>
          </w:tcPr>
          <w:p w:rsidR="001A5750" w:rsidRDefault="001A5750" w:rsidP="00475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616" w:type="dxa"/>
          </w:tcPr>
          <w:p w:rsidR="001A5750" w:rsidRDefault="001A5750" w:rsidP="00475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674" w:type="dxa"/>
          </w:tcPr>
          <w:p w:rsidR="001A5750" w:rsidRDefault="001A5750" w:rsidP="00475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1%</w:t>
            </w:r>
          </w:p>
        </w:tc>
        <w:tc>
          <w:tcPr>
            <w:tcW w:w="1388" w:type="dxa"/>
          </w:tcPr>
          <w:p w:rsidR="001A5750" w:rsidRDefault="001A5750" w:rsidP="00475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1%</w:t>
            </w:r>
          </w:p>
        </w:tc>
        <w:tc>
          <w:tcPr>
            <w:tcW w:w="1644" w:type="dxa"/>
          </w:tcPr>
          <w:p w:rsidR="001A5750" w:rsidRDefault="001A5750" w:rsidP="00475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7%</w:t>
            </w:r>
          </w:p>
        </w:tc>
        <w:tc>
          <w:tcPr>
            <w:tcW w:w="1178" w:type="dxa"/>
          </w:tcPr>
          <w:p w:rsidR="001A5750" w:rsidRDefault="001A5750" w:rsidP="00475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626" w:type="dxa"/>
          </w:tcPr>
          <w:p w:rsidR="001A5750" w:rsidRDefault="001A5750" w:rsidP="001A5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2%</w:t>
            </w:r>
          </w:p>
        </w:tc>
        <w:tc>
          <w:tcPr>
            <w:tcW w:w="1276" w:type="dxa"/>
          </w:tcPr>
          <w:p w:rsidR="001A5750" w:rsidRDefault="001A5750" w:rsidP="001A5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4%</w:t>
            </w:r>
          </w:p>
        </w:tc>
        <w:tc>
          <w:tcPr>
            <w:tcW w:w="1458" w:type="dxa"/>
          </w:tcPr>
          <w:p w:rsidR="001A5750" w:rsidRDefault="001A5750" w:rsidP="001A5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7%</w:t>
            </w:r>
          </w:p>
        </w:tc>
        <w:tc>
          <w:tcPr>
            <w:tcW w:w="1458" w:type="dxa"/>
          </w:tcPr>
          <w:p w:rsidR="001A5750" w:rsidRDefault="001A5750" w:rsidP="001A5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7%</w:t>
            </w:r>
          </w:p>
        </w:tc>
      </w:tr>
      <w:tr w:rsidR="001A5750" w:rsidTr="001A5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1A5750" w:rsidRDefault="001A5750">
            <w:r>
              <w:t>Sawitzke et al</w:t>
            </w:r>
          </w:p>
        </w:tc>
        <w:tc>
          <w:tcPr>
            <w:tcW w:w="1122" w:type="dxa"/>
          </w:tcPr>
          <w:p w:rsidR="001A5750" w:rsidRDefault="001A5750" w:rsidP="003C6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616" w:type="dxa"/>
          </w:tcPr>
          <w:p w:rsidR="001A5750" w:rsidRDefault="001A5750" w:rsidP="003C6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674" w:type="dxa"/>
          </w:tcPr>
          <w:p w:rsidR="001A5750" w:rsidRDefault="001A5750" w:rsidP="003C6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388" w:type="dxa"/>
          </w:tcPr>
          <w:p w:rsidR="001A5750" w:rsidRDefault="001A5750" w:rsidP="003C6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644" w:type="dxa"/>
          </w:tcPr>
          <w:p w:rsidR="001A5750" w:rsidRDefault="001A5750" w:rsidP="003C6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178" w:type="dxa"/>
          </w:tcPr>
          <w:p w:rsidR="001A5750" w:rsidRDefault="001A5750" w:rsidP="003C6D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626" w:type="dxa"/>
          </w:tcPr>
          <w:p w:rsidR="001A5750" w:rsidRDefault="001A5750" w:rsidP="001A5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1276" w:type="dxa"/>
          </w:tcPr>
          <w:p w:rsidR="001A5750" w:rsidRDefault="001A5750" w:rsidP="001A5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n.a.</w:t>
            </w:r>
          </w:p>
        </w:tc>
        <w:tc>
          <w:tcPr>
            <w:tcW w:w="1458" w:type="dxa"/>
          </w:tcPr>
          <w:p w:rsidR="001A5750" w:rsidRDefault="001A5750" w:rsidP="001A5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46%</w:t>
            </w:r>
          </w:p>
        </w:tc>
        <w:tc>
          <w:tcPr>
            <w:tcW w:w="1458" w:type="dxa"/>
          </w:tcPr>
          <w:p w:rsidR="001A5750" w:rsidRDefault="001A5750" w:rsidP="001A5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46%</w:t>
            </w:r>
            <w:bookmarkStart w:id="0" w:name="_GoBack"/>
            <w:bookmarkEnd w:id="0"/>
          </w:p>
        </w:tc>
      </w:tr>
    </w:tbl>
    <w:p w:rsidR="00225C37" w:rsidRDefault="00225C37"/>
    <w:sectPr w:rsidR="00225C37" w:rsidSect="0047504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04E"/>
    <w:rsid w:val="001A5750"/>
    <w:rsid w:val="00225C37"/>
    <w:rsid w:val="0047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4750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arcering-accent1">
    <w:name w:val="Light Shading Accent 1"/>
    <w:basedOn w:val="Standaardtabel"/>
    <w:uiPriority w:val="60"/>
    <w:rsid w:val="0047504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475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750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4750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arcering-accent1">
    <w:name w:val="Light Shading Accent 1"/>
    <w:basedOn w:val="Standaardtabel"/>
    <w:uiPriority w:val="60"/>
    <w:rsid w:val="0047504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475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750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 Runhaar</dc:creator>
  <cp:lastModifiedBy>Jos Runhaar</cp:lastModifiedBy>
  <cp:revision>1</cp:revision>
  <dcterms:created xsi:type="dcterms:W3CDTF">2017-04-18T12:09:00Z</dcterms:created>
  <dcterms:modified xsi:type="dcterms:W3CDTF">2017-04-18T12:38:00Z</dcterms:modified>
</cp:coreProperties>
</file>